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7C24C" w14:textId="1CA65C32" w:rsidR="00F36274" w:rsidRPr="00493AD2" w:rsidRDefault="00F36274" w:rsidP="00F36274">
      <w:pPr>
        <w:pStyle w:val="Heading1"/>
      </w:pPr>
      <w:bookmarkStart w:id="0" w:name="_GoBack"/>
      <w:bookmarkEnd w:id="0"/>
      <w:r w:rsidRPr="00493AD2">
        <w:t xml:space="preserve">RISE </w:t>
      </w:r>
      <w:r w:rsidR="00C77202">
        <w:t xml:space="preserve">English </w:t>
      </w:r>
      <w:r w:rsidRPr="00493AD2">
        <w:t xml:space="preserve">Placement Test Practice </w:t>
      </w:r>
      <w:r>
        <w:t>Test</w:t>
      </w:r>
    </w:p>
    <w:p w14:paraId="5335D724" w14:textId="0478481F" w:rsidR="00F36274" w:rsidRPr="00493AD2" w:rsidRDefault="00F36274" w:rsidP="00F36274">
      <w:pPr>
        <w:pStyle w:val="Heading2"/>
      </w:pPr>
      <w:r>
        <w:t>English</w:t>
      </w:r>
      <w:r w:rsidRPr="00493AD2">
        <w:t xml:space="preserve"> Tiers </w:t>
      </w:r>
      <w:r>
        <w:t>1 and</w:t>
      </w:r>
      <w:r w:rsidRPr="00493AD2">
        <w:t xml:space="preserve"> 2</w:t>
      </w:r>
      <w:r w:rsidR="00F00679">
        <w:t xml:space="preserve"> Introduction</w:t>
      </w:r>
    </w:p>
    <w:p w14:paraId="538B71BE" w14:textId="77777777" w:rsidR="00F36274" w:rsidRPr="00493AD2" w:rsidRDefault="00F36274" w:rsidP="00F36274">
      <w:pPr>
        <w:rPr>
          <w:rFonts w:ascii="Calibri" w:hAnsi="Calibri" w:cs="Calibri"/>
          <w:b/>
          <w:bCs/>
          <w:color w:val="000000" w:themeColor="text1"/>
        </w:rPr>
      </w:pPr>
      <w:r w:rsidRPr="00493AD2">
        <w:rPr>
          <w:rFonts w:ascii="Calibri" w:hAnsi="Calibri" w:cs="Calibri"/>
          <w:b/>
          <w:bCs/>
          <w:color w:val="000000" w:themeColor="text1"/>
        </w:rPr>
        <w:t>Overview</w:t>
      </w:r>
    </w:p>
    <w:p w14:paraId="145D7EF9" w14:textId="77777777" w:rsidR="00F36274" w:rsidRPr="00F36274" w:rsidRDefault="00F36274" w:rsidP="00F36274">
      <w:pPr>
        <w:spacing w:before="100" w:beforeAutospacing="1" w:after="100" w:afterAutospacing="1"/>
        <w:rPr>
          <w:rFonts w:ascii="Calibri" w:hAnsi="Calibri"/>
          <w:lang w:eastAsia="zh-CN"/>
        </w:rPr>
      </w:pPr>
      <w:r w:rsidRPr="00F36274">
        <w:rPr>
          <w:rFonts w:ascii="Calibri" w:hAnsi="Calibri"/>
          <w:lang w:eastAsia="zh-CN"/>
        </w:rPr>
        <w:t>There are two RISE English placement tests. Students must earn a 70% on each test to advance to the next. That is, if students earn a 70% or higher on Test 1, then they can take Test 2. If students do not earn a 70% or higher on Test 1, then they cannot take Test 2.</w:t>
      </w:r>
    </w:p>
    <w:p w14:paraId="2FEE77D3" w14:textId="77777777" w:rsidR="00F36274" w:rsidRPr="00F36274" w:rsidRDefault="00F36274" w:rsidP="00F36274">
      <w:pPr>
        <w:shd w:val="clear" w:color="auto" w:fill="FFFFFF"/>
        <w:spacing w:after="300"/>
        <w:rPr>
          <w:rFonts w:ascii="Calibri" w:hAnsi="Calibri" w:cs="Calibri"/>
          <w:color w:val="000000" w:themeColor="text1"/>
          <w:lang w:eastAsia="zh-CN"/>
        </w:rPr>
      </w:pPr>
      <w:r w:rsidRPr="00F36274">
        <w:rPr>
          <w:rFonts w:ascii="Calibri" w:hAnsi="Calibri" w:cs="Calibri"/>
          <w:color w:val="000000" w:themeColor="text1"/>
          <w:lang w:eastAsia="zh-CN"/>
        </w:rPr>
        <w:t>Each test takes approximately 60 minutes to complete.</w:t>
      </w:r>
    </w:p>
    <w:p w14:paraId="57EB89DE" w14:textId="2BC40630" w:rsidR="00F36274" w:rsidRPr="00902BDA" w:rsidRDefault="00F36274" w:rsidP="00902BDA">
      <w:pPr>
        <w:shd w:val="clear" w:color="auto" w:fill="FFFFFF"/>
        <w:spacing w:after="300"/>
        <w:rPr>
          <w:rFonts w:ascii="Calibri" w:hAnsi="Calibri" w:cs="Calibri"/>
          <w:color w:val="000000" w:themeColor="text1"/>
          <w:lang w:eastAsia="zh-CN"/>
        </w:rPr>
      </w:pPr>
      <w:r w:rsidRPr="00F36274">
        <w:rPr>
          <w:rFonts w:ascii="Calibri" w:hAnsi="Calibri" w:cs="Calibri"/>
          <w:color w:val="000000" w:themeColor="text1"/>
          <w:lang w:eastAsia="zh-CN"/>
        </w:rPr>
        <w:t>See the lists below of the content areas for each of the tests.</w:t>
      </w:r>
    </w:p>
    <w:p w14:paraId="03DC4253" w14:textId="77777777" w:rsidR="00F36274" w:rsidRPr="00F36274" w:rsidRDefault="00F36274" w:rsidP="008F6F81">
      <w:pPr>
        <w:pStyle w:val="Heading3"/>
        <w:rPr>
          <w:rFonts w:ascii="Calibri" w:hAnsi="Calibri"/>
          <w:b/>
          <w:bCs/>
          <w:i/>
          <w:iCs/>
          <w:color w:val="000000" w:themeColor="text1"/>
        </w:rPr>
      </w:pPr>
      <w:r w:rsidRPr="00F36274">
        <w:rPr>
          <w:rFonts w:ascii="Calibri" w:hAnsi="Calibri"/>
          <w:b/>
          <w:bCs/>
          <w:color w:val="000000" w:themeColor="text1"/>
        </w:rPr>
        <w:t>Tier 1/Test 1</w:t>
      </w:r>
    </w:p>
    <w:p w14:paraId="33E929B1" w14:textId="77777777" w:rsidR="00F36274" w:rsidRPr="00F36274" w:rsidRDefault="00F36274" w:rsidP="00DD4780">
      <w:pPr>
        <w:numPr>
          <w:ilvl w:val="0"/>
          <w:numId w:val="39"/>
        </w:numPr>
        <w:spacing w:before="100" w:beforeAutospacing="1" w:after="100" w:afterAutospacing="1"/>
        <w:rPr>
          <w:rFonts w:ascii="Calibri" w:hAnsi="Calibri"/>
        </w:rPr>
      </w:pPr>
      <w:r w:rsidRPr="00F36274">
        <w:rPr>
          <w:rFonts w:ascii="Calibri" w:hAnsi="Calibri"/>
        </w:rPr>
        <w:t>Introduction to College Reading and Writing</w:t>
      </w:r>
    </w:p>
    <w:p w14:paraId="12F14657" w14:textId="77777777" w:rsidR="00F36274" w:rsidRPr="00F36274" w:rsidRDefault="00F36274" w:rsidP="00DD4780">
      <w:pPr>
        <w:numPr>
          <w:ilvl w:val="0"/>
          <w:numId w:val="39"/>
        </w:numPr>
        <w:spacing w:before="100" w:beforeAutospacing="1" w:after="100" w:afterAutospacing="1"/>
        <w:rPr>
          <w:rFonts w:ascii="Calibri" w:hAnsi="Calibri"/>
        </w:rPr>
      </w:pPr>
      <w:r w:rsidRPr="00F36274">
        <w:rPr>
          <w:rFonts w:ascii="Calibri" w:hAnsi="Calibri"/>
        </w:rPr>
        <w:t>Identifying Main Ideas</w:t>
      </w:r>
    </w:p>
    <w:p w14:paraId="4D2445AE" w14:textId="77777777" w:rsidR="00F36274" w:rsidRPr="00F36274" w:rsidRDefault="00F36274" w:rsidP="00DD4780">
      <w:pPr>
        <w:numPr>
          <w:ilvl w:val="0"/>
          <w:numId w:val="39"/>
        </w:numPr>
        <w:spacing w:before="100" w:beforeAutospacing="1" w:after="100" w:afterAutospacing="1"/>
        <w:rPr>
          <w:rFonts w:ascii="Calibri" w:hAnsi="Calibri"/>
        </w:rPr>
      </w:pPr>
      <w:r w:rsidRPr="00F36274">
        <w:rPr>
          <w:rFonts w:ascii="Calibri" w:hAnsi="Calibri"/>
        </w:rPr>
        <w:t>Discovering Implied Meaning</w:t>
      </w:r>
    </w:p>
    <w:p w14:paraId="03920865" w14:textId="77777777" w:rsidR="00F36274" w:rsidRPr="00F36274" w:rsidRDefault="00F36274" w:rsidP="00DD4780">
      <w:pPr>
        <w:numPr>
          <w:ilvl w:val="0"/>
          <w:numId w:val="39"/>
        </w:numPr>
        <w:spacing w:before="100" w:beforeAutospacing="1" w:after="100" w:afterAutospacing="1"/>
        <w:rPr>
          <w:rFonts w:ascii="Calibri" w:hAnsi="Calibri"/>
        </w:rPr>
      </w:pPr>
      <w:r w:rsidRPr="00F36274">
        <w:rPr>
          <w:rFonts w:ascii="Calibri" w:hAnsi="Calibri"/>
        </w:rPr>
        <w:t>Interpreting Bias</w:t>
      </w:r>
    </w:p>
    <w:p w14:paraId="1458B88D" w14:textId="77777777" w:rsidR="00F36274" w:rsidRPr="00F36274" w:rsidRDefault="00F36274" w:rsidP="00DD4780">
      <w:pPr>
        <w:numPr>
          <w:ilvl w:val="0"/>
          <w:numId w:val="39"/>
        </w:numPr>
        <w:spacing w:before="100" w:beforeAutospacing="1" w:after="100" w:afterAutospacing="1"/>
        <w:rPr>
          <w:rFonts w:ascii="Calibri" w:hAnsi="Calibri"/>
        </w:rPr>
      </w:pPr>
      <w:r w:rsidRPr="00F36274">
        <w:rPr>
          <w:rFonts w:ascii="Calibri" w:hAnsi="Calibri"/>
        </w:rPr>
        <w:t>Analysis through Definition</w:t>
      </w:r>
    </w:p>
    <w:p w14:paraId="2AACB2FE" w14:textId="77777777" w:rsidR="00F36274" w:rsidRPr="00F36274" w:rsidRDefault="00F36274" w:rsidP="00DD4780">
      <w:pPr>
        <w:numPr>
          <w:ilvl w:val="0"/>
          <w:numId w:val="39"/>
        </w:numPr>
        <w:spacing w:before="100" w:beforeAutospacing="1" w:after="100" w:afterAutospacing="1"/>
        <w:rPr>
          <w:rFonts w:ascii="Calibri" w:hAnsi="Calibri"/>
        </w:rPr>
      </w:pPr>
      <w:r w:rsidRPr="00F36274">
        <w:rPr>
          <w:rFonts w:ascii="Calibri" w:hAnsi="Calibri"/>
        </w:rPr>
        <w:t>Learning Across Disciplines</w:t>
      </w:r>
    </w:p>
    <w:p w14:paraId="3E5B95D6" w14:textId="77777777" w:rsidR="00F36274" w:rsidRPr="00F36274" w:rsidRDefault="00F36274" w:rsidP="008F6F81">
      <w:pPr>
        <w:pStyle w:val="Heading3"/>
        <w:rPr>
          <w:rFonts w:ascii="Calibri" w:hAnsi="Calibri"/>
          <w:b/>
          <w:bCs/>
          <w:i/>
          <w:iCs/>
          <w:color w:val="000000" w:themeColor="text1"/>
        </w:rPr>
      </w:pPr>
      <w:r w:rsidRPr="00F36274">
        <w:rPr>
          <w:rFonts w:ascii="Calibri" w:hAnsi="Calibri"/>
          <w:b/>
          <w:bCs/>
          <w:color w:val="000000" w:themeColor="text1"/>
        </w:rPr>
        <w:t>Tier 2/Test 2</w:t>
      </w:r>
    </w:p>
    <w:p w14:paraId="5A900B3B" w14:textId="77777777" w:rsidR="00F36274" w:rsidRPr="00F36274" w:rsidRDefault="00F36274" w:rsidP="00DD4780">
      <w:pPr>
        <w:numPr>
          <w:ilvl w:val="0"/>
          <w:numId w:val="40"/>
        </w:numPr>
        <w:spacing w:before="100" w:beforeAutospacing="1" w:after="100" w:afterAutospacing="1"/>
        <w:rPr>
          <w:rFonts w:ascii="Calibri" w:hAnsi="Calibri"/>
        </w:rPr>
      </w:pPr>
      <w:r w:rsidRPr="00F36274">
        <w:rPr>
          <w:rFonts w:ascii="Calibri" w:hAnsi="Calibri"/>
        </w:rPr>
        <w:t>Exploring Comparative Elements</w:t>
      </w:r>
    </w:p>
    <w:p w14:paraId="630BC420" w14:textId="77777777" w:rsidR="00F36274" w:rsidRPr="00F36274" w:rsidRDefault="00F36274" w:rsidP="00DD4780">
      <w:pPr>
        <w:numPr>
          <w:ilvl w:val="0"/>
          <w:numId w:val="40"/>
        </w:numPr>
        <w:spacing w:before="100" w:beforeAutospacing="1" w:after="100" w:afterAutospacing="1"/>
        <w:rPr>
          <w:rFonts w:ascii="Calibri" w:hAnsi="Calibri"/>
        </w:rPr>
      </w:pPr>
      <w:r w:rsidRPr="00F36274">
        <w:rPr>
          <w:rFonts w:ascii="Calibri" w:hAnsi="Calibri"/>
        </w:rPr>
        <w:t>Informed Opinions through Causal Chains</w:t>
      </w:r>
    </w:p>
    <w:p w14:paraId="556FFCD4" w14:textId="77777777" w:rsidR="00F36274" w:rsidRPr="00F36274" w:rsidRDefault="00F36274" w:rsidP="00DD4780">
      <w:pPr>
        <w:numPr>
          <w:ilvl w:val="0"/>
          <w:numId w:val="40"/>
        </w:numPr>
        <w:spacing w:before="100" w:beforeAutospacing="1" w:after="100" w:afterAutospacing="1"/>
        <w:rPr>
          <w:rFonts w:ascii="Calibri" w:hAnsi="Calibri"/>
        </w:rPr>
      </w:pPr>
      <w:r w:rsidRPr="00F36274">
        <w:rPr>
          <w:rFonts w:ascii="Calibri" w:hAnsi="Calibri"/>
        </w:rPr>
        <w:t>Applied Critical Analysis</w:t>
      </w:r>
    </w:p>
    <w:p w14:paraId="75F22962" w14:textId="14171FEE" w:rsidR="00F36274" w:rsidRPr="00902BDA" w:rsidRDefault="00F36274" w:rsidP="00DD4780">
      <w:pPr>
        <w:numPr>
          <w:ilvl w:val="0"/>
          <w:numId w:val="40"/>
        </w:numPr>
        <w:spacing w:before="100" w:beforeAutospacing="1" w:after="100" w:afterAutospacing="1"/>
        <w:rPr>
          <w:rFonts w:ascii="Calibri" w:hAnsi="Calibri"/>
        </w:rPr>
      </w:pPr>
      <w:r w:rsidRPr="00F36274">
        <w:rPr>
          <w:rFonts w:ascii="Calibri" w:hAnsi="Calibri"/>
        </w:rPr>
        <w:t>Using Sources in Critical Reading and Writing</w:t>
      </w:r>
    </w:p>
    <w:p w14:paraId="120F0AE4" w14:textId="69326132" w:rsidR="00F36274" w:rsidRDefault="00F36274" w:rsidP="008F6F81">
      <w:pPr>
        <w:rPr>
          <w:rFonts w:asciiTheme="minorHAnsi" w:hAnsiTheme="minorHAnsi"/>
          <w:b/>
          <w:bCs/>
          <w:u w:val="single"/>
        </w:rPr>
      </w:pPr>
      <w:r>
        <w:rPr>
          <w:rFonts w:ascii="Calibri" w:hAnsi="Calibri" w:cs="Calibri"/>
        </w:rPr>
        <w:t>The following pages contain sample test questions and an answer key organized by tier. During the practice test and real test experiences, students should use th</w:t>
      </w:r>
      <w:r w:rsidR="00005070">
        <w:rPr>
          <w:rFonts w:ascii="Calibri" w:hAnsi="Calibri" w:cs="Calibri"/>
        </w:rPr>
        <w:t xml:space="preserve">e </w:t>
      </w:r>
      <w:hyperlink r:id="rId10" w:history="1">
        <w:r w:rsidR="00005070" w:rsidRPr="00005070">
          <w:rPr>
            <w:rStyle w:val="Hyperlink"/>
            <w:rFonts w:ascii="Calibri" w:hAnsi="Calibri" w:cs="Calibri"/>
          </w:rPr>
          <w:t>RISE English Placement Test Tip Sheet</w:t>
        </w:r>
      </w:hyperlink>
      <w:r>
        <w:rPr>
          <w:rFonts w:ascii="Calibri" w:hAnsi="Calibri" w:cs="Calibri"/>
        </w:rPr>
        <w:t xml:space="preserve"> (</w:t>
      </w:r>
      <w:r w:rsidR="005B59AF" w:rsidRPr="005B59AF">
        <w:rPr>
          <w:rFonts w:ascii="Calibri" w:hAnsi="Calibri" w:cs="Calibri"/>
        </w:rPr>
        <w:t>https://docs.google.com/document/d/1SOKTcpa1PtPlyTgZBvTc6N3lj-WXI2yybIc8IAWlTdE/edit</w:t>
      </w:r>
      <w:r>
        <w:rPr>
          <w:rFonts w:ascii="Calibri" w:hAnsi="Calibri" w:cs="Calibri"/>
        </w:rPr>
        <w:t>).</w:t>
      </w:r>
      <w:r w:rsidR="008F6F81">
        <w:rPr>
          <w:rFonts w:asciiTheme="minorHAnsi" w:hAnsiTheme="minorHAnsi"/>
          <w:b/>
          <w:bCs/>
          <w:u w:val="single"/>
        </w:rPr>
        <w:t xml:space="preserve"> </w:t>
      </w:r>
    </w:p>
    <w:p w14:paraId="7D215683" w14:textId="77777777" w:rsidR="00F36274" w:rsidRDefault="00F36274">
      <w:pPr>
        <w:rPr>
          <w:rFonts w:asciiTheme="minorHAnsi" w:hAnsiTheme="minorHAnsi"/>
          <w:b/>
          <w:bCs/>
          <w:u w:val="single"/>
        </w:rPr>
      </w:pPr>
      <w:r>
        <w:rPr>
          <w:rFonts w:asciiTheme="minorHAnsi" w:hAnsiTheme="minorHAnsi"/>
          <w:b/>
          <w:bCs/>
          <w:u w:val="single"/>
        </w:rPr>
        <w:br w:type="page"/>
      </w:r>
    </w:p>
    <w:p w14:paraId="47FCD5AE" w14:textId="00D0C2C9" w:rsidR="004146B4" w:rsidRPr="00005070" w:rsidRDefault="00005070" w:rsidP="00005070">
      <w:pPr>
        <w:pStyle w:val="Heading1"/>
      </w:pPr>
      <w:r>
        <w:lastRenderedPageBreak/>
        <w:t>Tier 1 Practice Test Questions</w:t>
      </w:r>
    </w:p>
    <w:p w14:paraId="5B781F9F" w14:textId="2A5615D1" w:rsidR="004146B4" w:rsidRPr="00005070" w:rsidRDefault="004146B4" w:rsidP="00DD4780">
      <w:pPr>
        <w:pStyle w:val="ListParagraph"/>
        <w:numPr>
          <w:ilvl w:val="0"/>
          <w:numId w:val="41"/>
        </w:numPr>
      </w:pPr>
      <w:r w:rsidRPr="00005070">
        <w:t xml:space="preserve">Identify the subject </w:t>
      </w:r>
      <w:r w:rsidR="007E44FC" w:rsidRPr="00005070">
        <w:t xml:space="preserve">in </w:t>
      </w:r>
      <w:r w:rsidRPr="00005070">
        <w:t>the following sentence.</w:t>
      </w:r>
    </w:p>
    <w:p w14:paraId="472C78E5" w14:textId="1026B566" w:rsidR="004146B4" w:rsidRPr="001E365D" w:rsidRDefault="004146B4">
      <w:pPr>
        <w:rPr>
          <w:rFonts w:asciiTheme="minorHAnsi" w:hAnsiTheme="minorHAnsi"/>
        </w:rPr>
      </w:pPr>
    </w:p>
    <w:p w14:paraId="3809B31E" w14:textId="7B0A3455" w:rsidR="004146B4" w:rsidRPr="001E365D" w:rsidRDefault="004146B4" w:rsidP="00902BDA">
      <w:pPr>
        <w:ind w:firstLine="720"/>
        <w:rPr>
          <w:rFonts w:asciiTheme="minorHAnsi" w:hAnsiTheme="minorHAnsi"/>
        </w:rPr>
      </w:pPr>
      <w:r w:rsidRPr="001E365D">
        <w:rPr>
          <w:rFonts w:asciiTheme="minorHAnsi" w:hAnsiTheme="minorHAnsi"/>
        </w:rPr>
        <w:t>During the storm, many of the trees in our yard fell over or experienced damage.</w:t>
      </w:r>
    </w:p>
    <w:p w14:paraId="51869F95" w14:textId="34A4F6F7" w:rsidR="004146B4" w:rsidRPr="001E365D" w:rsidRDefault="004146B4">
      <w:pPr>
        <w:rPr>
          <w:rFonts w:asciiTheme="minorHAnsi" w:hAnsiTheme="minorHAnsi"/>
        </w:rPr>
      </w:pPr>
    </w:p>
    <w:p w14:paraId="37A3216C" w14:textId="576DACD4" w:rsidR="004146B4" w:rsidRPr="001E365D" w:rsidRDefault="004146B4" w:rsidP="004146B4">
      <w:pPr>
        <w:pStyle w:val="ListParagraph"/>
        <w:numPr>
          <w:ilvl w:val="0"/>
          <w:numId w:val="1"/>
        </w:numPr>
      </w:pPr>
      <w:r w:rsidRPr="001E365D">
        <w:t>Trees</w:t>
      </w:r>
    </w:p>
    <w:p w14:paraId="7EB3FCCD" w14:textId="066CFA81" w:rsidR="004146B4" w:rsidRPr="001E365D" w:rsidRDefault="004146B4" w:rsidP="004146B4">
      <w:pPr>
        <w:pStyle w:val="ListParagraph"/>
        <w:numPr>
          <w:ilvl w:val="0"/>
          <w:numId w:val="1"/>
        </w:numPr>
      </w:pPr>
      <w:r w:rsidRPr="001E365D">
        <w:t>Storm</w:t>
      </w:r>
    </w:p>
    <w:p w14:paraId="0CCC9F9A" w14:textId="594C01D0" w:rsidR="004146B4" w:rsidRPr="001E365D" w:rsidRDefault="004146B4" w:rsidP="004146B4">
      <w:pPr>
        <w:pStyle w:val="ListParagraph"/>
        <w:numPr>
          <w:ilvl w:val="0"/>
          <w:numId w:val="1"/>
        </w:numPr>
      </w:pPr>
      <w:r w:rsidRPr="001E365D">
        <w:t>Many</w:t>
      </w:r>
    </w:p>
    <w:p w14:paraId="293CC445" w14:textId="6EB6A426" w:rsidR="004146B4" w:rsidRPr="001E365D" w:rsidRDefault="004146B4" w:rsidP="004146B4">
      <w:pPr>
        <w:pStyle w:val="ListParagraph"/>
        <w:numPr>
          <w:ilvl w:val="0"/>
          <w:numId w:val="1"/>
        </w:numPr>
      </w:pPr>
      <w:r w:rsidRPr="001E365D">
        <w:t>Yard</w:t>
      </w:r>
    </w:p>
    <w:p w14:paraId="556C91BA" w14:textId="131EE827" w:rsidR="004146B4" w:rsidRPr="001E365D" w:rsidRDefault="004146B4" w:rsidP="004146B4">
      <w:pPr>
        <w:rPr>
          <w:rFonts w:asciiTheme="minorHAnsi" w:hAnsiTheme="minorHAnsi"/>
        </w:rPr>
      </w:pPr>
    </w:p>
    <w:p w14:paraId="23BCE0D5" w14:textId="18183C55" w:rsidR="004146B4" w:rsidRPr="00902BDA" w:rsidRDefault="004146B4" w:rsidP="00DD4780">
      <w:pPr>
        <w:pStyle w:val="ListParagraph"/>
        <w:numPr>
          <w:ilvl w:val="0"/>
          <w:numId w:val="41"/>
        </w:numPr>
      </w:pPr>
      <w:r w:rsidRPr="00902BDA">
        <w:t>Which of the following sentences uses the correct punctuation by using a comma correctly with the introductory phrase?</w:t>
      </w:r>
    </w:p>
    <w:p w14:paraId="12FFBC69" w14:textId="77EBC2E3" w:rsidR="004146B4" w:rsidRPr="001E365D" w:rsidRDefault="004146B4" w:rsidP="004146B4">
      <w:pPr>
        <w:rPr>
          <w:rFonts w:asciiTheme="minorHAnsi" w:hAnsiTheme="minorHAnsi"/>
        </w:rPr>
      </w:pPr>
    </w:p>
    <w:p w14:paraId="2AA067E4" w14:textId="1B843100" w:rsidR="004146B4" w:rsidRPr="001E365D" w:rsidRDefault="004146B4" w:rsidP="004146B4">
      <w:pPr>
        <w:pStyle w:val="ListParagraph"/>
        <w:numPr>
          <w:ilvl w:val="0"/>
          <w:numId w:val="2"/>
        </w:numPr>
      </w:pPr>
      <w:r w:rsidRPr="001E365D">
        <w:t>Along the path and beyond the stream, several hikers enjoyed their picnic lunch.</w:t>
      </w:r>
    </w:p>
    <w:p w14:paraId="39588F2A" w14:textId="3DEEFEEA" w:rsidR="004146B4" w:rsidRPr="001E365D" w:rsidRDefault="004146B4" w:rsidP="004146B4">
      <w:pPr>
        <w:pStyle w:val="ListParagraph"/>
        <w:numPr>
          <w:ilvl w:val="0"/>
          <w:numId w:val="2"/>
        </w:numPr>
      </w:pPr>
      <w:r w:rsidRPr="001E365D">
        <w:t>Along the path, and beyond the stream, several hikers enjoyed, their picnic lunch.</w:t>
      </w:r>
    </w:p>
    <w:p w14:paraId="14B6295B" w14:textId="305A867A" w:rsidR="004146B4" w:rsidRPr="001E365D" w:rsidRDefault="004146B4" w:rsidP="004146B4">
      <w:pPr>
        <w:pStyle w:val="ListParagraph"/>
        <w:numPr>
          <w:ilvl w:val="0"/>
          <w:numId w:val="2"/>
        </w:numPr>
      </w:pPr>
      <w:r w:rsidRPr="001E365D">
        <w:t xml:space="preserve">Along, the path and beyond the stream several hikers enjoyed their picnic lunch.  </w:t>
      </w:r>
    </w:p>
    <w:p w14:paraId="1BE5B0D8" w14:textId="7D15C278" w:rsidR="004146B4" w:rsidRPr="001E365D" w:rsidRDefault="004146B4" w:rsidP="004146B4">
      <w:pPr>
        <w:pStyle w:val="ListParagraph"/>
        <w:numPr>
          <w:ilvl w:val="0"/>
          <w:numId w:val="2"/>
        </w:numPr>
      </w:pPr>
      <w:r w:rsidRPr="001E365D">
        <w:t>Along the path and beyond, the stream several hikers enjoyed their picnic lunch.</w:t>
      </w:r>
    </w:p>
    <w:p w14:paraId="46D27A4B" w14:textId="7A55956A" w:rsidR="004146B4" w:rsidRPr="001E365D" w:rsidRDefault="004146B4" w:rsidP="004146B4">
      <w:pPr>
        <w:rPr>
          <w:rFonts w:asciiTheme="minorHAnsi" w:hAnsiTheme="minorHAnsi"/>
        </w:rPr>
      </w:pPr>
    </w:p>
    <w:p w14:paraId="4051F28D" w14:textId="3B1885AE" w:rsidR="004146B4" w:rsidRPr="00902BDA" w:rsidRDefault="004146B4" w:rsidP="00DD4780">
      <w:pPr>
        <w:pStyle w:val="ListParagraph"/>
        <w:numPr>
          <w:ilvl w:val="0"/>
          <w:numId w:val="41"/>
        </w:numPr>
      </w:pPr>
      <w:r w:rsidRPr="00902BDA">
        <w:t>Which of the following is an example of a comma splice?</w:t>
      </w:r>
    </w:p>
    <w:p w14:paraId="0DC99C24" w14:textId="0A77C981" w:rsidR="004146B4" w:rsidRPr="001E365D" w:rsidRDefault="004146B4" w:rsidP="004146B4">
      <w:pPr>
        <w:rPr>
          <w:rFonts w:asciiTheme="minorHAnsi" w:hAnsiTheme="minorHAnsi"/>
        </w:rPr>
      </w:pPr>
    </w:p>
    <w:p w14:paraId="307A04B9" w14:textId="405DBB3A" w:rsidR="004146B4" w:rsidRPr="001E365D" w:rsidRDefault="004146B4" w:rsidP="004146B4">
      <w:pPr>
        <w:pStyle w:val="ListParagraph"/>
        <w:numPr>
          <w:ilvl w:val="0"/>
          <w:numId w:val="3"/>
        </w:numPr>
      </w:pPr>
      <w:r w:rsidRPr="001E365D">
        <w:t>The moon was situated behind some clouds, but every star was visible and shining with brilliance.</w:t>
      </w:r>
    </w:p>
    <w:p w14:paraId="66E467ED" w14:textId="3E93F6BF" w:rsidR="004146B4" w:rsidRPr="001E365D" w:rsidRDefault="004146B4" w:rsidP="004146B4">
      <w:pPr>
        <w:pStyle w:val="ListParagraph"/>
        <w:numPr>
          <w:ilvl w:val="0"/>
          <w:numId w:val="3"/>
        </w:numPr>
      </w:pPr>
      <w:r w:rsidRPr="001E365D">
        <w:t>The moon was situated behind some clouds; every star was visible and shining with brilliance.</w:t>
      </w:r>
    </w:p>
    <w:p w14:paraId="4D6DD1FB" w14:textId="709D6DE5" w:rsidR="004146B4" w:rsidRPr="001E365D" w:rsidRDefault="004146B4" w:rsidP="004146B4">
      <w:pPr>
        <w:pStyle w:val="ListParagraph"/>
        <w:numPr>
          <w:ilvl w:val="0"/>
          <w:numId w:val="3"/>
        </w:numPr>
      </w:pPr>
      <w:r w:rsidRPr="001E365D">
        <w:t>The moon was situated behind some clouds but every star was visible and shining with brilliance.</w:t>
      </w:r>
    </w:p>
    <w:p w14:paraId="7A180061" w14:textId="0E18C56C" w:rsidR="008F6F81" w:rsidRPr="008F6F81" w:rsidRDefault="004146B4" w:rsidP="008F6F81">
      <w:pPr>
        <w:pStyle w:val="ListParagraph"/>
        <w:numPr>
          <w:ilvl w:val="0"/>
          <w:numId w:val="3"/>
        </w:numPr>
        <w:spacing w:after="240"/>
        <w:contextualSpacing w:val="0"/>
      </w:pPr>
      <w:r w:rsidRPr="001E365D">
        <w:t>The moon was situated behind some clouds, every star was visible and shining with brilliance.</w:t>
      </w:r>
    </w:p>
    <w:p w14:paraId="5C6D48FC" w14:textId="5BEB68BB" w:rsidR="004146B4" w:rsidRPr="00902BDA" w:rsidRDefault="004146B4" w:rsidP="00DD4780">
      <w:pPr>
        <w:pStyle w:val="ListParagraph"/>
        <w:numPr>
          <w:ilvl w:val="0"/>
          <w:numId w:val="41"/>
        </w:numPr>
      </w:pPr>
      <w:r w:rsidRPr="00902BDA">
        <w:t>Which of the following shows a correct revision of the run-on below?</w:t>
      </w:r>
    </w:p>
    <w:p w14:paraId="081D50EC" w14:textId="67B61272" w:rsidR="004146B4" w:rsidRPr="001E365D" w:rsidRDefault="004146B4" w:rsidP="004146B4">
      <w:pPr>
        <w:rPr>
          <w:rFonts w:asciiTheme="minorHAnsi" w:hAnsiTheme="minorHAnsi"/>
        </w:rPr>
      </w:pPr>
    </w:p>
    <w:p w14:paraId="4EEE9FC4" w14:textId="7A1B3487" w:rsidR="004146B4" w:rsidRPr="001E365D" w:rsidRDefault="004146B4" w:rsidP="00902BDA">
      <w:pPr>
        <w:ind w:firstLine="720"/>
        <w:rPr>
          <w:rFonts w:asciiTheme="minorHAnsi" w:hAnsiTheme="minorHAnsi"/>
        </w:rPr>
      </w:pPr>
      <w:r w:rsidRPr="001E365D">
        <w:rPr>
          <w:rFonts w:asciiTheme="minorHAnsi" w:hAnsiTheme="minorHAnsi"/>
        </w:rPr>
        <w:t>The wedding photographer lined up the shot the groom kissed his bride.</w:t>
      </w:r>
    </w:p>
    <w:p w14:paraId="00BB107D" w14:textId="23743F30" w:rsidR="004146B4" w:rsidRPr="001E365D" w:rsidRDefault="004146B4" w:rsidP="004146B4">
      <w:pPr>
        <w:rPr>
          <w:rFonts w:asciiTheme="minorHAnsi" w:hAnsiTheme="minorHAnsi"/>
        </w:rPr>
      </w:pPr>
    </w:p>
    <w:p w14:paraId="3DA8DB9F" w14:textId="658707F5" w:rsidR="004146B4" w:rsidRPr="001E365D" w:rsidRDefault="004146B4" w:rsidP="004146B4">
      <w:pPr>
        <w:pStyle w:val="ListParagraph"/>
        <w:numPr>
          <w:ilvl w:val="0"/>
          <w:numId w:val="4"/>
        </w:numPr>
      </w:pPr>
      <w:r w:rsidRPr="001E365D">
        <w:t>The wedding photographer lined up the shot and the groom kissed his bride.</w:t>
      </w:r>
    </w:p>
    <w:p w14:paraId="0849420F" w14:textId="34FE0CE2" w:rsidR="004146B4" w:rsidRPr="001E365D" w:rsidRDefault="004146B4" w:rsidP="004146B4">
      <w:pPr>
        <w:pStyle w:val="ListParagraph"/>
        <w:numPr>
          <w:ilvl w:val="0"/>
          <w:numId w:val="4"/>
        </w:numPr>
      </w:pPr>
      <w:r w:rsidRPr="001E365D">
        <w:t>The wedding photographer lined up the shot. And the groom kissed his bride.</w:t>
      </w:r>
    </w:p>
    <w:p w14:paraId="114112E5" w14:textId="3DABF742" w:rsidR="004146B4" w:rsidRPr="001E365D" w:rsidRDefault="004146B4" w:rsidP="004146B4">
      <w:pPr>
        <w:pStyle w:val="ListParagraph"/>
        <w:numPr>
          <w:ilvl w:val="0"/>
          <w:numId w:val="4"/>
        </w:numPr>
      </w:pPr>
      <w:r w:rsidRPr="001E365D">
        <w:t>The wedding photographer lined up the shot; the groom kissed his bride.</w:t>
      </w:r>
    </w:p>
    <w:p w14:paraId="093978F8" w14:textId="77CA8C33" w:rsidR="004146B4" w:rsidRPr="001E365D" w:rsidRDefault="004146B4" w:rsidP="004146B4">
      <w:pPr>
        <w:pStyle w:val="ListParagraph"/>
        <w:numPr>
          <w:ilvl w:val="0"/>
          <w:numId w:val="4"/>
        </w:numPr>
      </w:pPr>
      <w:r w:rsidRPr="001E365D">
        <w:t xml:space="preserve">The wedding photographer lined up the shot, the groom kissed his bride. </w:t>
      </w:r>
    </w:p>
    <w:p w14:paraId="307173B2" w14:textId="20BDDC06" w:rsidR="004146B4" w:rsidRPr="001E365D" w:rsidRDefault="004146B4" w:rsidP="004146B4">
      <w:pPr>
        <w:rPr>
          <w:rFonts w:asciiTheme="minorHAnsi" w:hAnsiTheme="minorHAnsi"/>
        </w:rPr>
      </w:pPr>
    </w:p>
    <w:p w14:paraId="23D15AE5" w14:textId="77777777" w:rsidR="00902BDA" w:rsidRDefault="00902BDA">
      <w:pPr>
        <w:rPr>
          <w:rFonts w:asciiTheme="minorHAnsi" w:eastAsiaTheme="minorHAnsi" w:hAnsiTheme="minorHAnsi" w:cstheme="minorBidi"/>
        </w:rPr>
      </w:pPr>
      <w:r>
        <w:br w:type="page"/>
      </w:r>
    </w:p>
    <w:p w14:paraId="32FE2566" w14:textId="5630A907" w:rsidR="004146B4" w:rsidRPr="00902BDA" w:rsidRDefault="004146B4" w:rsidP="00DD4780">
      <w:pPr>
        <w:pStyle w:val="ListParagraph"/>
        <w:numPr>
          <w:ilvl w:val="0"/>
          <w:numId w:val="41"/>
        </w:numPr>
      </w:pPr>
      <w:r w:rsidRPr="00902BDA">
        <w:lastRenderedPageBreak/>
        <w:t>Fill in the blanks with the correct verbs.</w:t>
      </w:r>
    </w:p>
    <w:p w14:paraId="4AE1D321" w14:textId="546D6E8E" w:rsidR="004146B4" w:rsidRPr="001E365D" w:rsidRDefault="004146B4" w:rsidP="004146B4">
      <w:pPr>
        <w:rPr>
          <w:rFonts w:asciiTheme="minorHAnsi" w:hAnsiTheme="minorHAnsi"/>
        </w:rPr>
      </w:pPr>
    </w:p>
    <w:p w14:paraId="7315F4D4" w14:textId="0CB504C5" w:rsidR="004146B4" w:rsidRPr="001E365D" w:rsidRDefault="004146B4" w:rsidP="008F6F81">
      <w:pPr>
        <w:spacing w:after="240"/>
        <w:ind w:firstLine="720"/>
        <w:rPr>
          <w:rFonts w:asciiTheme="minorHAnsi" w:hAnsiTheme="minorHAnsi"/>
        </w:rPr>
      </w:pPr>
      <w:r w:rsidRPr="001E365D">
        <w:rPr>
          <w:rFonts w:asciiTheme="minorHAnsi" w:hAnsiTheme="minorHAnsi"/>
        </w:rPr>
        <w:t xml:space="preserve">The mother robin </w:t>
      </w:r>
      <w:r w:rsidR="00DA4FA7">
        <w:rPr>
          <w:rFonts w:asciiTheme="minorHAnsi" w:hAnsiTheme="minorHAnsi"/>
        </w:rPr>
        <w:t>--------</w:t>
      </w:r>
      <w:r w:rsidRPr="001E365D">
        <w:rPr>
          <w:rFonts w:asciiTheme="minorHAnsi" w:hAnsiTheme="minorHAnsi"/>
        </w:rPr>
        <w:t xml:space="preserve"> on the nest and </w:t>
      </w:r>
      <w:r w:rsidR="00DA4FA7">
        <w:rPr>
          <w:rFonts w:asciiTheme="minorHAnsi" w:hAnsiTheme="minorHAnsi"/>
        </w:rPr>
        <w:t>--------</w:t>
      </w:r>
      <w:r w:rsidR="00DA4FA7" w:rsidRPr="001E365D">
        <w:rPr>
          <w:rFonts w:asciiTheme="minorHAnsi" w:hAnsiTheme="minorHAnsi"/>
        </w:rPr>
        <w:t xml:space="preserve"> </w:t>
      </w:r>
      <w:r w:rsidRPr="001E365D">
        <w:rPr>
          <w:rFonts w:asciiTheme="minorHAnsi" w:hAnsiTheme="minorHAnsi"/>
        </w:rPr>
        <w:t xml:space="preserve">the eggs until they hatched.  </w:t>
      </w:r>
    </w:p>
    <w:p w14:paraId="3C05E5F4" w14:textId="63844893" w:rsidR="004146B4" w:rsidRPr="001E365D" w:rsidRDefault="004146B4" w:rsidP="004146B4">
      <w:pPr>
        <w:pStyle w:val="ListParagraph"/>
        <w:numPr>
          <w:ilvl w:val="0"/>
          <w:numId w:val="5"/>
        </w:numPr>
      </w:pPr>
      <w:r w:rsidRPr="001E365D">
        <w:t>sat, warmed</w:t>
      </w:r>
    </w:p>
    <w:p w14:paraId="64E116E0" w14:textId="44CA1421" w:rsidR="004146B4" w:rsidRPr="001E365D" w:rsidRDefault="004146B4" w:rsidP="004146B4">
      <w:pPr>
        <w:pStyle w:val="ListParagraph"/>
        <w:numPr>
          <w:ilvl w:val="0"/>
          <w:numId w:val="5"/>
        </w:numPr>
      </w:pPr>
      <w:r w:rsidRPr="001E365D">
        <w:t>sits, warming</w:t>
      </w:r>
    </w:p>
    <w:p w14:paraId="1773178C" w14:textId="6917764D" w:rsidR="004146B4" w:rsidRPr="001E365D" w:rsidRDefault="004146B4" w:rsidP="004146B4">
      <w:pPr>
        <w:pStyle w:val="ListParagraph"/>
        <w:numPr>
          <w:ilvl w:val="0"/>
          <w:numId w:val="5"/>
        </w:numPr>
      </w:pPr>
      <w:r w:rsidRPr="001E365D">
        <w:t>sitting, warmed</w:t>
      </w:r>
    </w:p>
    <w:p w14:paraId="44224ACE" w14:textId="5DA2B6DC" w:rsidR="004146B4" w:rsidRPr="001E365D" w:rsidRDefault="004146B4" w:rsidP="004146B4">
      <w:pPr>
        <w:pStyle w:val="ListParagraph"/>
        <w:numPr>
          <w:ilvl w:val="0"/>
          <w:numId w:val="5"/>
        </w:numPr>
      </w:pPr>
      <w:r w:rsidRPr="001E365D">
        <w:t>will sit, warmed</w:t>
      </w:r>
    </w:p>
    <w:p w14:paraId="464E05F1" w14:textId="208B1003" w:rsidR="004146B4" w:rsidRPr="001E365D" w:rsidRDefault="004146B4" w:rsidP="004146B4">
      <w:pPr>
        <w:rPr>
          <w:rFonts w:asciiTheme="minorHAnsi" w:hAnsiTheme="minorHAnsi"/>
        </w:rPr>
      </w:pPr>
    </w:p>
    <w:p w14:paraId="2E84364B" w14:textId="70A31E7C" w:rsidR="004146B4" w:rsidRPr="00902BDA" w:rsidRDefault="004146B4" w:rsidP="00DD4780">
      <w:pPr>
        <w:pStyle w:val="ListParagraph"/>
        <w:numPr>
          <w:ilvl w:val="0"/>
          <w:numId w:val="41"/>
        </w:numPr>
      </w:pPr>
      <w:r w:rsidRPr="00902BDA">
        <w:t>Which of the following verbs uses the future tense?</w:t>
      </w:r>
    </w:p>
    <w:p w14:paraId="702D8794" w14:textId="1DB72F14" w:rsidR="004146B4" w:rsidRPr="001E365D" w:rsidRDefault="004146B4" w:rsidP="004146B4">
      <w:pPr>
        <w:rPr>
          <w:rFonts w:asciiTheme="minorHAnsi" w:hAnsiTheme="minorHAnsi"/>
        </w:rPr>
      </w:pPr>
    </w:p>
    <w:p w14:paraId="1795E4EA" w14:textId="38A377C9" w:rsidR="004146B4" w:rsidRPr="001E365D" w:rsidRDefault="004146B4" w:rsidP="004146B4">
      <w:pPr>
        <w:pStyle w:val="ListParagraph"/>
        <w:numPr>
          <w:ilvl w:val="0"/>
          <w:numId w:val="6"/>
        </w:numPr>
      </w:pPr>
      <w:r w:rsidRPr="001E365D">
        <w:t>Puppies bark constantly until they are fed.</w:t>
      </w:r>
    </w:p>
    <w:p w14:paraId="72371B5B" w14:textId="6C245AA8" w:rsidR="004146B4" w:rsidRPr="001E365D" w:rsidRDefault="004146B4" w:rsidP="004146B4">
      <w:pPr>
        <w:pStyle w:val="ListParagraph"/>
        <w:numPr>
          <w:ilvl w:val="0"/>
          <w:numId w:val="6"/>
        </w:numPr>
      </w:pPr>
      <w:r w:rsidRPr="001E365D">
        <w:t>Puppies will bark loudly for their mother.</w:t>
      </w:r>
    </w:p>
    <w:p w14:paraId="49B6C575" w14:textId="6F463C63" w:rsidR="004146B4" w:rsidRPr="001E365D" w:rsidRDefault="004146B4" w:rsidP="004146B4">
      <w:pPr>
        <w:pStyle w:val="ListParagraph"/>
        <w:numPr>
          <w:ilvl w:val="0"/>
          <w:numId w:val="6"/>
        </w:numPr>
      </w:pPr>
      <w:r w:rsidRPr="001E365D">
        <w:t>The puppies barked at the children on the playground.</w:t>
      </w:r>
    </w:p>
    <w:p w14:paraId="735A20CC" w14:textId="707BE21D" w:rsidR="004146B4" w:rsidRPr="001E365D" w:rsidRDefault="004146B4" w:rsidP="004146B4">
      <w:pPr>
        <w:pStyle w:val="ListParagraph"/>
        <w:numPr>
          <w:ilvl w:val="0"/>
          <w:numId w:val="6"/>
        </w:numPr>
      </w:pPr>
      <w:r w:rsidRPr="001E365D">
        <w:t>A puppy barks for attention, and owners respond.</w:t>
      </w:r>
    </w:p>
    <w:p w14:paraId="5B9E57FD" w14:textId="00935B61" w:rsidR="004146B4" w:rsidRPr="001E365D" w:rsidRDefault="004146B4" w:rsidP="004146B4">
      <w:pPr>
        <w:rPr>
          <w:rFonts w:asciiTheme="minorHAnsi" w:hAnsiTheme="minorHAnsi"/>
        </w:rPr>
      </w:pPr>
    </w:p>
    <w:p w14:paraId="73613C35" w14:textId="4F5EDF84" w:rsidR="004146B4" w:rsidRPr="00902BDA" w:rsidRDefault="004146B4" w:rsidP="00DD4780">
      <w:pPr>
        <w:pStyle w:val="ListParagraph"/>
        <w:numPr>
          <w:ilvl w:val="0"/>
          <w:numId w:val="41"/>
        </w:numPr>
      </w:pPr>
      <w:r w:rsidRPr="00902BDA">
        <w:t>Which of the following uses parallel structure?</w:t>
      </w:r>
    </w:p>
    <w:p w14:paraId="05C0436C" w14:textId="3BE74879" w:rsidR="004146B4" w:rsidRPr="001E365D" w:rsidRDefault="004146B4" w:rsidP="004146B4">
      <w:pPr>
        <w:rPr>
          <w:rFonts w:asciiTheme="minorHAnsi" w:hAnsiTheme="minorHAnsi"/>
        </w:rPr>
      </w:pPr>
    </w:p>
    <w:p w14:paraId="32D41350" w14:textId="04E279FE" w:rsidR="004146B4" w:rsidRPr="001E365D" w:rsidRDefault="004146B4" w:rsidP="004146B4">
      <w:pPr>
        <w:pStyle w:val="ListParagraph"/>
        <w:numPr>
          <w:ilvl w:val="0"/>
          <w:numId w:val="7"/>
        </w:numPr>
      </w:pPr>
      <w:r w:rsidRPr="001E365D">
        <w:t xml:space="preserve">The setting for the engagement was perfect with </w:t>
      </w:r>
      <w:r w:rsidR="006A0F3C" w:rsidRPr="001E365D">
        <w:t xml:space="preserve">flickering </w:t>
      </w:r>
      <w:r w:rsidRPr="001E365D">
        <w:t>candles, playing the soft music, and the sparkling ring.</w:t>
      </w:r>
    </w:p>
    <w:p w14:paraId="6FB4FB2A" w14:textId="31A57810" w:rsidR="004146B4" w:rsidRPr="001E365D" w:rsidRDefault="004146B4" w:rsidP="004146B4">
      <w:pPr>
        <w:pStyle w:val="ListParagraph"/>
        <w:numPr>
          <w:ilvl w:val="0"/>
          <w:numId w:val="7"/>
        </w:numPr>
      </w:pPr>
      <w:r w:rsidRPr="001E365D">
        <w:t xml:space="preserve">The setting for the engagement was perfect with </w:t>
      </w:r>
      <w:r w:rsidR="00AA3133" w:rsidRPr="001E365D">
        <w:t xml:space="preserve">lighting the </w:t>
      </w:r>
      <w:r w:rsidRPr="001E365D">
        <w:t xml:space="preserve">candles, </w:t>
      </w:r>
      <w:r w:rsidR="00AA3133" w:rsidRPr="001E365D">
        <w:t xml:space="preserve">playing </w:t>
      </w:r>
      <w:r w:rsidRPr="001E365D">
        <w:t>soft music, and the sparkling ring.</w:t>
      </w:r>
    </w:p>
    <w:p w14:paraId="6E3F2F2E" w14:textId="0E229826" w:rsidR="004146B4" w:rsidRPr="001E365D" w:rsidRDefault="004146B4" w:rsidP="004146B4">
      <w:pPr>
        <w:pStyle w:val="ListParagraph"/>
        <w:numPr>
          <w:ilvl w:val="0"/>
          <w:numId w:val="7"/>
        </w:numPr>
      </w:pPr>
      <w:r w:rsidRPr="001E365D">
        <w:t xml:space="preserve">The setting for the engagement was perfect with </w:t>
      </w:r>
      <w:r w:rsidR="006A0F3C" w:rsidRPr="001E365D">
        <w:t xml:space="preserve">flickering </w:t>
      </w:r>
      <w:r w:rsidRPr="001E365D">
        <w:t>candles, soft music, and the sparkling ring.</w:t>
      </w:r>
    </w:p>
    <w:p w14:paraId="46FAAD48" w14:textId="1ADD4128" w:rsidR="004146B4" w:rsidRPr="001E365D" w:rsidRDefault="004146B4" w:rsidP="004146B4">
      <w:pPr>
        <w:pStyle w:val="ListParagraph"/>
        <w:numPr>
          <w:ilvl w:val="0"/>
          <w:numId w:val="7"/>
        </w:numPr>
      </w:pPr>
      <w:r w:rsidRPr="001E365D">
        <w:t xml:space="preserve"> The setting for the engagement was perfect with </w:t>
      </w:r>
      <w:r w:rsidR="006A0F3C" w:rsidRPr="001E365D">
        <w:t>flickering</w:t>
      </w:r>
      <w:r w:rsidRPr="001E365D">
        <w:t xml:space="preserve"> candles, soft music to play, and the spa</w:t>
      </w:r>
      <w:r w:rsidR="006A0F3C" w:rsidRPr="001E365D">
        <w:t>rkling</w:t>
      </w:r>
      <w:r w:rsidRPr="001E365D">
        <w:t xml:space="preserve"> ring.</w:t>
      </w:r>
    </w:p>
    <w:p w14:paraId="5B9592C9" w14:textId="47B7E738" w:rsidR="004146B4" w:rsidRPr="001E365D" w:rsidRDefault="004146B4" w:rsidP="004146B4">
      <w:pPr>
        <w:rPr>
          <w:rFonts w:asciiTheme="minorHAnsi" w:hAnsiTheme="minorHAnsi"/>
        </w:rPr>
      </w:pPr>
    </w:p>
    <w:p w14:paraId="2B21748D" w14:textId="16087850" w:rsidR="004146B4" w:rsidRPr="00902BDA" w:rsidRDefault="004146B4" w:rsidP="00DD4780">
      <w:pPr>
        <w:pStyle w:val="ListParagraph"/>
        <w:numPr>
          <w:ilvl w:val="0"/>
          <w:numId w:val="41"/>
        </w:numPr>
      </w:pPr>
      <w:r w:rsidRPr="00902BDA">
        <w:t>Which of the following uses an adverb for extra detail in the sentence?</w:t>
      </w:r>
    </w:p>
    <w:p w14:paraId="0E4DA1F2" w14:textId="534A6EC5" w:rsidR="004146B4" w:rsidRPr="001E365D" w:rsidRDefault="004146B4" w:rsidP="004146B4">
      <w:pPr>
        <w:rPr>
          <w:rFonts w:asciiTheme="minorHAnsi" w:hAnsiTheme="minorHAnsi"/>
        </w:rPr>
      </w:pPr>
    </w:p>
    <w:p w14:paraId="69885BB2" w14:textId="4F613AE6" w:rsidR="004146B4" w:rsidRPr="001E365D" w:rsidRDefault="004146B4" w:rsidP="004146B4">
      <w:pPr>
        <w:pStyle w:val="ListParagraph"/>
        <w:numPr>
          <w:ilvl w:val="0"/>
          <w:numId w:val="8"/>
        </w:numPr>
      </w:pPr>
      <w:r w:rsidRPr="001E365D">
        <w:t xml:space="preserve">The neat stacks of textbooks were arranged across the desk.  </w:t>
      </w:r>
    </w:p>
    <w:p w14:paraId="601D5B99" w14:textId="60B8721B" w:rsidR="004146B4" w:rsidRPr="001E365D" w:rsidRDefault="004146B4" w:rsidP="004146B4">
      <w:pPr>
        <w:pStyle w:val="ListParagraph"/>
        <w:numPr>
          <w:ilvl w:val="0"/>
          <w:numId w:val="8"/>
        </w:numPr>
      </w:pPr>
      <w:r w:rsidRPr="001E365D">
        <w:t xml:space="preserve">The stacks of textbooks were arranged neatly across the desk. </w:t>
      </w:r>
    </w:p>
    <w:p w14:paraId="1EFE64EE" w14:textId="37758CE6" w:rsidR="004146B4" w:rsidRPr="001E365D" w:rsidRDefault="004146B4" w:rsidP="004146B4">
      <w:pPr>
        <w:pStyle w:val="ListParagraph"/>
        <w:numPr>
          <w:ilvl w:val="0"/>
          <w:numId w:val="8"/>
        </w:numPr>
      </w:pPr>
      <w:r w:rsidRPr="001E365D">
        <w:t xml:space="preserve">The stacks of textbooks were across the </w:t>
      </w:r>
      <w:r w:rsidR="00AA3133" w:rsidRPr="001E365D">
        <w:t>floor</w:t>
      </w:r>
      <w:r w:rsidRPr="001E365D">
        <w:t xml:space="preserve"> and under the desk.</w:t>
      </w:r>
    </w:p>
    <w:p w14:paraId="162C68EC" w14:textId="7D45A178" w:rsidR="004146B4" w:rsidRPr="001E365D" w:rsidRDefault="004146B4" w:rsidP="004146B4">
      <w:pPr>
        <w:pStyle w:val="ListParagraph"/>
        <w:numPr>
          <w:ilvl w:val="0"/>
          <w:numId w:val="8"/>
        </w:numPr>
      </w:pPr>
      <w:r w:rsidRPr="001E365D">
        <w:t>The neat stacks of textbooks were on the floor.</w:t>
      </w:r>
    </w:p>
    <w:p w14:paraId="73507C3D" w14:textId="12DE85C1" w:rsidR="004146B4" w:rsidRPr="001E365D" w:rsidRDefault="004146B4" w:rsidP="004146B4">
      <w:pPr>
        <w:rPr>
          <w:rFonts w:asciiTheme="minorHAnsi" w:hAnsiTheme="minorHAnsi"/>
        </w:rPr>
      </w:pPr>
    </w:p>
    <w:p w14:paraId="12B4AF3B" w14:textId="54BE5D4A" w:rsidR="004146B4" w:rsidRPr="00902BDA" w:rsidRDefault="004146B4" w:rsidP="00DD4780">
      <w:pPr>
        <w:pStyle w:val="ListParagraph"/>
        <w:numPr>
          <w:ilvl w:val="0"/>
          <w:numId w:val="41"/>
        </w:numPr>
      </w:pPr>
      <w:r w:rsidRPr="00902BDA">
        <w:t xml:space="preserve">Which of the following is an appropriate use </w:t>
      </w:r>
      <w:r w:rsidR="00463912" w:rsidRPr="00902BDA">
        <w:t xml:space="preserve">for </w:t>
      </w:r>
      <w:r w:rsidRPr="00902BDA">
        <w:t xml:space="preserve">the second person pronoun </w:t>
      </w:r>
      <w:r w:rsidRPr="00902BDA">
        <w:rPr>
          <w:u w:val="single"/>
        </w:rPr>
        <w:t>you</w:t>
      </w:r>
      <w:r w:rsidRPr="00902BDA">
        <w:t xml:space="preserve">? </w:t>
      </w:r>
    </w:p>
    <w:p w14:paraId="21BE3C4B" w14:textId="1A1BD97F" w:rsidR="004146B4" w:rsidRPr="001E365D" w:rsidRDefault="004146B4" w:rsidP="004146B4">
      <w:pPr>
        <w:rPr>
          <w:rFonts w:asciiTheme="minorHAnsi" w:hAnsiTheme="minorHAnsi"/>
        </w:rPr>
      </w:pPr>
    </w:p>
    <w:p w14:paraId="3973A538" w14:textId="1F7BAA55" w:rsidR="004146B4" w:rsidRPr="001E365D" w:rsidRDefault="004146B4" w:rsidP="004146B4">
      <w:pPr>
        <w:pStyle w:val="ListParagraph"/>
        <w:numPr>
          <w:ilvl w:val="0"/>
          <w:numId w:val="9"/>
        </w:numPr>
      </w:pPr>
      <w:r w:rsidRPr="001E365D">
        <w:t>A news article about a football game</w:t>
      </w:r>
    </w:p>
    <w:p w14:paraId="38AF6D39" w14:textId="60100580" w:rsidR="004146B4" w:rsidRPr="001E365D" w:rsidRDefault="004146B4" w:rsidP="004146B4">
      <w:pPr>
        <w:pStyle w:val="ListParagraph"/>
        <w:numPr>
          <w:ilvl w:val="0"/>
          <w:numId w:val="9"/>
        </w:numPr>
      </w:pPr>
      <w:r w:rsidRPr="001E365D">
        <w:t>An essay for a Psychology class about memory</w:t>
      </w:r>
    </w:p>
    <w:p w14:paraId="61AFDFA2" w14:textId="63228E03" w:rsidR="004146B4" w:rsidRPr="001E365D" w:rsidRDefault="004146B4" w:rsidP="004146B4">
      <w:pPr>
        <w:pStyle w:val="ListParagraph"/>
        <w:numPr>
          <w:ilvl w:val="0"/>
          <w:numId w:val="9"/>
        </w:numPr>
      </w:pPr>
      <w:r w:rsidRPr="001E365D">
        <w:t>A personal story about a family vacation</w:t>
      </w:r>
    </w:p>
    <w:p w14:paraId="3FAEE2DB" w14:textId="7EB6BDEC" w:rsidR="004146B4" w:rsidRPr="001E365D" w:rsidRDefault="004146B4" w:rsidP="004146B4">
      <w:pPr>
        <w:pStyle w:val="ListParagraph"/>
        <w:numPr>
          <w:ilvl w:val="0"/>
          <w:numId w:val="9"/>
        </w:numPr>
      </w:pPr>
      <w:r w:rsidRPr="001E365D">
        <w:t>An advice email from an academic adviser to a student</w:t>
      </w:r>
    </w:p>
    <w:p w14:paraId="4BA1F688" w14:textId="77777777" w:rsidR="00902BDA" w:rsidRDefault="00902BDA" w:rsidP="004146B4">
      <w:pPr>
        <w:rPr>
          <w:rFonts w:asciiTheme="minorHAnsi" w:hAnsiTheme="minorHAnsi"/>
        </w:rPr>
      </w:pPr>
    </w:p>
    <w:p w14:paraId="6E1A32EF" w14:textId="3634E010" w:rsidR="004146B4" w:rsidRPr="00902BDA" w:rsidRDefault="004146B4" w:rsidP="00DD4780">
      <w:pPr>
        <w:pStyle w:val="ListParagraph"/>
        <w:numPr>
          <w:ilvl w:val="0"/>
          <w:numId w:val="41"/>
        </w:numPr>
      </w:pPr>
      <w:r w:rsidRPr="00902BDA">
        <w:t xml:space="preserve">Which of the following correctly uses a pronoun </w:t>
      </w:r>
      <w:r w:rsidR="00463912" w:rsidRPr="00902BDA">
        <w:t xml:space="preserve">in agreement </w:t>
      </w:r>
      <w:r w:rsidRPr="00902BDA">
        <w:t>with its antecedent?</w:t>
      </w:r>
    </w:p>
    <w:p w14:paraId="39686F76" w14:textId="7688CFF1" w:rsidR="004146B4" w:rsidRPr="001E365D" w:rsidRDefault="004146B4" w:rsidP="004146B4">
      <w:pPr>
        <w:rPr>
          <w:rFonts w:asciiTheme="minorHAnsi" w:hAnsiTheme="minorHAnsi"/>
        </w:rPr>
      </w:pPr>
    </w:p>
    <w:p w14:paraId="799E34BA" w14:textId="7DF64D47" w:rsidR="00AA3133" w:rsidRPr="001E365D" w:rsidRDefault="0026721B" w:rsidP="00AA3133">
      <w:pPr>
        <w:pStyle w:val="ListParagraph"/>
        <w:numPr>
          <w:ilvl w:val="0"/>
          <w:numId w:val="10"/>
        </w:numPr>
      </w:pPr>
      <w:r w:rsidRPr="001E365D">
        <w:t>The mechanic examined the engine and decided that it needed major repairs.</w:t>
      </w:r>
    </w:p>
    <w:p w14:paraId="1803730A" w14:textId="110D49F3" w:rsidR="004146B4" w:rsidRPr="001E365D" w:rsidRDefault="0026721B" w:rsidP="004146B4">
      <w:pPr>
        <w:pStyle w:val="ListParagraph"/>
        <w:numPr>
          <w:ilvl w:val="0"/>
          <w:numId w:val="10"/>
        </w:numPr>
      </w:pPr>
      <w:r w:rsidRPr="001E365D">
        <w:lastRenderedPageBreak/>
        <w:t>The mechanic examined the engine and decided that they needed major repairs</w:t>
      </w:r>
      <w:r w:rsidR="004146B4" w:rsidRPr="001E365D">
        <w:t>.</w:t>
      </w:r>
    </w:p>
    <w:p w14:paraId="45DA9AF6" w14:textId="778C6BCA" w:rsidR="0026721B" w:rsidRPr="001E365D" w:rsidRDefault="0026721B" w:rsidP="004146B4">
      <w:pPr>
        <w:pStyle w:val="ListParagraph"/>
        <w:numPr>
          <w:ilvl w:val="0"/>
          <w:numId w:val="10"/>
        </w:numPr>
      </w:pPr>
      <w:r w:rsidRPr="001E365D">
        <w:t>The mechanic examined the engine and decided that I needed major repairs.</w:t>
      </w:r>
    </w:p>
    <w:p w14:paraId="61100F74" w14:textId="04CAC010" w:rsidR="0026721B" w:rsidRPr="001E365D" w:rsidRDefault="0026721B" w:rsidP="004146B4">
      <w:pPr>
        <w:pStyle w:val="ListParagraph"/>
        <w:numPr>
          <w:ilvl w:val="0"/>
          <w:numId w:val="10"/>
        </w:numPr>
      </w:pPr>
      <w:r w:rsidRPr="001E365D">
        <w:t>The mechanic examined the engine and decided that he needed major repairs.</w:t>
      </w:r>
    </w:p>
    <w:p w14:paraId="7E22046A" w14:textId="677D0D81" w:rsidR="004146B4" w:rsidRPr="001E365D" w:rsidRDefault="004146B4" w:rsidP="004146B4">
      <w:pPr>
        <w:rPr>
          <w:rFonts w:asciiTheme="minorHAnsi" w:hAnsiTheme="minorHAnsi"/>
        </w:rPr>
      </w:pPr>
    </w:p>
    <w:p w14:paraId="23464AE8" w14:textId="2ADD72D9" w:rsidR="004146B4" w:rsidRPr="00902BDA" w:rsidRDefault="004146B4" w:rsidP="00DD4780">
      <w:pPr>
        <w:pStyle w:val="ListParagraph"/>
        <w:numPr>
          <w:ilvl w:val="0"/>
          <w:numId w:val="41"/>
        </w:numPr>
      </w:pPr>
      <w:r w:rsidRPr="00902BDA">
        <w:t>Which of the following uses apostrophes correctly?</w:t>
      </w:r>
    </w:p>
    <w:p w14:paraId="41E41DB4" w14:textId="67545E1A" w:rsidR="004146B4" w:rsidRPr="001E365D" w:rsidRDefault="004146B4" w:rsidP="004146B4">
      <w:pPr>
        <w:rPr>
          <w:rFonts w:asciiTheme="minorHAnsi" w:hAnsiTheme="minorHAnsi"/>
        </w:rPr>
      </w:pPr>
    </w:p>
    <w:p w14:paraId="2AAAF1E0" w14:textId="2493DEA7" w:rsidR="004146B4" w:rsidRPr="001E365D" w:rsidRDefault="004146B4" w:rsidP="004146B4">
      <w:pPr>
        <w:pStyle w:val="ListParagraph"/>
        <w:numPr>
          <w:ilvl w:val="0"/>
          <w:numId w:val="11"/>
        </w:numPr>
      </w:pPr>
      <w:r w:rsidRPr="001E365D">
        <w:t>The computers keyboard was frozen, so the lab partners decided to move they’re experiment to another station.</w:t>
      </w:r>
    </w:p>
    <w:p w14:paraId="57D17B44" w14:textId="265F00BF" w:rsidR="004146B4" w:rsidRPr="001E365D" w:rsidRDefault="004146B4" w:rsidP="004146B4">
      <w:pPr>
        <w:pStyle w:val="ListParagraph"/>
        <w:numPr>
          <w:ilvl w:val="0"/>
          <w:numId w:val="11"/>
        </w:numPr>
      </w:pPr>
      <w:r w:rsidRPr="001E365D">
        <w:t xml:space="preserve">The computer’s keyboard was frozen, so the lab partner’s decided to move their experiment to another station. </w:t>
      </w:r>
    </w:p>
    <w:p w14:paraId="487EA7FB" w14:textId="25AC62F9" w:rsidR="004146B4" w:rsidRPr="001E365D" w:rsidRDefault="004146B4" w:rsidP="004146B4">
      <w:pPr>
        <w:pStyle w:val="ListParagraph"/>
        <w:numPr>
          <w:ilvl w:val="0"/>
          <w:numId w:val="11"/>
        </w:numPr>
      </w:pPr>
      <w:r w:rsidRPr="001E365D">
        <w:t>The computer’s keyboard was frozen, so the lab partners’ decided to move they’re experiment to another station.</w:t>
      </w:r>
    </w:p>
    <w:p w14:paraId="08E0ECEB" w14:textId="7C4F6700" w:rsidR="004146B4" w:rsidRPr="001E365D" w:rsidRDefault="004146B4" w:rsidP="004146B4">
      <w:pPr>
        <w:pStyle w:val="ListParagraph"/>
        <w:numPr>
          <w:ilvl w:val="0"/>
          <w:numId w:val="11"/>
        </w:numPr>
      </w:pPr>
      <w:r w:rsidRPr="001E365D">
        <w:t xml:space="preserve">The computer’s keyboard was frozen, so the lab partners decided to move their experiment to another station. </w:t>
      </w:r>
    </w:p>
    <w:p w14:paraId="6936A109" w14:textId="70D2BDB3" w:rsidR="000F79D1" w:rsidRPr="001E365D" w:rsidRDefault="000F79D1" w:rsidP="000F79D1">
      <w:pPr>
        <w:rPr>
          <w:rFonts w:asciiTheme="minorHAnsi" w:hAnsiTheme="minorHAnsi"/>
        </w:rPr>
      </w:pPr>
    </w:p>
    <w:p w14:paraId="5BC93666" w14:textId="7D568E8A" w:rsidR="000F79D1" w:rsidRPr="00902BDA" w:rsidRDefault="000F79D1" w:rsidP="00DD4780">
      <w:pPr>
        <w:pStyle w:val="ListParagraph"/>
        <w:numPr>
          <w:ilvl w:val="0"/>
          <w:numId w:val="41"/>
        </w:numPr>
        <w:rPr>
          <w:rFonts w:cstheme="minorHAnsi"/>
        </w:rPr>
      </w:pPr>
      <w:r w:rsidRPr="00902BDA">
        <w:rPr>
          <w:rFonts w:cstheme="minorHAnsi"/>
        </w:rPr>
        <w:t>Which of the following statements below would best be characterized as subjective?</w:t>
      </w:r>
    </w:p>
    <w:p w14:paraId="2FC3DDE4" w14:textId="0824491A" w:rsidR="000F79D1" w:rsidRPr="001E365D" w:rsidRDefault="000F79D1" w:rsidP="000F79D1">
      <w:pPr>
        <w:rPr>
          <w:rFonts w:asciiTheme="minorHAnsi" w:hAnsiTheme="minorHAnsi"/>
        </w:rPr>
      </w:pPr>
    </w:p>
    <w:p w14:paraId="731512AE" w14:textId="617E3A71" w:rsidR="000F79D1" w:rsidRPr="001E365D" w:rsidRDefault="000F79D1" w:rsidP="000F79D1">
      <w:pPr>
        <w:pStyle w:val="ListParagraph"/>
        <w:numPr>
          <w:ilvl w:val="0"/>
          <w:numId w:val="12"/>
        </w:numPr>
      </w:pPr>
      <w:r w:rsidRPr="001E365D">
        <w:t>This restaurant is open for dine-in or take-out between the hours of 11:00am and 9:00pm.</w:t>
      </w:r>
    </w:p>
    <w:p w14:paraId="0B0BA360" w14:textId="4294F604" w:rsidR="000F79D1" w:rsidRPr="001E365D" w:rsidRDefault="000F79D1" w:rsidP="000F79D1">
      <w:pPr>
        <w:pStyle w:val="ListParagraph"/>
        <w:numPr>
          <w:ilvl w:val="0"/>
          <w:numId w:val="12"/>
        </w:numPr>
      </w:pPr>
      <w:r w:rsidRPr="001E365D">
        <w:t>The manager of this restaurant responded to our concern</w:t>
      </w:r>
      <w:r w:rsidR="0026721B" w:rsidRPr="001E365D">
        <w:t>s</w:t>
      </w:r>
      <w:r w:rsidRPr="001E365D">
        <w:t xml:space="preserve"> after we told our server the chicken was undercooked.</w:t>
      </w:r>
    </w:p>
    <w:p w14:paraId="7D697E04" w14:textId="67AEBFAF" w:rsidR="000F79D1" w:rsidRPr="001E365D" w:rsidRDefault="000F79D1" w:rsidP="000F79D1">
      <w:pPr>
        <w:pStyle w:val="ListParagraph"/>
        <w:numPr>
          <w:ilvl w:val="0"/>
          <w:numId w:val="12"/>
        </w:numPr>
      </w:pPr>
      <w:r w:rsidRPr="001E365D">
        <w:t>There was a chair in front of one of the fire exits in the restaurant, so the fire inspector noted it in his report.</w:t>
      </w:r>
    </w:p>
    <w:p w14:paraId="743257CB" w14:textId="1F649D94" w:rsidR="000F79D1" w:rsidRPr="001E365D" w:rsidRDefault="000F79D1" w:rsidP="000F79D1">
      <w:pPr>
        <w:pStyle w:val="ListParagraph"/>
        <w:numPr>
          <w:ilvl w:val="0"/>
          <w:numId w:val="12"/>
        </w:numPr>
      </w:pPr>
      <w:r w:rsidRPr="001E365D">
        <w:t xml:space="preserve">The music was too loud, and the bartender was not very friendly, so I don’t think this restaurant deserves </w:t>
      </w:r>
      <w:r w:rsidR="00463912" w:rsidRPr="001E365D">
        <w:t xml:space="preserve">a </w:t>
      </w:r>
      <w:r w:rsidRPr="001E365D">
        <w:t>good review.</w:t>
      </w:r>
    </w:p>
    <w:p w14:paraId="5E789F4E" w14:textId="238C2021" w:rsidR="000F79D1" w:rsidRPr="001E365D" w:rsidRDefault="000F79D1" w:rsidP="000F79D1">
      <w:pPr>
        <w:rPr>
          <w:rFonts w:asciiTheme="minorHAnsi" w:hAnsiTheme="minorHAnsi"/>
        </w:rPr>
      </w:pPr>
    </w:p>
    <w:p w14:paraId="361FCF30" w14:textId="5D7CA636" w:rsidR="000F79D1" w:rsidRPr="00902BDA" w:rsidRDefault="000F79D1" w:rsidP="00DD4780">
      <w:pPr>
        <w:pStyle w:val="ListParagraph"/>
        <w:numPr>
          <w:ilvl w:val="0"/>
          <w:numId w:val="41"/>
        </w:numPr>
        <w:rPr>
          <w:rFonts w:cstheme="minorHAnsi"/>
        </w:rPr>
      </w:pPr>
      <w:r w:rsidRPr="00902BDA">
        <w:rPr>
          <w:rFonts w:cstheme="minorHAnsi"/>
        </w:rPr>
        <w:t>If you are looking for an objective statement, what should be avoided?</w:t>
      </w:r>
    </w:p>
    <w:p w14:paraId="5718B81A" w14:textId="77777777" w:rsidR="000F79D1" w:rsidRPr="001E365D" w:rsidRDefault="000F79D1" w:rsidP="000F79D1">
      <w:pPr>
        <w:rPr>
          <w:rFonts w:asciiTheme="minorHAnsi" w:hAnsiTheme="minorHAnsi" w:cstheme="minorHAnsi"/>
        </w:rPr>
      </w:pPr>
    </w:p>
    <w:p w14:paraId="2610E093" w14:textId="77777777" w:rsidR="000F79D1" w:rsidRPr="001E365D" w:rsidRDefault="000F79D1" w:rsidP="000F79D1">
      <w:pPr>
        <w:pStyle w:val="ListParagraph"/>
        <w:numPr>
          <w:ilvl w:val="0"/>
          <w:numId w:val="13"/>
        </w:numPr>
      </w:pPr>
      <w:r w:rsidRPr="001E365D">
        <w:t xml:space="preserve"> Factual information</w:t>
      </w:r>
    </w:p>
    <w:p w14:paraId="1AB3B1E3" w14:textId="77777777" w:rsidR="000F79D1" w:rsidRPr="001E365D" w:rsidRDefault="000F79D1" w:rsidP="000F79D1">
      <w:pPr>
        <w:pStyle w:val="ListParagraph"/>
        <w:numPr>
          <w:ilvl w:val="0"/>
          <w:numId w:val="13"/>
        </w:numPr>
      </w:pPr>
      <w:r w:rsidRPr="001E365D">
        <w:t xml:space="preserve"> Something that can be measured</w:t>
      </w:r>
    </w:p>
    <w:p w14:paraId="4A1D3CBD" w14:textId="77777777" w:rsidR="000F79D1" w:rsidRPr="001E365D" w:rsidRDefault="000F79D1" w:rsidP="000F79D1">
      <w:pPr>
        <w:pStyle w:val="ListParagraph"/>
        <w:numPr>
          <w:ilvl w:val="0"/>
          <w:numId w:val="13"/>
        </w:numPr>
      </w:pPr>
      <w:r w:rsidRPr="001E365D">
        <w:t xml:space="preserve"> Information that is historically accurate</w:t>
      </w:r>
    </w:p>
    <w:p w14:paraId="6A68593D" w14:textId="77777777" w:rsidR="000F79D1" w:rsidRPr="001E365D" w:rsidRDefault="000F79D1" w:rsidP="000F79D1">
      <w:pPr>
        <w:pStyle w:val="ListParagraph"/>
        <w:numPr>
          <w:ilvl w:val="0"/>
          <w:numId w:val="13"/>
        </w:numPr>
      </w:pPr>
      <w:r w:rsidRPr="001E365D">
        <w:t xml:space="preserve"> Personal feelings and judgments</w:t>
      </w:r>
    </w:p>
    <w:p w14:paraId="6796AFB5" w14:textId="77777777" w:rsidR="000F79D1" w:rsidRPr="001E365D" w:rsidRDefault="000F79D1" w:rsidP="000F79D1">
      <w:pPr>
        <w:rPr>
          <w:rFonts w:asciiTheme="minorHAnsi" w:hAnsiTheme="minorHAnsi"/>
        </w:rPr>
      </w:pPr>
    </w:p>
    <w:p w14:paraId="42DB9F24" w14:textId="779321DB" w:rsidR="000F79D1" w:rsidRPr="00902BDA" w:rsidRDefault="000F79D1" w:rsidP="00DD4780">
      <w:pPr>
        <w:pStyle w:val="ListParagraph"/>
        <w:numPr>
          <w:ilvl w:val="0"/>
          <w:numId w:val="41"/>
        </w:numPr>
      </w:pPr>
      <w:r w:rsidRPr="00902BDA">
        <w:t xml:space="preserve">What does the author mean by the word </w:t>
      </w:r>
      <w:r w:rsidRPr="00902BDA">
        <w:rPr>
          <w:u w:val="single"/>
        </w:rPr>
        <w:t>case</w:t>
      </w:r>
      <w:r w:rsidRPr="00902BDA">
        <w:t xml:space="preserve"> in the following sentence? </w:t>
      </w:r>
    </w:p>
    <w:p w14:paraId="70D21A78" w14:textId="474E6F85" w:rsidR="000F79D1" w:rsidRPr="001E365D" w:rsidRDefault="000F79D1" w:rsidP="000F79D1">
      <w:pPr>
        <w:rPr>
          <w:rFonts w:asciiTheme="minorHAnsi" w:hAnsiTheme="minorHAnsi"/>
        </w:rPr>
      </w:pPr>
    </w:p>
    <w:p w14:paraId="271919F5" w14:textId="38F59152" w:rsidR="000F79D1" w:rsidRPr="001E365D" w:rsidRDefault="000F79D1" w:rsidP="00902BDA">
      <w:pPr>
        <w:ind w:left="720"/>
        <w:rPr>
          <w:rFonts w:asciiTheme="minorHAnsi" w:hAnsiTheme="minorHAnsi"/>
        </w:rPr>
      </w:pPr>
      <w:r w:rsidRPr="001E365D">
        <w:rPr>
          <w:rFonts w:asciiTheme="minorHAnsi" w:hAnsiTheme="minorHAnsi"/>
        </w:rPr>
        <w:t>The doctor was shocked and told the mother</w:t>
      </w:r>
      <w:r w:rsidR="00AE2E47" w:rsidRPr="001E365D">
        <w:rPr>
          <w:rFonts w:asciiTheme="minorHAnsi" w:hAnsiTheme="minorHAnsi"/>
        </w:rPr>
        <w:t xml:space="preserve"> </w:t>
      </w:r>
      <w:r w:rsidRPr="001E365D">
        <w:rPr>
          <w:rFonts w:asciiTheme="minorHAnsi" w:hAnsiTheme="minorHAnsi"/>
        </w:rPr>
        <w:t xml:space="preserve">the baby had one of the worst </w:t>
      </w:r>
      <w:r w:rsidRPr="001E365D">
        <w:rPr>
          <w:rFonts w:asciiTheme="minorHAnsi" w:hAnsiTheme="minorHAnsi"/>
          <w:u w:val="single"/>
        </w:rPr>
        <w:t>cases</w:t>
      </w:r>
      <w:r w:rsidRPr="001E365D">
        <w:rPr>
          <w:rFonts w:asciiTheme="minorHAnsi" w:hAnsiTheme="minorHAnsi"/>
        </w:rPr>
        <w:t xml:space="preserve"> of chicken pox he had ever seen.</w:t>
      </w:r>
    </w:p>
    <w:p w14:paraId="2ECB83A0" w14:textId="4AFF2CF0" w:rsidR="004146B4" w:rsidRPr="001E365D" w:rsidRDefault="004146B4" w:rsidP="004146B4">
      <w:pPr>
        <w:rPr>
          <w:rFonts w:asciiTheme="minorHAnsi" w:hAnsiTheme="minorHAnsi"/>
        </w:rPr>
      </w:pPr>
    </w:p>
    <w:p w14:paraId="3A6BD831" w14:textId="034D4E50" w:rsidR="000F79D1" w:rsidRPr="001E365D" w:rsidRDefault="000F79D1" w:rsidP="000F79D1">
      <w:pPr>
        <w:pStyle w:val="ListParagraph"/>
        <w:numPr>
          <w:ilvl w:val="0"/>
          <w:numId w:val="14"/>
        </w:numPr>
      </w:pPr>
      <w:r w:rsidRPr="001E365D">
        <w:t xml:space="preserve"> A container for carrying files or important papers</w:t>
      </w:r>
    </w:p>
    <w:p w14:paraId="47C210F4" w14:textId="5382D84A" w:rsidR="000F79D1" w:rsidRPr="001E365D" w:rsidRDefault="000F79D1" w:rsidP="000F79D1">
      <w:pPr>
        <w:pStyle w:val="ListParagraph"/>
        <w:numPr>
          <w:ilvl w:val="0"/>
          <w:numId w:val="14"/>
        </w:numPr>
      </w:pPr>
      <w:r w:rsidRPr="001E365D">
        <w:t xml:space="preserve"> An instance of disease requiring medical attention</w:t>
      </w:r>
    </w:p>
    <w:p w14:paraId="5DB060C7" w14:textId="445E764A" w:rsidR="000F79D1" w:rsidRPr="001E365D" w:rsidRDefault="000F79D1" w:rsidP="000F79D1">
      <w:pPr>
        <w:pStyle w:val="ListParagraph"/>
        <w:numPr>
          <w:ilvl w:val="0"/>
          <w:numId w:val="14"/>
        </w:numPr>
      </w:pPr>
      <w:r w:rsidRPr="001E365D">
        <w:t xml:space="preserve"> A specific event requiring investigation by law enforcement</w:t>
      </w:r>
    </w:p>
    <w:p w14:paraId="782AC9C0" w14:textId="1147DE54" w:rsidR="000F79D1" w:rsidRPr="00902BDA" w:rsidRDefault="000F79D1" w:rsidP="00902BDA">
      <w:pPr>
        <w:pStyle w:val="ListParagraph"/>
        <w:numPr>
          <w:ilvl w:val="0"/>
          <w:numId w:val="14"/>
        </w:numPr>
      </w:pPr>
      <w:r w:rsidRPr="001E365D">
        <w:t xml:space="preserve"> An argument or viewpoint</w:t>
      </w:r>
    </w:p>
    <w:p w14:paraId="01F1E62A" w14:textId="64FAD648" w:rsidR="000F79D1" w:rsidRPr="00902BDA" w:rsidRDefault="000F79D1" w:rsidP="00DD4780">
      <w:pPr>
        <w:pStyle w:val="ListParagraph"/>
        <w:numPr>
          <w:ilvl w:val="0"/>
          <w:numId w:val="41"/>
        </w:numPr>
      </w:pPr>
      <w:r w:rsidRPr="00902BDA">
        <w:t xml:space="preserve">Which of the following best replaces the word </w:t>
      </w:r>
      <w:r w:rsidRPr="00902BDA">
        <w:rPr>
          <w:u w:val="single"/>
        </w:rPr>
        <w:t xml:space="preserve">killing </w:t>
      </w:r>
      <w:r w:rsidRPr="00902BDA">
        <w:t>in the following sentence?</w:t>
      </w:r>
    </w:p>
    <w:p w14:paraId="24B2A79F" w14:textId="77777777" w:rsidR="00463912" w:rsidRPr="001E365D" w:rsidRDefault="00463912" w:rsidP="000F79D1">
      <w:pPr>
        <w:rPr>
          <w:rFonts w:asciiTheme="minorHAnsi" w:hAnsiTheme="minorHAnsi"/>
        </w:rPr>
      </w:pPr>
    </w:p>
    <w:p w14:paraId="3BE60446" w14:textId="3FD4C5B0" w:rsidR="000F79D1" w:rsidRPr="001E365D" w:rsidRDefault="000F79D1" w:rsidP="00902BDA">
      <w:pPr>
        <w:ind w:left="720"/>
        <w:rPr>
          <w:rFonts w:asciiTheme="minorHAnsi" w:hAnsiTheme="minorHAnsi"/>
        </w:rPr>
      </w:pPr>
      <w:r w:rsidRPr="001E365D">
        <w:rPr>
          <w:rFonts w:asciiTheme="minorHAnsi" w:hAnsiTheme="minorHAnsi"/>
        </w:rPr>
        <w:lastRenderedPageBreak/>
        <w:t xml:space="preserve">Scott invited all of his friends to join him for a celebration on Friday night because he had made a </w:t>
      </w:r>
      <w:r w:rsidRPr="001E365D">
        <w:rPr>
          <w:rFonts w:asciiTheme="minorHAnsi" w:hAnsiTheme="minorHAnsi"/>
          <w:u w:val="single"/>
        </w:rPr>
        <w:t>killing</w:t>
      </w:r>
      <w:r w:rsidRPr="001E365D">
        <w:rPr>
          <w:rFonts w:asciiTheme="minorHAnsi" w:hAnsiTheme="minorHAnsi"/>
        </w:rPr>
        <w:t xml:space="preserve"> in the stock market, and he wanted everyone to share in the excitement.</w:t>
      </w:r>
    </w:p>
    <w:p w14:paraId="2DD91DEB" w14:textId="7D5D8B72" w:rsidR="000F79D1" w:rsidRPr="001E365D" w:rsidRDefault="000F79D1" w:rsidP="000F79D1">
      <w:pPr>
        <w:rPr>
          <w:rFonts w:asciiTheme="minorHAnsi" w:hAnsiTheme="minorHAnsi"/>
        </w:rPr>
      </w:pPr>
    </w:p>
    <w:p w14:paraId="08BB94C5" w14:textId="355F1318" w:rsidR="000F79D1" w:rsidRPr="001E365D" w:rsidRDefault="000F79D1" w:rsidP="000F79D1">
      <w:pPr>
        <w:pStyle w:val="ListParagraph"/>
        <w:numPr>
          <w:ilvl w:val="0"/>
          <w:numId w:val="15"/>
        </w:numPr>
      </w:pPr>
      <w:r w:rsidRPr="001E365D">
        <w:t xml:space="preserve"> Murder</w:t>
      </w:r>
    </w:p>
    <w:p w14:paraId="5C2BD26E" w14:textId="01E0FAC3" w:rsidR="000F79D1" w:rsidRPr="001E365D" w:rsidRDefault="000F79D1" w:rsidP="000F79D1">
      <w:pPr>
        <w:pStyle w:val="ListParagraph"/>
        <w:numPr>
          <w:ilvl w:val="0"/>
          <w:numId w:val="15"/>
        </w:numPr>
      </w:pPr>
      <w:r w:rsidRPr="001E365D">
        <w:t xml:space="preserve"> Large profit</w:t>
      </w:r>
    </w:p>
    <w:p w14:paraId="2F00B3AD" w14:textId="47A032DF" w:rsidR="000F79D1" w:rsidRPr="001E365D" w:rsidRDefault="000F79D1" w:rsidP="000F79D1">
      <w:pPr>
        <w:pStyle w:val="ListParagraph"/>
        <w:numPr>
          <w:ilvl w:val="0"/>
          <w:numId w:val="15"/>
        </w:numPr>
      </w:pPr>
      <w:r w:rsidRPr="001E365D">
        <w:t xml:space="preserve"> Game from hunting</w:t>
      </w:r>
    </w:p>
    <w:p w14:paraId="67CC7285" w14:textId="058CB996" w:rsidR="000F79D1" w:rsidRPr="001E365D" w:rsidRDefault="000F79D1" w:rsidP="000F79D1">
      <w:pPr>
        <w:pStyle w:val="ListParagraph"/>
        <w:numPr>
          <w:ilvl w:val="0"/>
          <w:numId w:val="15"/>
        </w:numPr>
      </w:pPr>
      <w:r w:rsidRPr="001E365D">
        <w:t xml:space="preserve"> Very funny joke</w:t>
      </w:r>
    </w:p>
    <w:p w14:paraId="02B8533D" w14:textId="4894C047" w:rsidR="000F79D1" w:rsidRPr="001E365D" w:rsidRDefault="000F79D1" w:rsidP="000F79D1">
      <w:pPr>
        <w:rPr>
          <w:rFonts w:asciiTheme="minorHAnsi" w:hAnsiTheme="minorHAnsi"/>
        </w:rPr>
      </w:pPr>
    </w:p>
    <w:p w14:paraId="21828E72" w14:textId="24DD6509" w:rsidR="000F79D1" w:rsidRPr="00902BDA" w:rsidRDefault="000F79D1" w:rsidP="00DD4780">
      <w:pPr>
        <w:pStyle w:val="ListParagraph"/>
        <w:numPr>
          <w:ilvl w:val="0"/>
          <w:numId w:val="41"/>
        </w:numPr>
      </w:pPr>
      <w:r w:rsidRPr="00902BDA">
        <w:t>Use the following information to determine the meaning of the underlined word.</w:t>
      </w:r>
    </w:p>
    <w:p w14:paraId="239CD79A" w14:textId="53080796" w:rsidR="000F79D1" w:rsidRPr="001E365D" w:rsidRDefault="000F79D1" w:rsidP="000F79D1">
      <w:pPr>
        <w:rPr>
          <w:rFonts w:asciiTheme="minorHAnsi" w:hAnsiTheme="minorHAnsi"/>
        </w:rPr>
      </w:pPr>
    </w:p>
    <w:p w14:paraId="7617DAC2" w14:textId="63F8FF98" w:rsidR="000F79D1" w:rsidRPr="001E365D" w:rsidRDefault="000F79D1" w:rsidP="00902BDA">
      <w:pPr>
        <w:ind w:left="720"/>
        <w:rPr>
          <w:rFonts w:asciiTheme="minorHAnsi" w:hAnsiTheme="minorHAnsi"/>
        </w:rPr>
      </w:pPr>
      <w:proofErr w:type="spellStart"/>
      <w:r w:rsidRPr="001E365D">
        <w:rPr>
          <w:rFonts w:asciiTheme="minorHAnsi" w:hAnsiTheme="minorHAnsi"/>
        </w:rPr>
        <w:t>Voc</w:t>
      </w:r>
      <w:proofErr w:type="spellEnd"/>
      <w:r w:rsidRPr="001E365D">
        <w:rPr>
          <w:rFonts w:asciiTheme="minorHAnsi" w:hAnsiTheme="minorHAnsi"/>
        </w:rPr>
        <w:t xml:space="preserve"> – Latin root meaning voice or to call</w:t>
      </w:r>
    </w:p>
    <w:p w14:paraId="62725F41" w14:textId="58BD362D" w:rsidR="000F79D1" w:rsidRPr="001E365D" w:rsidRDefault="000F79D1" w:rsidP="000F79D1">
      <w:pPr>
        <w:rPr>
          <w:rFonts w:asciiTheme="minorHAnsi" w:hAnsiTheme="minorHAnsi"/>
        </w:rPr>
      </w:pPr>
    </w:p>
    <w:p w14:paraId="6DD435F6" w14:textId="7AE9D43E" w:rsidR="000F79D1" w:rsidRPr="001E365D" w:rsidRDefault="000F79D1" w:rsidP="00902BDA">
      <w:pPr>
        <w:ind w:left="720"/>
        <w:rPr>
          <w:rFonts w:asciiTheme="minorHAnsi" w:hAnsiTheme="minorHAnsi"/>
        </w:rPr>
      </w:pPr>
      <w:r w:rsidRPr="001E365D">
        <w:rPr>
          <w:rFonts w:asciiTheme="minorHAnsi" w:hAnsiTheme="minorHAnsi"/>
        </w:rPr>
        <w:t xml:space="preserve">Children in the foster care system need an </w:t>
      </w:r>
      <w:r w:rsidRPr="001E365D">
        <w:rPr>
          <w:rFonts w:asciiTheme="minorHAnsi" w:hAnsiTheme="minorHAnsi"/>
          <w:u w:val="single"/>
        </w:rPr>
        <w:t>advocate</w:t>
      </w:r>
      <w:r w:rsidRPr="001E365D">
        <w:rPr>
          <w:rFonts w:asciiTheme="minorHAnsi" w:hAnsiTheme="minorHAnsi"/>
        </w:rPr>
        <w:t xml:space="preserve"> to help them find a family.</w:t>
      </w:r>
    </w:p>
    <w:p w14:paraId="33240AF1" w14:textId="08C47D38" w:rsidR="000F79D1" w:rsidRPr="001E365D" w:rsidRDefault="000F79D1" w:rsidP="000F79D1">
      <w:pPr>
        <w:rPr>
          <w:rFonts w:asciiTheme="minorHAnsi" w:hAnsiTheme="minorHAnsi"/>
        </w:rPr>
      </w:pPr>
    </w:p>
    <w:p w14:paraId="750493A0" w14:textId="4741ECB6" w:rsidR="000F79D1" w:rsidRPr="001E365D" w:rsidRDefault="000F79D1" w:rsidP="000F79D1">
      <w:pPr>
        <w:pStyle w:val="ListParagraph"/>
        <w:numPr>
          <w:ilvl w:val="0"/>
          <w:numId w:val="16"/>
        </w:numPr>
      </w:pPr>
      <w:r w:rsidRPr="001E365D">
        <w:t xml:space="preserve"> A person who can speak up for another.</w:t>
      </w:r>
    </w:p>
    <w:p w14:paraId="6CA2D3D6" w14:textId="656DFAF8" w:rsidR="000F79D1" w:rsidRPr="001E365D" w:rsidRDefault="000F79D1" w:rsidP="000F79D1">
      <w:pPr>
        <w:pStyle w:val="ListParagraph"/>
        <w:numPr>
          <w:ilvl w:val="0"/>
          <w:numId w:val="16"/>
        </w:numPr>
      </w:pPr>
      <w:r w:rsidRPr="001E365D">
        <w:t xml:space="preserve"> A person who protects another.</w:t>
      </w:r>
    </w:p>
    <w:p w14:paraId="3356B4D1" w14:textId="1438E320" w:rsidR="000F79D1" w:rsidRPr="001E365D" w:rsidRDefault="000F79D1" w:rsidP="000F79D1">
      <w:pPr>
        <w:pStyle w:val="ListParagraph"/>
        <w:numPr>
          <w:ilvl w:val="0"/>
          <w:numId w:val="16"/>
        </w:numPr>
      </w:pPr>
      <w:r w:rsidRPr="001E365D">
        <w:t xml:space="preserve"> A person who provides love and care.</w:t>
      </w:r>
    </w:p>
    <w:p w14:paraId="44591E2C" w14:textId="4722DC2E" w:rsidR="000F79D1" w:rsidRPr="001E365D" w:rsidRDefault="000F79D1" w:rsidP="000F79D1">
      <w:pPr>
        <w:pStyle w:val="ListParagraph"/>
        <w:numPr>
          <w:ilvl w:val="0"/>
          <w:numId w:val="16"/>
        </w:numPr>
      </w:pPr>
      <w:r w:rsidRPr="001E365D">
        <w:t xml:space="preserve"> A person who does research for another.</w:t>
      </w:r>
    </w:p>
    <w:p w14:paraId="1F65B74A" w14:textId="0A5BDA47" w:rsidR="000F79D1" w:rsidRPr="001E365D" w:rsidRDefault="000F79D1" w:rsidP="000F79D1">
      <w:pPr>
        <w:rPr>
          <w:rFonts w:asciiTheme="minorHAnsi" w:hAnsiTheme="minorHAnsi"/>
        </w:rPr>
      </w:pPr>
    </w:p>
    <w:p w14:paraId="6F2DFF29" w14:textId="34B195F6" w:rsidR="000F79D1" w:rsidRPr="00902BDA" w:rsidRDefault="000F79D1" w:rsidP="00DD4780">
      <w:pPr>
        <w:pStyle w:val="ListParagraph"/>
        <w:numPr>
          <w:ilvl w:val="0"/>
          <w:numId w:val="41"/>
        </w:numPr>
      </w:pPr>
      <w:r w:rsidRPr="00902BDA">
        <w:t>Use the following information to determine the meaning of the underlined word.</w:t>
      </w:r>
    </w:p>
    <w:p w14:paraId="29A7508C" w14:textId="12C9DE1C" w:rsidR="000F79D1" w:rsidRPr="001E365D" w:rsidRDefault="000F79D1" w:rsidP="000F79D1">
      <w:pPr>
        <w:rPr>
          <w:rFonts w:asciiTheme="minorHAnsi" w:hAnsiTheme="minorHAnsi"/>
        </w:rPr>
      </w:pPr>
    </w:p>
    <w:p w14:paraId="655A8414" w14:textId="29328044" w:rsidR="000F79D1" w:rsidRPr="001E365D" w:rsidRDefault="000F79D1" w:rsidP="00902BDA">
      <w:pPr>
        <w:ind w:left="720"/>
        <w:rPr>
          <w:rFonts w:asciiTheme="minorHAnsi" w:hAnsiTheme="minorHAnsi"/>
        </w:rPr>
      </w:pPr>
      <w:r w:rsidRPr="001E365D">
        <w:rPr>
          <w:rFonts w:asciiTheme="minorHAnsi" w:hAnsiTheme="minorHAnsi"/>
        </w:rPr>
        <w:t>Pseudo – Greek root meaning fake</w:t>
      </w:r>
    </w:p>
    <w:p w14:paraId="06D2052C" w14:textId="421D0AC7" w:rsidR="000F79D1" w:rsidRPr="001E365D" w:rsidRDefault="000F79D1" w:rsidP="00902BDA">
      <w:pPr>
        <w:ind w:left="720"/>
        <w:rPr>
          <w:rFonts w:asciiTheme="minorHAnsi" w:hAnsiTheme="minorHAnsi"/>
        </w:rPr>
      </w:pPr>
    </w:p>
    <w:p w14:paraId="6F334B0F" w14:textId="11E8956B" w:rsidR="000F79D1" w:rsidRPr="001E365D" w:rsidRDefault="000F79D1" w:rsidP="00902BDA">
      <w:pPr>
        <w:ind w:left="720"/>
        <w:rPr>
          <w:rFonts w:asciiTheme="minorHAnsi" w:hAnsiTheme="minorHAnsi"/>
        </w:rPr>
      </w:pPr>
      <w:r w:rsidRPr="001E365D">
        <w:rPr>
          <w:rFonts w:asciiTheme="minorHAnsi" w:hAnsiTheme="minorHAnsi"/>
        </w:rPr>
        <w:t xml:space="preserve">Due to the actor’s fame, he checked into the hotel using a </w:t>
      </w:r>
      <w:r w:rsidRPr="001E365D">
        <w:rPr>
          <w:rFonts w:asciiTheme="minorHAnsi" w:hAnsiTheme="minorHAnsi"/>
          <w:u w:val="single"/>
        </w:rPr>
        <w:t>pseudonym</w:t>
      </w:r>
      <w:r w:rsidRPr="001E365D">
        <w:rPr>
          <w:rFonts w:asciiTheme="minorHAnsi" w:hAnsiTheme="minorHAnsi"/>
        </w:rPr>
        <w:t>, but the tabloids figured out he was there anyway.</w:t>
      </w:r>
    </w:p>
    <w:p w14:paraId="7F1748AF" w14:textId="3B4C4B73" w:rsidR="000F79D1" w:rsidRPr="001E365D" w:rsidRDefault="000F79D1" w:rsidP="000F79D1">
      <w:pPr>
        <w:rPr>
          <w:rFonts w:asciiTheme="minorHAnsi" w:hAnsiTheme="minorHAnsi"/>
        </w:rPr>
      </w:pPr>
    </w:p>
    <w:p w14:paraId="78F74793" w14:textId="69855746" w:rsidR="000F79D1" w:rsidRPr="001E365D" w:rsidRDefault="000F79D1" w:rsidP="000F79D1">
      <w:pPr>
        <w:pStyle w:val="ListParagraph"/>
        <w:numPr>
          <w:ilvl w:val="0"/>
          <w:numId w:val="17"/>
        </w:numPr>
      </w:pPr>
      <w:r w:rsidRPr="001E365D">
        <w:t>Credit card with unlimited funds</w:t>
      </w:r>
    </w:p>
    <w:p w14:paraId="3B71FA5D" w14:textId="65BDD533" w:rsidR="000F79D1" w:rsidRPr="001E365D" w:rsidRDefault="000F79D1" w:rsidP="000F79D1">
      <w:pPr>
        <w:pStyle w:val="ListParagraph"/>
        <w:numPr>
          <w:ilvl w:val="0"/>
          <w:numId w:val="17"/>
        </w:numPr>
      </w:pPr>
      <w:r w:rsidRPr="001E365D">
        <w:t xml:space="preserve"> A type of security guard</w:t>
      </w:r>
    </w:p>
    <w:p w14:paraId="3EA8F612" w14:textId="1587465D" w:rsidR="000F79D1" w:rsidRPr="001E365D" w:rsidRDefault="000F79D1" w:rsidP="000F79D1">
      <w:pPr>
        <w:pStyle w:val="ListParagraph"/>
        <w:numPr>
          <w:ilvl w:val="0"/>
          <w:numId w:val="17"/>
        </w:numPr>
      </w:pPr>
      <w:r w:rsidRPr="001E365D">
        <w:t xml:space="preserve"> A name used in place of a real name</w:t>
      </w:r>
    </w:p>
    <w:p w14:paraId="01A31948" w14:textId="153B3EB3" w:rsidR="000F79D1" w:rsidRPr="001E365D" w:rsidRDefault="000F79D1" w:rsidP="000F79D1">
      <w:pPr>
        <w:pStyle w:val="ListParagraph"/>
        <w:numPr>
          <w:ilvl w:val="0"/>
          <w:numId w:val="17"/>
        </w:numPr>
      </w:pPr>
      <w:r w:rsidRPr="001E365D">
        <w:t xml:space="preserve"> A travel agent </w:t>
      </w:r>
    </w:p>
    <w:p w14:paraId="1CE11F50" w14:textId="5053779C" w:rsidR="008313ED" w:rsidRPr="001E365D" w:rsidRDefault="008313ED" w:rsidP="008313ED">
      <w:pPr>
        <w:rPr>
          <w:rFonts w:asciiTheme="minorHAnsi" w:hAnsiTheme="minorHAnsi"/>
        </w:rPr>
      </w:pPr>
    </w:p>
    <w:p w14:paraId="546031E6" w14:textId="1A3D9D63" w:rsidR="00356E57" w:rsidRPr="001E365D" w:rsidRDefault="000F0F3D" w:rsidP="008313ED">
      <w:pPr>
        <w:rPr>
          <w:rFonts w:asciiTheme="minorHAnsi" w:hAnsiTheme="minorHAnsi"/>
        </w:rPr>
      </w:pPr>
      <w:r>
        <w:rPr>
          <w:rFonts w:asciiTheme="minorHAnsi" w:hAnsiTheme="minorHAnsi"/>
        </w:rPr>
        <w:t>18-19</w:t>
      </w:r>
      <w:r w:rsidR="008313ED" w:rsidRPr="001E365D">
        <w:rPr>
          <w:rFonts w:asciiTheme="minorHAnsi" w:hAnsiTheme="minorHAnsi"/>
        </w:rPr>
        <w:t>.</w:t>
      </w:r>
      <w:r w:rsidR="00356E57" w:rsidRPr="001E365D">
        <w:rPr>
          <w:rFonts w:asciiTheme="minorHAnsi" w:hAnsiTheme="minorHAnsi"/>
        </w:rPr>
        <w:t xml:space="preserve">  Read the following passage.  Answer the question</w:t>
      </w:r>
      <w:r>
        <w:rPr>
          <w:rFonts w:asciiTheme="minorHAnsi" w:hAnsiTheme="minorHAnsi"/>
        </w:rPr>
        <w:t>s</w:t>
      </w:r>
      <w:r w:rsidR="00356E57" w:rsidRPr="001E365D">
        <w:rPr>
          <w:rFonts w:asciiTheme="minorHAnsi" w:hAnsiTheme="minorHAnsi"/>
        </w:rPr>
        <w:t xml:space="preserve"> below.</w:t>
      </w:r>
    </w:p>
    <w:p w14:paraId="531470B1" w14:textId="77777777" w:rsidR="00356E57" w:rsidRPr="001E365D" w:rsidRDefault="00356E57" w:rsidP="008313ED">
      <w:pPr>
        <w:rPr>
          <w:rFonts w:asciiTheme="minorHAnsi" w:hAnsiTheme="minorHAnsi"/>
        </w:rPr>
      </w:pPr>
    </w:p>
    <w:p w14:paraId="7D9D4AAA" w14:textId="2B7D5512" w:rsidR="00356E57" w:rsidRPr="001E365D" w:rsidRDefault="00356E57" w:rsidP="008313ED">
      <w:pPr>
        <w:rPr>
          <w:rFonts w:asciiTheme="minorHAnsi" w:hAnsiTheme="minorHAnsi"/>
          <w:i/>
          <w:iCs/>
        </w:rPr>
      </w:pPr>
      <w:r w:rsidRPr="001E365D">
        <w:rPr>
          <w:rFonts w:asciiTheme="minorHAnsi" w:hAnsiTheme="minorHAnsi"/>
          <w:i/>
          <w:iCs/>
        </w:rPr>
        <w:t>As I know that it will afford you pleasure that I have brought my undertaking to a successful result, I have determined to write you this letter to inform you of everything that has been done and discovered in this voyage of mine.</w:t>
      </w:r>
    </w:p>
    <w:p w14:paraId="08F56B88" w14:textId="4A2AF5E8" w:rsidR="00356E57" w:rsidRPr="001E365D" w:rsidRDefault="00356E57" w:rsidP="008313ED">
      <w:pPr>
        <w:rPr>
          <w:rFonts w:asciiTheme="minorHAnsi" w:hAnsiTheme="minorHAnsi"/>
          <w:i/>
          <w:iCs/>
        </w:rPr>
      </w:pPr>
    </w:p>
    <w:p w14:paraId="6D289347" w14:textId="03466875" w:rsidR="00356E57" w:rsidRPr="001E365D" w:rsidRDefault="00356E57" w:rsidP="008313ED">
      <w:pPr>
        <w:rPr>
          <w:rFonts w:asciiTheme="minorHAnsi" w:hAnsiTheme="minorHAnsi"/>
          <w:i/>
          <w:iCs/>
        </w:rPr>
      </w:pPr>
      <w:r w:rsidRPr="001E365D">
        <w:rPr>
          <w:rFonts w:asciiTheme="minorHAnsi" w:hAnsiTheme="minorHAnsi"/>
          <w:i/>
          <w:iCs/>
        </w:rPr>
        <w:t xml:space="preserve">On the thirty-third day after leaving Cadiz I came into the Indian Sea, where I discovered many islands inhabited by numerous people.  I took possession of all of them for our fortunate King by making public proclamation and unfurling his standard, no one making any resistance.  To the first of them I have given the name of our blessed </w:t>
      </w:r>
      <w:proofErr w:type="spellStart"/>
      <w:r w:rsidRPr="001E365D">
        <w:rPr>
          <w:rFonts w:asciiTheme="minorHAnsi" w:hAnsiTheme="minorHAnsi"/>
          <w:i/>
          <w:iCs/>
        </w:rPr>
        <w:t>Saviour</w:t>
      </w:r>
      <w:proofErr w:type="spellEnd"/>
      <w:r w:rsidRPr="001E365D">
        <w:rPr>
          <w:rFonts w:asciiTheme="minorHAnsi" w:hAnsiTheme="minorHAnsi"/>
          <w:i/>
          <w:iCs/>
        </w:rPr>
        <w:t xml:space="preserve">, trusting in whose aid I had reached this and all the rest; but the Indians call it </w:t>
      </w:r>
      <w:proofErr w:type="spellStart"/>
      <w:r w:rsidRPr="001E365D">
        <w:rPr>
          <w:rFonts w:asciiTheme="minorHAnsi" w:hAnsiTheme="minorHAnsi"/>
          <w:i/>
          <w:iCs/>
        </w:rPr>
        <w:t>Guanahani</w:t>
      </w:r>
      <w:proofErr w:type="spellEnd"/>
      <w:r w:rsidRPr="001E365D">
        <w:rPr>
          <w:rFonts w:asciiTheme="minorHAnsi" w:hAnsiTheme="minorHAnsi"/>
          <w:i/>
          <w:iCs/>
        </w:rPr>
        <w:t xml:space="preserve">.  To each of the others also I gave a new name, ordering one to be called Sancta Maria de Concepcion, another Fernandina, another </w:t>
      </w:r>
      <w:proofErr w:type="spellStart"/>
      <w:r w:rsidRPr="001E365D">
        <w:rPr>
          <w:rFonts w:asciiTheme="minorHAnsi" w:hAnsiTheme="minorHAnsi"/>
          <w:i/>
          <w:iCs/>
        </w:rPr>
        <w:t>Huysabella</w:t>
      </w:r>
      <w:proofErr w:type="spellEnd"/>
      <w:r w:rsidRPr="001E365D">
        <w:rPr>
          <w:rFonts w:asciiTheme="minorHAnsi" w:hAnsiTheme="minorHAnsi"/>
          <w:i/>
          <w:iCs/>
        </w:rPr>
        <w:t xml:space="preserve">, another Johana; and so with all the rest.  As soon as we reached the island which I have just said was called Johana, I sailed along its </w:t>
      </w:r>
      <w:r w:rsidRPr="001E365D">
        <w:rPr>
          <w:rFonts w:asciiTheme="minorHAnsi" w:hAnsiTheme="minorHAnsi"/>
          <w:i/>
          <w:iCs/>
        </w:rPr>
        <w:lastRenderedPageBreak/>
        <w:t>coast some considerable distance towards the West, and found it to be so large, without any apparent end, that I believed it was not an island, but a continent, a province of Cathay.  But I saw neither towns nor cities lying on the seaboard, only some villages and country farms, with whose inhabitants I could not get speech, because they fled as soon as they beheld us.  I continued on, supposing I should come upon some city, or country-houses.</w:t>
      </w:r>
    </w:p>
    <w:p w14:paraId="6DFB8E8B" w14:textId="77777777" w:rsidR="00902BDA" w:rsidRDefault="00902BDA" w:rsidP="008313ED">
      <w:pPr>
        <w:rPr>
          <w:rFonts w:asciiTheme="minorHAnsi" w:hAnsiTheme="minorHAnsi"/>
        </w:rPr>
      </w:pPr>
    </w:p>
    <w:p w14:paraId="58E5F7E1" w14:textId="42E101E6" w:rsidR="004B44D5" w:rsidRPr="001E365D" w:rsidRDefault="004B44D5" w:rsidP="000710E1">
      <w:pPr>
        <w:rPr>
          <w:rFonts w:asciiTheme="minorHAnsi" w:hAnsiTheme="minorHAnsi"/>
        </w:rPr>
      </w:pPr>
      <w:r w:rsidRPr="001E365D">
        <w:rPr>
          <w:rFonts w:asciiTheme="minorHAnsi" w:hAnsiTheme="minorHAnsi"/>
        </w:rPr>
        <w:t xml:space="preserve">“Letter of Discovery” </w:t>
      </w:r>
      <w:r w:rsidR="000710E1">
        <w:rPr>
          <w:rFonts w:asciiTheme="minorHAnsi" w:hAnsiTheme="minorHAnsi"/>
        </w:rPr>
        <w:t xml:space="preserve">by </w:t>
      </w:r>
      <w:r w:rsidRPr="001E365D">
        <w:rPr>
          <w:rFonts w:asciiTheme="minorHAnsi" w:hAnsiTheme="minorHAnsi"/>
        </w:rPr>
        <w:t>Christopher Columbus</w:t>
      </w:r>
    </w:p>
    <w:p w14:paraId="4BDF047D" w14:textId="13F3F0C2" w:rsidR="00356E57" w:rsidRPr="001E365D" w:rsidRDefault="004B44D5" w:rsidP="008313ED">
      <w:pPr>
        <w:rPr>
          <w:rFonts w:asciiTheme="minorHAnsi" w:hAnsiTheme="minorHAnsi"/>
        </w:rPr>
      </w:pPr>
      <w:r w:rsidRPr="001E365D">
        <w:rPr>
          <w:rFonts w:asciiTheme="minorHAnsi" w:hAnsiTheme="minorHAnsi"/>
          <w:i/>
          <w:iCs/>
        </w:rPr>
        <w:t xml:space="preserve">Becoming America: An Exploration of American Literature from Precolonial to Post-Revolution </w:t>
      </w:r>
    </w:p>
    <w:p w14:paraId="433B2764" w14:textId="79BD31F8" w:rsidR="004B44D5" w:rsidRPr="001E365D" w:rsidRDefault="004B44D5" w:rsidP="008313ED">
      <w:pPr>
        <w:rPr>
          <w:rFonts w:asciiTheme="minorHAnsi" w:hAnsiTheme="minorHAnsi"/>
        </w:rPr>
      </w:pPr>
      <w:r w:rsidRPr="001E365D">
        <w:rPr>
          <w:rFonts w:asciiTheme="minorHAnsi" w:hAnsiTheme="minorHAnsi"/>
        </w:rPr>
        <w:t xml:space="preserve">This passage was reproduced here under </w:t>
      </w:r>
      <w:r w:rsidRPr="00F00679">
        <w:rPr>
          <w:rFonts w:asciiTheme="minorHAnsi" w:hAnsiTheme="minorHAnsi"/>
        </w:rPr>
        <w:t xml:space="preserve">the </w:t>
      </w:r>
      <w:hyperlink r:id="rId11" w:history="1">
        <w:r w:rsidRPr="00F00679">
          <w:rPr>
            <w:rStyle w:val="Hyperlink"/>
            <w:rFonts w:asciiTheme="minorHAnsi" w:hAnsiTheme="minorHAnsi"/>
          </w:rPr>
          <w:t>CC BY-SA 4.0</w:t>
        </w:r>
      </w:hyperlink>
      <w:r w:rsidRPr="00F00679">
        <w:rPr>
          <w:rFonts w:asciiTheme="minorHAnsi" w:hAnsiTheme="minorHAnsi"/>
        </w:rPr>
        <w:t xml:space="preserve"> </w:t>
      </w:r>
      <w:r w:rsidR="00005070" w:rsidRPr="00F00679">
        <w:rPr>
          <w:rFonts w:asciiTheme="minorHAnsi" w:hAnsiTheme="minorHAnsi"/>
        </w:rPr>
        <w:t>https://creativecommons.org/licenses/by-sa/4.0/</w:t>
      </w:r>
    </w:p>
    <w:p w14:paraId="5A9EC3B4" w14:textId="77777777" w:rsidR="00356E57" w:rsidRPr="001E365D" w:rsidRDefault="00356E57" w:rsidP="008313ED">
      <w:pPr>
        <w:rPr>
          <w:rFonts w:asciiTheme="minorHAnsi" w:hAnsiTheme="minorHAnsi"/>
        </w:rPr>
      </w:pPr>
    </w:p>
    <w:p w14:paraId="17FE1589" w14:textId="72D557FC" w:rsidR="008313ED" w:rsidRPr="000F0F3D" w:rsidRDefault="008313ED" w:rsidP="00DD4780">
      <w:pPr>
        <w:pStyle w:val="ListParagraph"/>
        <w:numPr>
          <w:ilvl w:val="0"/>
          <w:numId w:val="41"/>
        </w:numPr>
      </w:pPr>
      <w:r w:rsidRPr="000F0F3D">
        <w:t>Which of the following best describes the cultural context of the passage?</w:t>
      </w:r>
    </w:p>
    <w:p w14:paraId="5704248A" w14:textId="54FA9C6C" w:rsidR="008313ED" w:rsidRPr="001E365D" w:rsidRDefault="008313ED" w:rsidP="008313ED">
      <w:pPr>
        <w:rPr>
          <w:rFonts w:asciiTheme="minorHAnsi" w:hAnsiTheme="minorHAnsi"/>
        </w:rPr>
      </w:pPr>
    </w:p>
    <w:p w14:paraId="2D4FB05B" w14:textId="66984ED3" w:rsidR="008313ED" w:rsidRPr="001E365D" w:rsidRDefault="008313ED" w:rsidP="008313ED">
      <w:pPr>
        <w:pStyle w:val="ListParagraph"/>
        <w:numPr>
          <w:ilvl w:val="0"/>
          <w:numId w:val="18"/>
        </w:numPr>
      </w:pPr>
      <w:r w:rsidRPr="001E365D">
        <w:t>The author is writing during modern times sharing research about the voyages of Columbus to the east coast of the United States.</w:t>
      </w:r>
    </w:p>
    <w:p w14:paraId="4FFBC099" w14:textId="7C14D6E1" w:rsidR="008313ED" w:rsidRPr="001E365D" w:rsidRDefault="008313ED" w:rsidP="008313ED">
      <w:pPr>
        <w:pStyle w:val="ListParagraph"/>
        <w:numPr>
          <w:ilvl w:val="0"/>
          <w:numId w:val="18"/>
        </w:numPr>
      </w:pPr>
      <w:r w:rsidRPr="001E365D">
        <w:t>The author is writing during modern times and reflecting on the marine environments that Columbus experienced as he sailed across the Atlantic Ocean.</w:t>
      </w:r>
    </w:p>
    <w:p w14:paraId="0635171E" w14:textId="77777777" w:rsidR="008313ED" w:rsidRPr="001E365D" w:rsidRDefault="008313ED" w:rsidP="008313ED">
      <w:pPr>
        <w:pStyle w:val="ListParagraph"/>
        <w:numPr>
          <w:ilvl w:val="0"/>
          <w:numId w:val="18"/>
        </w:numPr>
      </w:pPr>
      <w:r w:rsidRPr="001E365D">
        <w:t>The author is writing during pre-colonial times (when Columbus was actually alive) and sharing observations and experiences of discovering islands and the people living there.</w:t>
      </w:r>
    </w:p>
    <w:p w14:paraId="22B1E60C" w14:textId="46847AF6" w:rsidR="008313ED" w:rsidRPr="001E365D" w:rsidRDefault="008313ED" w:rsidP="008313ED">
      <w:pPr>
        <w:pStyle w:val="ListParagraph"/>
        <w:numPr>
          <w:ilvl w:val="0"/>
          <w:numId w:val="18"/>
        </w:numPr>
      </w:pPr>
      <w:r w:rsidRPr="001E365D">
        <w:t>The author is writing during pre-colonial times (when Columbus was actually alive) from a ship during a battle in a war between Spain and France.</w:t>
      </w:r>
    </w:p>
    <w:p w14:paraId="04EAD9D3" w14:textId="2DC34D23" w:rsidR="008313ED" w:rsidRPr="001E365D" w:rsidRDefault="008313ED" w:rsidP="008313ED">
      <w:pPr>
        <w:rPr>
          <w:rFonts w:asciiTheme="minorHAnsi" w:hAnsiTheme="minorHAnsi"/>
        </w:rPr>
      </w:pPr>
    </w:p>
    <w:p w14:paraId="3397D2AC" w14:textId="6984DA49" w:rsidR="008313ED" w:rsidRPr="000F0F3D" w:rsidRDefault="008313ED" w:rsidP="00DD4780">
      <w:pPr>
        <w:pStyle w:val="ListParagraph"/>
        <w:numPr>
          <w:ilvl w:val="0"/>
          <w:numId w:val="41"/>
        </w:numPr>
      </w:pPr>
      <w:r w:rsidRPr="000F0F3D">
        <w:t>What specific feature found in the passage indicates it is written in First-Person Point of View?</w:t>
      </w:r>
    </w:p>
    <w:p w14:paraId="123BF1C3" w14:textId="20B68A7A" w:rsidR="008313ED" w:rsidRPr="001E365D" w:rsidRDefault="008313ED" w:rsidP="008313ED">
      <w:pPr>
        <w:rPr>
          <w:rFonts w:asciiTheme="minorHAnsi" w:hAnsiTheme="minorHAnsi"/>
        </w:rPr>
      </w:pPr>
    </w:p>
    <w:p w14:paraId="15EB2C7C" w14:textId="0935EC34" w:rsidR="008313ED" w:rsidRPr="001E365D" w:rsidRDefault="008313ED" w:rsidP="008313ED">
      <w:pPr>
        <w:pStyle w:val="ListParagraph"/>
        <w:numPr>
          <w:ilvl w:val="0"/>
          <w:numId w:val="19"/>
        </w:numPr>
      </w:pPr>
      <w:r w:rsidRPr="001E365D">
        <w:t xml:space="preserve"> It is a letter from the author to another person</w:t>
      </w:r>
    </w:p>
    <w:p w14:paraId="74B347ED" w14:textId="65ED611D" w:rsidR="008313ED" w:rsidRPr="001E365D" w:rsidRDefault="008313ED" w:rsidP="008313ED">
      <w:pPr>
        <w:pStyle w:val="ListParagraph"/>
        <w:numPr>
          <w:ilvl w:val="0"/>
          <w:numId w:val="19"/>
        </w:numPr>
      </w:pPr>
      <w:r w:rsidRPr="001E365D">
        <w:t xml:space="preserve"> He uses the word “I”</w:t>
      </w:r>
    </w:p>
    <w:p w14:paraId="5EB38733" w14:textId="7EEB6961" w:rsidR="008313ED" w:rsidRPr="001E365D" w:rsidRDefault="008313ED" w:rsidP="008313ED">
      <w:pPr>
        <w:pStyle w:val="ListParagraph"/>
        <w:numPr>
          <w:ilvl w:val="0"/>
          <w:numId w:val="19"/>
        </w:numPr>
      </w:pPr>
      <w:r w:rsidRPr="001E365D">
        <w:t xml:space="preserve"> He shares his personal experiences and observations</w:t>
      </w:r>
    </w:p>
    <w:p w14:paraId="2836AA79" w14:textId="4236E051" w:rsidR="008313ED" w:rsidRPr="001E365D" w:rsidRDefault="008313ED" w:rsidP="008313ED">
      <w:pPr>
        <w:pStyle w:val="ListParagraph"/>
        <w:numPr>
          <w:ilvl w:val="0"/>
          <w:numId w:val="19"/>
        </w:numPr>
      </w:pPr>
      <w:r w:rsidRPr="001E365D">
        <w:t xml:space="preserve"> All of the above</w:t>
      </w:r>
    </w:p>
    <w:p w14:paraId="4E48521A" w14:textId="1580266B" w:rsidR="005A12E5" w:rsidRPr="001E365D" w:rsidRDefault="005A12E5" w:rsidP="005A12E5">
      <w:pPr>
        <w:rPr>
          <w:rFonts w:asciiTheme="minorHAnsi" w:hAnsiTheme="minorHAnsi"/>
        </w:rPr>
      </w:pPr>
    </w:p>
    <w:p w14:paraId="73DA3A75" w14:textId="22C1BB59" w:rsidR="005A12E5" w:rsidRPr="000F0F3D" w:rsidRDefault="005A12E5" w:rsidP="00DD4780">
      <w:pPr>
        <w:pStyle w:val="ListParagraph"/>
        <w:numPr>
          <w:ilvl w:val="0"/>
          <w:numId w:val="41"/>
        </w:numPr>
      </w:pPr>
      <w:r w:rsidRPr="000F0F3D">
        <w:t>Read the following passage.  Answer the question below.</w:t>
      </w:r>
    </w:p>
    <w:p w14:paraId="752BE58A" w14:textId="3011DF09" w:rsidR="005A12E5" w:rsidRPr="001E365D" w:rsidRDefault="005A12E5" w:rsidP="005A12E5">
      <w:pPr>
        <w:rPr>
          <w:rFonts w:asciiTheme="minorHAnsi" w:hAnsiTheme="minorHAnsi"/>
        </w:rPr>
      </w:pPr>
    </w:p>
    <w:p w14:paraId="38A63882" w14:textId="2C9EC04A" w:rsidR="005A12E5" w:rsidRPr="001E365D" w:rsidRDefault="005A12E5" w:rsidP="005A12E5">
      <w:pPr>
        <w:rPr>
          <w:rFonts w:asciiTheme="minorHAnsi" w:hAnsiTheme="minorHAnsi"/>
          <w:i/>
          <w:iCs/>
        </w:rPr>
      </w:pPr>
      <w:r w:rsidRPr="001E365D">
        <w:rPr>
          <w:rFonts w:asciiTheme="minorHAnsi" w:hAnsiTheme="minorHAnsi"/>
          <w:i/>
          <w:iCs/>
        </w:rPr>
        <w:t>The relationship between the performers and audience members is highly dependent on the social setting in which a particular musical event takes place.  The rules that govern proper performance will vary from setting to setting, and from culture to culture</w:t>
      </w:r>
      <w:r w:rsidRPr="000F0F3D">
        <w:rPr>
          <w:rFonts w:asciiTheme="minorHAnsi" w:hAnsiTheme="minorHAnsi"/>
          <w:i/>
          <w:iCs/>
        </w:rPr>
        <w:t xml:space="preserve">.  </w:t>
      </w:r>
      <w:r w:rsidRPr="001E365D">
        <w:rPr>
          <w:rFonts w:asciiTheme="minorHAnsi" w:hAnsiTheme="minorHAnsi"/>
          <w:b/>
          <w:bCs/>
          <w:i/>
          <w:iCs/>
          <w:u w:val="single"/>
        </w:rPr>
        <w:t>In the western concert tradition, for example, the performers sit on a raised presidium stage which provides a spatial separation between them and their audience</w:t>
      </w:r>
      <w:r w:rsidRPr="001E365D">
        <w:rPr>
          <w:rFonts w:asciiTheme="minorHAnsi" w:hAnsiTheme="minorHAnsi"/>
          <w:i/>
          <w:iCs/>
        </w:rPr>
        <w:t xml:space="preserve">.  Audience members are expected to sit in silent contemplation during the performance (cell phones off please!), clapping only when the conductor walks on stage at the end of a piece and at the end of the concert (not in-between movements or after solos, except at the opera where applause and shouts of bravo, </w:t>
      </w:r>
      <w:proofErr w:type="spellStart"/>
      <w:r w:rsidRPr="001E365D">
        <w:rPr>
          <w:rFonts w:asciiTheme="minorHAnsi" w:hAnsiTheme="minorHAnsi"/>
          <w:i/>
          <w:iCs/>
        </w:rPr>
        <w:t>brava</w:t>
      </w:r>
      <w:proofErr w:type="spellEnd"/>
      <w:r w:rsidRPr="001E365D">
        <w:rPr>
          <w:rFonts w:asciiTheme="minorHAnsi" w:hAnsiTheme="minorHAnsi"/>
          <w:i/>
          <w:iCs/>
        </w:rPr>
        <w:t xml:space="preserve">, and </w:t>
      </w:r>
      <w:proofErr w:type="spellStart"/>
      <w:r w:rsidRPr="001E365D">
        <w:rPr>
          <w:rFonts w:asciiTheme="minorHAnsi" w:hAnsiTheme="minorHAnsi"/>
          <w:i/>
          <w:iCs/>
        </w:rPr>
        <w:t>bravi</w:t>
      </w:r>
      <w:proofErr w:type="spellEnd"/>
      <w:r w:rsidRPr="001E365D">
        <w:rPr>
          <w:rFonts w:asciiTheme="minorHAnsi" w:hAnsiTheme="minorHAnsi"/>
          <w:i/>
          <w:iCs/>
        </w:rPr>
        <w:t xml:space="preserve"> are customary expressions of approval).  At an African American gospel service, in contrast, the singers may leave the stage and walk/run/dance out among audience members who are expected to clap, stamp, and shout encouragement to the performers throughout a song.  At a jazz club quiet talk is usually permissible, and audience members are expected to clap not only at the end of a piece but also after a particularly moving solo is played by one of the performers.</w:t>
      </w:r>
    </w:p>
    <w:p w14:paraId="0B2E34E5" w14:textId="77777777" w:rsidR="000F0F3D" w:rsidRDefault="000F0F3D" w:rsidP="00BD1159">
      <w:pPr>
        <w:rPr>
          <w:rFonts w:asciiTheme="minorHAnsi" w:hAnsiTheme="minorHAnsi"/>
          <w:i/>
          <w:iCs/>
        </w:rPr>
      </w:pPr>
    </w:p>
    <w:p w14:paraId="4D86F589" w14:textId="04D6B5AE" w:rsidR="00BD1159" w:rsidRPr="000710E1" w:rsidRDefault="00BD1159" w:rsidP="000710E1">
      <w:pPr>
        <w:rPr>
          <w:rFonts w:asciiTheme="minorHAnsi" w:hAnsiTheme="minorHAnsi"/>
          <w:i/>
          <w:iCs/>
        </w:rPr>
      </w:pPr>
      <w:r w:rsidRPr="001E365D">
        <w:rPr>
          <w:rFonts w:asciiTheme="minorHAnsi" w:hAnsiTheme="minorHAnsi"/>
          <w:i/>
          <w:iCs/>
        </w:rPr>
        <w:t>Music: Its Language, History and Culture</w:t>
      </w:r>
      <w:r w:rsidRPr="000710E1">
        <w:rPr>
          <w:rFonts w:asciiTheme="minorHAnsi" w:hAnsiTheme="minorHAnsi"/>
        </w:rPr>
        <w:t xml:space="preserve"> </w:t>
      </w:r>
      <w:r w:rsidR="000710E1" w:rsidRPr="000710E1">
        <w:rPr>
          <w:rFonts w:asciiTheme="minorHAnsi" w:hAnsiTheme="minorHAnsi"/>
        </w:rPr>
        <w:t xml:space="preserve">by </w:t>
      </w:r>
      <w:r w:rsidRPr="001E365D">
        <w:rPr>
          <w:rFonts w:asciiTheme="minorHAnsi" w:hAnsiTheme="minorHAnsi"/>
        </w:rPr>
        <w:t>Ray Allen, et al</w:t>
      </w:r>
    </w:p>
    <w:p w14:paraId="614398F8" w14:textId="068FAC96" w:rsidR="005A12E5" w:rsidRPr="001E365D" w:rsidRDefault="0073510E" w:rsidP="005A12E5">
      <w:pPr>
        <w:rPr>
          <w:rFonts w:asciiTheme="minorHAnsi" w:hAnsiTheme="minorHAnsi"/>
        </w:rPr>
      </w:pPr>
      <w:r w:rsidRPr="001E365D">
        <w:rPr>
          <w:rFonts w:asciiTheme="minorHAnsi" w:hAnsiTheme="minorHAnsi"/>
        </w:rPr>
        <w:t xml:space="preserve">This passage was reproduced under the </w:t>
      </w:r>
      <w:hyperlink r:id="rId12" w:history="1">
        <w:r w:rsidR="00F00679" w:rsidRPr="00F00679">
          <w:rPr>
            <w:rStyle w:val="Hyperlink"/>
            <w:rFonts w:asciiTheme="minorHAnsi" w:hAnsiTheme="minorHAnsi"/>
          </w:rPr>
          <w:t>CC BY-NC-SA 3.0</w:t>
        </w:r>
      </w:hyperlink>
      <w:r w:rsidR="00F00679" w:rsidRPr="00F00679">
        <w:rPr>
          <w:rFonts w:asciiTheme="minorHAnsi" w:hAnsiTheme="minorHAnsi"/>
        </w:rPr>
        <w:t xml:space="preserve"> https://creativecommons.org/licenses/by-nc-sa/3.0</w:t>
      </w:r>
    </w:p>
    <w:p w14:paraId="30B82702" w14:textId="77777777" w:rsidR="0067548C" w:rsidRPr="001E365D" w:rsidRDefault="0067548C" w:rsidP="005A12E5">
      <w:pPr>
        <w:rPr>
          <w:rFonts w:asciiTheme="minorHAnsi" w:hAnsiTheme="minorHAnsi"/>
        </w:rPr>
      </w:pPr>
    </w:p>
    <w:p w14:paraId="1748C3CA" w14:textId="0760CE92" w:rsidR="005A12E5" w:rsidRPr="001E365D" w:rsidRDefault="005A12E5" w:rsidP="005A12E5">
      <w:pPr>
        <w:rPr>
          <w:rFonts w:asciiTheme="minorHAnsi" w:hAnsiTheme="minorHAnsi"/>
        </w:rPr>
      </w:pPr>
      <w:r w:rsidRPr="001E365D">
        <w:rPr>
          <w:rFonts w:asciiTheme="minorHAnsi" w:hAnsiTheme="minorHAnsi"/>
        </w:rPr>
        <w:t>Which of the following best describes the highlighted sentence?</w:t>
      </w:r>
    </w:p>
    <w:p w14:paraId="27E17648" w14:textId="0F836753" w:rsidR="005A12E5" w:rsidRPr="001E365D" w:rsidRDefault="005A12E5" w:rsidP="005A12E5">
      <w:pPr>
        <w:rPr>
          <w:rFonts w:asciiTheme="minorHAnsi" w:hAnsiTheme="minorHAnsi"/>
        </w:rPr>
      </w:pPr>
    </w:p>
    <w:p w14:paraId="3F1F9359" w14:textId="648451F1" w:rsidR="005A12E5" w:rsidRPr="001E365D" w:rsidRDefault="005A12E5" w:rsidP="00FF1318">
      <w:pPr>
        <w:pStyle w:val="ListParagraph"/>
        <w:numPr>
          <w:ilvl w:val="0"/>
          <w:numId w:val="25"/>
        </w:numPr>
      </w:pPr>
      <w:r w:rsidRPr="001E365D">
        <w:t>It is the main idea of the paragraph.</w:t>
      </w:r>
    </w:p>
    <w:p w14:paraId="35FBFF50" w14:textId="7165ABFF" w:rsidR="005A12E5" w:rsidRPr="001E365D" w:rsidRDefault="005A12E5" w:rsidP="00FF1318">
      <w:pPr>
        <w:pStyle w:val="ListParagraph"/>
        <w:numPr>
          <w:ilvl w:val="0"/>
          <w:numId w:val="25"/>
        </w:numPr>
      </w:pPr>
      <w:r w:rsidRPr="001E365D">
        <w:t>It is a major detail.</w:t>
      </w:r>
    </w:p>
    <w:p w14:paraId="6297B241" w14:textId="77777777" w:rsidR="005A12E5" w:rsidRPr="001E365D" w:rsidRDefault="005A12E5" w:rsidP="00FF1318">
      <w:pPr>
        <w:pStyle w:val="ListParagraph"/>
        <w:numPr>
          <w:ilvl w:val="0"/>
          <w:numId w:val="25"/>
        </w:numPr>
      </w:pPr>
      <w:r w:rsidRPr="001E365D">
        <w:t>It is a minor detail.</w:t>
      </w:r>
    </w:p>
    <w:p w14:paraId="46CE0025" w14:textId="77777777" w:rsidR="005A12E5" w:rsidRPr="001E365D" w:rsidRDefault="005A12E5" w:rsidP="00FF1318">
      <w:pPr>
        <w:pStyle w:val="ListParagraph"/>
        <w:numPr>
          <w:ilvl w:val="0"/>
          <w:numId w:val="25"/>
        </w:numPr>
      </w:pPr>
      <w:r w:rsidRPr="001E365D">
        <w:t xml:space="preserve">It is a purpose sentence. </w:t>
      </w:r>
    </w:p>
    <w:p w14:paraId="0A7B4D2E" w14:textId="50380ABB" w:rsidR="005A12E5" w:rsidRPr="001E365D" w:rsidRDefault="005A12E5" w:rsidP="005A12E5">
      <w:pPr>
        <w:rPr>
          <w:rFonts w:asciiTheme="minorHAnsi" w:hAnsiTheme="minorHAnsi"/>
        </w:rPr>
      </w:pPr>
    </w:p>
    <w:p w14:paraId="085BA17F" w14:textId="03A4E300" w:rsidR="005A12E5" w:rsidRPr="000F0F3D" w:rsidRDefault="005A12E5" w:rsidP="00DD4780">
      <w:pPr>
        <w:pStyle w:val="ListParagraph"/>
        <w:numPr>
          <w:ilvl w:val="0"/>
          <w:numId w:val="41"/>
        </w:numPr>
      </w:pPr>
      <w:r w:rsidRPr="000F0F3D">
        <w:t>Read the following passage.  Answer the question below.</w:t>
      </w:r>
    </w:p>
    <w:p w14:paraId="7FBA5686" w14:textId="77777777" w:rsidR="005A12E5" w:rsidRPr="001E365D" w:rsidRDefault="005A12E5" w:rsidP="005A12E5">
      <w:pPr>
        <w:rPr>
          <w:rFonts w:asciiTheme="minorHAnsi" w:hAnsiTheme="minorHAnsi"/>
        </w:rPr>
      </w:pPr>
    </w:p>
    <w:p w14:paraId="62F0E58A" w14:textId="002EEBFA" w:rsidR="005A12E5" w:rsidRPr="001E365D" w:rsidRDefault="005A12E5" w:rsidP="005A12E5">
      <w:pPr>
        <w:rPr>
          <w:rFonts w:asciiTheme="minorHAnsi" w:hAnsiTheme="minorHAnsi"/>
          <w:i/>
          <w:iCs/>
        </w:rPr>
      </w:pPr>
      <w:r w:rsidRPr="001E365D">
        <w:rPr>
          <w:rFonts w:asciiTheme="minorHAnsi" w:hAnsiTheme="minorHAnsi"/>
          <w:i/>
          <w:iCs/>
        </w:rPr>
        <w:t xml:space="preserve">The relationship between the performers and audience members is highly dependent on the social setting in which a particular musical event takes place.  The rules that govern proper performance will vary from setting to setting, and from culture to culture.  In the western concert tradition, for example, the performers sit on a raised presidium stage which provides a spatial separation between them and their audience.  </w:t>
      </w:r>
      <w:r w:rsidRPr="001E365D">
        <w:rPr>
          <w:rFonts w:asciiTheme="minorHAnsi" w:hAnsiTheme="minorHAnsi"/>
          <w:b/>
          <w:bCs/>
          <w:i/>
          <w:iCs/>
          <w:u w:val="single"/>
        </w:rPr>
        <w:t xml:space="preserve">Audience members are expected to sit in silent contemplation during the performance (cell phones off please!), clapping only when the conductor walks on stage at the end of a piece and at the end of the concert (not in-between movements or after solos, except at the opera where applause and shouts of bravo, </w:t>
      </w:r>
      <w:proofErr w:type="spellStart"/>
      <w:r w:rsidRPr="001E365D">
        <w:rPr>
          <w:rFonts w:asciiTheme="minorHAnsi" w:hAnsiTheme="minorHAnsi"/>
          <w:b/>
          <w:bCs/>
          <w:i/>
          <w:iCs/>
          <w:u w:val="single"/>
        </w:rPr>
        <w:t>brava</w:t>
      </w:r>
      <w:proofErr w:type="spellEnd"/>
      <w:r w:rsidRPr="001E365D">
        <w:rPr>
          <w:rFonts w:asciiTheme="minorHAnsi" w:hAnsiTheme="minorHAnsi"/>
          <w:b/>
          <w:bCs/>
          <w:i/>
          <w:iCs/>
          <w:u w:val="single"/>
        </w:rPr>
        <w:t xml:space="preserve">, and </w:t>
      </w:r>
      <w:proofErr w:type="spellStart"/>
      <w:r w:rsidRPr="001E365D">
        <w:rPr>
          <w:rFonts w:asciiTheme="minorHAnsi" w:hAnsiTheme="minorHAnsi"/>
          <w:b/>
          <w:bCs/>
          <w:i/>
          <w:iCs/>
          <w:u w:val="single"/>
        </w:rPr>
        <w:t>bravi</w:t>
      </w:r>
      <w:proofErr w:type="spellEnd"/>
      <w:r w:rsidRPr="001E365D">
        <w:rPr>
          <w:rFonts w:asciiTheme="minorHAnsi" w:hAnsiTheme="minorHAnsi"/>
          <w:b/>
          <w:bCs/>
          <w:i/>
          <w:iCs/>
          <w:u w:val="single"/>
        </w:rPr>
        <w:t xml:space="preserve"> are customary expressions of approval).</w:t>
      </w:r>
      <w:r w:rsidRPr="000F0F3D">
        <w:rPr>
          <w:rFonts w:asciiTheme="minorHAnsi" w:hAnsiTheme="minorHAnsi"/>
          <w:b/>
          <w:bCs/>
          <w:i/>
          <w:iCs/>
        </w:rPr>
        <w:t xml:space="preserve">  </w:t>
      </w:r>
      <w:r w:rsidRPr="001E365D">
        <w:rPr>
          <w:rFonts w:asciiTheme="minorHAnsi" w:hAnsiTheme="minorHAnsi"/>
          <w:i/>
          <w:iCs/>
        </w:rPr>
        <w:t>At an African American gospel service, in contrast, the singers may leave the stage and walk/run/dance out among audience members who are expected to clap, stamp, and shout encouragement to the performers throughout a song.  At a jazz club quiet talk is usually permissible, and audience members are expected to clap not only at the end of a piece but also after a particularly moving solo is played by one of the performers.</w:t>
      </w:r>
    </w:p>
    <w:p w14:paraId="2FABF0D5" w14:textId="77777777" w:rsidR="000F0F3D" w:rsidRDefault="000F0F3D" w:rsidP="00BD1159">
      <w:pPr>
        <w:rPr>
          <w:rFonts w:asciiTheme="minorHAnsi" w:hAnsiTheme="minorHAnsi"/>
          <w:i/>
          <w:iCs/>
        </w:rPr>
      </w:pPr>
    </w:p>
    <w:p w14:paraId="31745BF2" w14:textId="605B7532" w:rsidR="00BD1159" w:rsidRPr="001E365D" w:rsidRDefault="00BD1159" w:rsidP="00BD1159">
      <w:pPr>
        <w:rPr>
          <w:rFonts w:asciiTheme="minorHAnsi" w:hAnsiTheme="minorHAnsi"/>
          <w:i/>
          <w:iCs/>
        </w:rPr>
      </w:pPr>
      <w:r w:rsidRPr="001E365D">
        <w:rPr>
          <w:rFonts w:asciiTheme="minorHAnsi" w:hAnsiTheme="minorHAnsi"/>
          <w:i/>
          <w:iCs/>
        </w:rPr>
        <w:t xml:space="preserve">Music: Its Language, History and Culture </w:t>
      </w:r>
    </w:p>
    <w:p w14:paraId="57F83226" w14:textId="77777777" w:rsidR="00BD1159" w:rsidRPr="001E365D" w:rsidRDefault="00BD1159" w:rsidP="00BD1159">
      <w:pPr>
        <w:rPr>
          <w:rFonts w:asciiTheme="minorHAnsi" w:hAnsiTheme="minorHAnsi"/>
        </w:rPr>
      </w:pPr>
      <w:r w:rsidRPr="001E365D">
        <w:rPr>
          <w:rFonts w:asciiTheme="minorHAnsi" w:hAnsiTheme="minorHAnsi"/>
        </w:rPr>
        <w:t>Ray Allen, et al</w:t>
      </w:r>
    </w:p>
    <w:p w14:paraId="52EA4A0B" w14:textId="2B646012" w:rsidR="0073510E" w:rsidRPr="001E365D" w:rsidRDefault="0073510E" w:rsidP="0073510E">
      <w:pPr>
        <w:rPr>
          <w:rFonts w:asciiTheme="minorHAnsi" w:hAnsiTheme="minorHAnsi"/>
        </w:rPr>
      </w:pPr>
      <w:r w:rsidRPr="001E365D">
        <w:rPr>
          <w:rFonts w:asciiTheme="minorHAnsi" w:hAnsiTheme="minorHAnsi"/>
        </w:rPr>
        <w:t xml:space="preserve">This passage was reproduced under the </w:t>
      </w:r>
      <w:hyperlink r:id="rId13" w:history="1">
        <w:r w:rsidR="00F00679" w:rsidRPr="00F00679">
          <w:rPr>
            <w:rStyle w:val="Hyperlink"/>
            <w:rFonts w:asciiTheme="minorHAnsi" w:hAnsiTheme="minorHAnsi"/>
          </w:rPr>
          <w:t>CC BY-NC-SA 3.0</w:t>
        </w:r>
      </w:hyperlink>
      <w:r w:rsidR="00F00679" w:rsidRPr="00F00679">
        <w:rPr>
          <w:rFonts w:asciiTheme="minorHAnsi" w:hAnsiTheme="minorHAnsi"/>
        </w:rPr>
        <w:t xml:space="preserve"> https://creativecommons.org/licenses/by-nc-sa/3.0</w:t>
      </w:r>
    </w:p>
    <w:p w14:paraId="47BF07E9" w14:textId="5802E790" w:rsidR="005A12E5" w:rsidRPr="001E365D" w:rsidRDefault="005A12E5" w:rsidP="005A12E5">
      <w:pPr>
        <w:rPr>
          <w:rFonts w:asciiTheme="minorHAnsi" w:hAnsiTheme="minorHAnsi"/>
        </w:rPr>
      </w:pPr>
    </w:p>
    <w:p w14:paraId="027A58A2" w14:textId="02C1EE85" w:rsidR="005A12E5" w:rsidRPr="001E365D" w:rsidRDefault="005A12E5" w:rsidP="005A12E5">
      <w:pPr>
        <w:rPr>
          <w:rFonts w:asciiTheme="minorHAnsi" w:hAnsiTheme="minorHAnsi"/>
        </w:rPr>
      </w:pPr>
      <w:r w:rsidRPr="001E365D">
        <w:rPr>
          <w:rFonts w:asciiTheme="minorHAnsi" w:hAnsiTheme="minorHAnsi"/>
        </w:rPr>
        <w:t>Which of the following best describes the highlighted sentence?</w:t>
      </w:r>
    </w:p>
    <w:p w14:paraId="64E803DC" w14:textId="33E8FAD2" w:rsidR="005A12E5" w:rsidRPr="001E365D" w:rsidRDefault="005A12E5" w:rsidP="005A12E5">
      <w:pPr>
        <w:rPr>
          <w:rFonts w:asciiTheme="minorHAnsi" w:hAnsiTheme="minorHAnsi"/>
        </w:rPr>
      </w:pPr>
    </w:p>
    <w:p w14:paraId="0BEB2A5A" w14:textId="6212B677" w:rsidR="005A12E5" w:rsidRPr="001E365D" w:rsidRDefault="005A12E5" w:rsidP="00FF1318">
      <w:pPr>
        <w:pStyle w:val="ListParagraph"/>
        <w:numPr>
          <w:ilvl w:val="0"/>
          <w:numId w:val="26"/>
        </w:numPr>
      </w:pPr>
      <w:r w:rsidRPr="001E365D">
        <w:t>It is the main idea of the paragraph.</w:t>
      </w:r>
    </w:p>
    <w:p w14:paraId="02EEE461" w14:textId="4656E5C1" w:rsidR="005A12E5" w:rsidRPr="001E365D" w:rsidRDefault="005A12E5" w:rsidP="00FF1318">
      <w:pPr>
        <w:pStyle w:val="ListParagraph"/>
        <w:numPr>
          <w:ilvl w:val="0"/>
          <w:numId w:val="26"/>
        </w:numPr>
      </w:pPr>
      <w:r w:rsidRPr="001E365D">
        <w:t>It is a major detail.</w:t>
      </w:r>
    </w:p>
    <w:p w14:paraId="0EB8E75F" w14:textId="2AC318AD" w:rsidR="005A12E5" w:rsidRPr="001E365D" w:rsidRDefault="005A12E5" w:rsidP="00FF1318">
      <w:pPr>
        <w:pStyle w:val="ListParagraph"/>
        <w:numPr>
          <w:ilvl w:val="0"/>
          <w:numId w:val="26"/>
        </w:numPr>
      </w:pPr>
      <w:r w:rsidRPr="001E365D">
        <w:t>It is a minor detail.</w:t>
      </w:r>
    </w:p>
    <w:p w14:paraId="19966C68" w14:textId="68C782FA" w:rsidR="005A12E5" w:rsidRPr="001E365D" w:rsidRDefault="005A12E5" w:rsidP="00FF1318">
      <w:pPr>
        <w:pStyle w:val="ListParagraph"/>
        <w:numPr>
          <w:ilvl w:val="0"/>
          <w:numId w:val="26"/>
        </w:numPr>
      </w:pPr>
      <w:r w:rsidRPr="001E365D">
        <w:t>It is a purpose sentence.</w:t>
      </w:r>
    </w:p>
    <w:p w14:paraId="33617E37" w14:textId="77777777" w:rsidR="000F0F3D" w:rsidRDefault="000F0F3D">
      <w:pPr>
        <w:rPr>
          <w:rFonts w:asciiTheme="minorHAnsi" w:hAnsiTheme="minorHAnsi"/>
        </w:rPr>
      </w:pPr>
      <w:r>
        <w:rPr>
          <w:rFonts w:asciiTheme="minorHAnsi" w:hAnsiTheme="minorHAnsi"/>
        </w:rPr>
        <w:br w:type="page"/>
      </w:r>
    </w:p>
    <w:p w14:paraId="7A07EA22" w14:textId="132FA02A" w:rsidR="005A12E5" w:rsidRPr="000F0F3D" w:rsidRDefault="005A12E5" w:rsidP="00DD4780">
      <w:pPr>
        <w:pStyle w:val="ListParagraph"/>
        <w:numPr>
          <w:ilvl w:val="0"/>
          <w:numId w:val="41"/>
        </w:numPr>
      </w:pPr>
      <w:r w:rsidRPr="000F0F3D">
        <w:lastRenderedPageBreak/>
        <w:t>Read the following passage.  Answer the question below.</w:t>
      </w:r>
    </w:p>
    <w:p w14:paraId="160E0C1D" w14:textId="33F37D25" w:rsidR="005A12E5" w:rsidRPr="001E365D" w:rsidRDefault="005A12E5" w:rsidP="005A12E5">
      <w:pPr>
        <w:rPr>
          <w:rFonts w:asciiTheme="minorHAnsi" w:hAnsiTheme="minorHAnsi"/>
        </w:rPr>
      </w:pPr>
    </w:p>
    <w:p w14:paraId="79FB8BB1" w14:textId="11A6DB78" w:rsidR="005A12E5" w:rsidRPr="001E365D" w:rsidRDefault="005A12E5" w:rsidP="005A12E5">
      <w:pPr>
        <w:rPr>
          <w:rFonts w:asciiTheme="minorHAnsi" w:hAnsiTheme="minorHAnsi"/>
          <w:i/>
          <w:iCs/>
        </w:rPr>
      </w:pPr>
      <w:r w:rsidRPr="001E365D">
        <w:rPr>
          <w:rFonts w:asciiTheme="minorHAnsi" w:hAnsiTheme="minorHAnsi"/>
          <w:i/>
          <w:iCs/>
        </w:rPr>
        <w:t xml:space="preserve">The relationship between the performers and audience members is highly dependent on the social setting in which a particular musical event takes place.  The rules that govern proper performance will vary from setting to setting, and from culture to culture.  In the western concert tradition, for example, the performers sit on a raised presidium stage which provides a spatial separation between them and their audience.  Audience members are expected to sit in silent contemplation during the performance (cell phones off please!), clapping only when the conductor walks on stage at the end of a piece and at the end of the concert (not in-between movements or after solos, except at the opera where applause and shouts of bravo, </w:t>
      </w:r>
      <w:proofErr w:type="spellStart"/>
      <w:r w:rsidRPr="001E365D">
        <w:rPr>
          <w:rFonts w:asciiTheme="minorHAnsi" w:hAnsiTheme="minorHAnsi"/>
          <w:i/>
          <w:iCs/>
        </w:rPr>
        <w:t>brava</w:t>
      </w:r>
      <w:proofErr w:type="spellEnd"/>
      <w:r w:rsidRPr="001E365D">
        <w:rPr>
          <w:rFonts w:asciiTheme="minorHAnsi" w:hAnsiTheme="minorHAnsi"/>
          <w:i/>
          <w:iCs/>
        </w:rPr>
        <w:t xml:space="preserve">, and </w:t>
      </w:r>
      <w:proofErr w:type="spellStart"/>
      <w:r w:rsidRPr="001E365D">
        <w:rPr>
          <w:rFonts w:asciiTheme="minorHAnsi" w:hAnsiTheme="minorHAnsi"/>
          <w:i/>
          <w:iCs/>
        </w:rPr>
        <w:t>bravi</w:t>
      </w:r>
      <w:proofErr w:type="spellEnd"/>
      <w:r w:rsidRPr="001E365D">
        <w:rPr>
          <w:rFonts w:asciiTheme="minorHAnsi" w:hAnsiTheme="minorHAnsi"/>
          <w:i/>
          <w:iCs/>
        </w:rPr>
        <w:t xml:space="preserve"> are customary expressions of approval).  At an African American gospel service, in contrast, the singers may leave the stage and walk/run/dance out among audience members who are expected to clap, stamp, and shout encouragement to the performers throughout a song.  At a jazz club quiet talk is usually permissible, and audience members are expected to clap not only at the end of a piece but also after a particularly moving solo is played by one of the performers.</w:t>
      </w:r>
    </w:p>
    <w:p w14:paraId="63481BB2" w14:textId="77777777" w:rsidR="000F0F3D" w:rsidRDefault="000F0F3D" w:rsidP="005A12E5">
      <w:pPr>
        <w:rPr>
          <w:rFonts w:asciiTheme="minorHAnsi" w:hAnsiTheme="minorHAnsi"/>
          <w:i/>
          <w:iCs/>
        </w:rPr>
      </w:pPr>
    </w:p>
    <w:p w14:paraId="6DA73FAF" w14:textId="252CB2FF" w:rsidR="00BD1159" w:rsidRPr="000710E1" w:rsidRDefault="00BD1159" w:rsidP="000710E1">
      <w:pPr>
        <w:rPr>
          <w:rFonts w:asciiTheme="minorHAnsi" w:hAnsiTheme="minorHAnsi"/>
          <w:i/>
          <w:iCs/>
        </w:rPr>
      </w:pPr>
      <w:r w:rsidRPr="001E365D">
        <w:rPr>
          <w:rFonts w:asciiTheme="minorHAnsi" w:hAnsiTheme="minorHAnsi"/>
          <w:i/>
          <w:iCs/>
        </w:rPr>
        <w:t xml:space="preserve">Music: Its Language, History and Culture </w:t>
      </w:r>
      <w:r w:rsidR="000710E1">
        <w:rPr>
          <w:rFonts w:asciiTheme="minorHAnsi" w:hAnsiTheme="minorHAnsi"/>
        </w:rPr>
        <w:t xml:space="preserve">by </w:t>
      </w:r>
      <w:r w:rsidRPr="001E365D">
        <w:rPr>
          <w:rFonts w:asciiTheme="minorHAnsi" w:hAnsiTheme="minorHAnsi"/>
        </w:rPr>
        <w:t>Ray Allen, et al</w:t>
      </w:r>
    </w:p>
    <w:p w14:paraId="32D21E3A" w14:textId="6C6A4EC9" w:rsidR="0073510E" w:rsidRPr="001E365D" w:rsidRDefault="0073510E" w:rsidP="0073510E">
      <w:pPr>
        <w:rPr>
          <w:rFonts w:asciiTheme="minorHAnsi" w:hAnsiTheme="minorHAnsi"/>
        </w:rPr>
      </w:pPr>
      <w:r w:rsidRPr="001E365D">
        <w:rPr>
          <w:rFonts w:asciiTheme="minorHAnsi" w:hAnsiTheme="minorHAnsi"/>
        </w:rPr>
        <w:t xml:space="preserve">This passage was reproduced under the </w:t>
      </w:r>
      <w:hyperlink r:id="rId14" w:history="1">
        <w:r w:rsidR="00F00679" w:rsidRPr="00F00679">
          <w:rPr>
            <w:rStyle w:val="Hyperlink"/>
            <w:rFonts w:asciiTheme="minorHAnsi" w:hAnsiTheme="minorHAnsi"/>
          </w:rPr>
          <w:t>CC BY-NC-SA 3.0</w:t>
        </w:r>
      </w:hyperlink>
      <w:r w:rsidR="00F00679" w:rsidRPr="00F00679">
        <w:rPr>
          <w:rFonts w:asciiTheme="minorHAnsi" w:hAnsiTheme="minorHAnsi"/>
        </w:rPr>
        <w:t xml:space="preserve"> https://creativecommons.org/licenses/by-nc-sa/3.0</w:t>
      </w:r>
    </w:p>
    <w:p w14:paraId="1F14BF4C" w14:textId="77777777" w:rsidR="005A12E5" w:rsidRPr="001E365D" w:rsidRDefault="005A12E5" w:rsidP="005A12E5">
      <w:pPr>
        <w:rPr>
          <w:rFonts w:asciiTheme="minorHAnsi" w:hAnsiTheme="minorHAnsi"/>
        </w:rPr>
      </w:pPr>
    </w:p>
    <w:p w14:paraId="1245174A" w14:textId="3A8376A0" w:rsidR="008313ED" w:rsidRPr="001E365D" w:rsidRDefault="005A12E5" w:rsidP="008313ED">
      <w:pPr>
        <w:rPr>
          <w:rFonts w:asciiTheme="minorHAnsi" w:hAnsiTheme="minorHAnsi"/>
        </w:rPr>
      </w:pPr>
      <w:r w:rsidRPr="001E365D">
        <w:rPr>
          <w:rFonts w:asciiTheme="minorHAnsi" w:hAnsiTheme="minorHAnsi"/>
        </w:rPr>
        <w:t>Which of the following best describes the intended audience?</w:t>
      </w:r>
    </w:p>
    <w:p w14:paraId="606A98C9" w14:textId="74744DDA" w:rsidR="005A12E5" w:rsidRPr="001E365D" w:rsidRDefault="005A12E5" w:rsidP="008313ED">
      <w:pPr>
        <w:rPr>
          <w:rFonts w:asciiTheme="minorHAnsi" w:hAnsiTheme="minorHAnsi"/>
        </w:rPr>
      </w:pPr>
    </w:p>
    <w:p w14:paraId="2CDBA78C" w14:textId="497A5B88" w:rsidR="005A12E5" w:rsidRPr="001E365D" w:rsidRDefault="005A12E5" w:rsidP="00FF1318">
      <w:pPr>
        <w:pStyle w:val="ListParagraph"/>
        <w:numPr>
          <w:ilvl w:val="0"/>
          <w:numId w:val="27"/>
        </w:numPr>
      </w:pPr>
      <w:r w:rsidRPr="001E365D">
        <w:t>A student in a Music Appreciation class</w:t>
      </w:r>
    </w:p>
    <w:p w14:paraId="76165F5F" w14:textId="670E0874" w:rsidR="005A12E5" w:rsidRPr="001E365D" w:rsidRDefault="005A12E5" w:rsidP="00FF1318">
      <w:pPr>
        <w:pStyle w:val="ListParagraph"/>
        <w:numPr>
          <w:ilvl w:val="0"/>
          <w:numId w:val="27"/>
        </w:numPr>
      </w:pPr>
      <w:r w:rsidRPr="001E365D">
        <w:t>A violinist in a symphony orchestra</w:t>
      </w:r>
    </w:p>
    <w:p w14:paraId="206733CB" w14:textId="05B6EC51" w:rsidR="005A12E5" w:rsidRPr="001E365D" w:rsidRDefault="005A12E5" w:rsidP="00FF1318">
      <w:pPr>
        <w:pStyle w:val="ListParagraph"/>
        <w:numPr>
          <w:ilvl w:val="0"/>
          <w:numId w:val="27"/>
        </w:numPr>
      </w:pPr>
      <w:r w:rsidRPr="001E365D">
        <w:t>A conductor of a symphony orchestra</w:t>
      </w:r>
    </w:p>
    <w:p w14:paraId="5594826B" w14:textId="14AF7DC1" w:rsidR="005A12E5" w:rsidRPr="001E365D" w:rsidRDefault="005A12E5" w:rsidP="00FF1318">
      <w:pPr>
        <w:pStyle w:val="ListParagraph"/>
        <w:numPr>
          <w:ilvl w:val="0"/>
          <w:numId w:val="27"/>
        </w:numPr>
      </w:pPr>
      <w:r w:rsidRPr="001E365D">
        <w:t>A person who is planning to go to a jazz club on Friday night</w:t>
      </w:r>
    </w:p>
    <w:p w14:paraId="05F8470C" w14:textId="6B0F046F" w:rsidR="000D6321" w:rsidRPr="001E365D" w:rsidRDefault="000D6321" w:rsidP="008313ED">
      <w:pPr>
        <w:rPr>
          <w:rFonts w:asciiTheme="minorHAnsi" w:hAnsiTheme="minorHAnsi"/>
        </w:rPr>
      </w:pPr>
    </w:p>
    <w:p w14:paraId="193B993D" w14:textId="5562B56F" w:rsidR="00792AB6" w:rsidRPr="000F0F3D" w:rsidRDefault="00370D48" w:rsidP="00DD4780">
      <w:pPr>
        <w:pStyle w:val="ListParagraph"/>
        <w:numPr>
          <w:ilvl w:val="0"/>
          <w:numId w:val="41"/>
        </w:numPr>
      </w:pPr>
      <w:r w:rsidRPr="000F0F3D">
        <w:t>Read the following passage.  Answer the question below.</w:t>
      </w:r>
    </w:p>
    <w:p w14:paraId="0F16761B" w14:textId="6BBD90FE" w:rsidR="00370D48" w:rsidRPr="001E365D" w:rsidRDefault="00370D48" w:rsidP="008313ED">
      <w:pPr>
        <w:rPr>
          <w:rFonts w:asciiTheme="minorHAnsi" w:hAnsiTheme="minorHAnsi"/>
        </w:rPr>
      </w:pPr>
    </w:p>
    <w:p w14:paraId="62706066" w14:textId="10161317" w:rsidR="00370D48" w:rsidRPr="001E365D" w:rsidRDefault="00370D48" w:rsidP="008313ED">
      <w:pPr>
        <w:rPr>
          <w:rFonts w:asciiTheme="minorHAnsi" w:hAnsiTheme="minorHAnsi"/>
          <w:i/>
          <w:iCs/>
        </w:rPr>
      </w:pPr>
      <w:r w:rsidRPr="001E365D">
        <w:rPr>
          <w:rFonts w:asciiTheme="minorHAnsi" w:hAnsiTheme="minorHAnsi"/>
          <w:i/>
          <w:iCs/>
        </w:rPr>
        <w:t>The White House controls whether, when, how, and where While House officials will meet reporters and what information to release.  Pictures and video of the president are packaged along with slogans that make a visual case regardless of the ang</w:t>
      </w:r>
      <w:r w:rsidR="002849E0" w:rsidRPr="001E365D">
        <w:rPr>
          <w:rFonts w:asciiTheme="minorHAnsi" w:hAnsiTheme="minorHAnsi"/>
          <w:i/>
          <w:iCs/>
        </w:rPr>
        <w:t>le</w:t>
      </w:r>
      <w:r w:rsidRPr="001E365D">
        <w:rPr>
          <w:rFonts w:asciiTheme="minorHAnsi" w:hAnsiTheme="minorHAnsi"/>
          <w:i/>
          <w:iCs/>
        </w:rPr>
        <w:t xml:space="preserve"> the reporter advances.  C</w:t>
      </w:r>
      <w:r w:rsidR="002849E0" w:rsidRPr="001E365D">
        <w:rPr>
          <w:rFonts w:asciiTheme="minorHAnsi" w:hAnsiTheme="minorHAnsi"/>
          <w:i/>
          <w:iCs/>
        </w:rPr>
        <w:t>l</w:t>
      </w:r>
      <w:r w:rsidRPr="001E365D">
        <w:rPr>
          <w:rFonts w:asciiTheme="minorHAnsi" w:hAnsiTheme="minorHAnsi"/>
          <w:i/>
          <w:iCs/>
        </w:rPr>
        <w:t>inton’s aids affixed captions to the presidential podium during ceremonies to underscore the theme they wished to communicate.   George W. Bush’s assistants went one better, crafting twenty different canvasses that could be place</w:t>
      </w:r>
      <w:r w:rsidR="002849E0" w:rsidRPr="001E365D">
        <w:rPr>
          <w:rFonts w:asciiTheme="minorHAnsi" w:hAnsiTheme="minorHAnsi"/>
          <w:i/>
          <w:iCs/>
        </w:rPr>
        <w:t>d</w:t>
      </w:r>
      <w:r w:rsidRPr="001E365D">
        <w:rPr>
          <w:rFonts w:asciiTheme="minorHAnsi" w:hAnsiTheme="minorHAnsi"/>
          <w:i/>
          <w:iCs/>
        </w:rPr>
        <w:t xml:space="preserve"> behind him, each emblazoned with a motto of the day, such as “Protecting the Homeland” or “Corporate Responsibility.” Da</w:t>
      </w:r>
      <w:r w:rsidR="002849E0" w:rsidRPr="001E365D">
        <w:rPr>
          <w:rFonts w:asciiTheme="minorHAnsi" w:hAnsiTheme="minorHAnsi"/>
          <w:i/>
          <w:iCs/>
        </w:rPr>
        <w:t>n</w:t>
      </w:r>
      <w:r w:rsidRPr="001E365D">
        <w:rPr>
          <w:rFonts w:asciiTheme="minorHAnsi" w:hAnsiTheme="minorHAnsi"/>
          <w:i/>
          <w:iCs/>
        </w:rPr>
        <w:t xml:space="preserve"> Bartlett, then Bush’s director of communication, defended such branding: “The message should be seen and read and understood on TV.  It’s a good reinforcement” (</w:t>
      </w:r>
      <w:proofErr w:type="spellStart"/>
      <w:r w:rsidRPr="001E365D">
        <w:rPr>
          <w:rFonts w:asciiTheme="minorHAnsi" w:hAnsiTheme="minorHAnsi"/>
          <w:i/>
          <w:iCs/>
        </w:rPr>
        <w:t>Kornblut</w:t>
      </w:r>
      <w:proofErr w:type="spellEnd"/>
      <w:r w:rsidRPr="001E365D">
        <w:rPr>
          <w:rFonts w:asciiTheme="minorHAnsi" w:hAnsiTheme="minorHAnsi"/>
          <w:i/>
          <w:iCs/>
        </w:rPr>
        <w:t xml:space="preserve">, 2002). </w:t>
      </w:r>
    </w:p>
    <w:p w14:paraId="245E46BA" w14:textId="77777777" w:rsidR="000F0F3D" w:rsidRDefault="000F0F3D" w:rsidP="008313ED">
      <w:pPr>
        <w:rPr>
          <w:rFonts w:asciiTheme="minorHAnsi" w:hAnsiTheme="minorHAnsi"/>
          <w:i/>
          <w:iCs/>
        </w:rPr>
      </w:pPr>
    </w:p>
    <w:p w14:paraId="24A5CFC1" w14:textId="0F408814" w:rsidR="002849E0" w:rsidRPr="001E365D" w:rsidRDefault="008C416E" w:rsidP="008313ED">
      <w:pPr>
        <w:rPr>
          <w:rFonts w:asciiTheme="minorHAnsi" w:hAnsiTheme="minorHAnsi"/>
          <w:i/>
          <w:iCs/>
        </w:rPr>
      </w:pPr>
      <w:hyperlink r:id="rId15" w:history="1">
        <w:r w:rsidR="00940BE3" w:rsidRPr="00F00679">
          <w:rPr>
            <w:rStyle w:val="Hyperlink"/>
            <w:rFonts w:asciiTheme="minorHAnsi" w:hAnsiTheme="minorHAnsi"/>
            <w:i/>
            <w:iCs/>
          </w:rPr>
          <w:t>American Government and Politics in the Information Age</w:t>
        </w:r>
      </w:hyperlink>
      <w:r w:rsidR="00775C70">
        <w:rPr>
          <w:rFonts w:asciiTheme="minorHAnsi" w:hAnsiTheme="minorHAnsi"/>
          <w:i/>
          <w:iCs/>
        </w:rPr>
        <w:t xml:space="preserve"> </w:t>
      </w:r>
    </w:p>
    <w:p w14:paraId="5624BCD2" w14:textId="77777777" w:rsidR="00F00679" w:rsidRPr="001E365D" w:rsidRDefault="00F00679" w:rsidP="00F00679">
      <w:pPr>
        <w:rPr>
          <w:rFonts w:asciiTheme="minorHAnsi" w:hAnsiTheme="minorHAnsi"/>
        </w:rPr>
      </w:pPr>
      <w:r w:rsidRPr="00F00679">
        <w:rPr>
          <w:rFonts w:asciiTheme="minorHAnsi" w:hAnsiTheme="minorHAnsi"/>
        </w:rPr>
        <w:t>https://dx.doi.org/10.24926/8668.0101</w:t>
      </w:r>
    </w:p>
    <w:p w14:paraId="19C2FF3D" w14:textId="6A252499" w:rsidR="00940BE3" w:rsidRPr="001E365D" w:rsidRDefault="000710E1" w:rsidP="008313ED">
      <w:pPr>
        <w:rPr>
          <w:rFonts w:asciiTheme="minorHAnsi" w:hAnsiTheme="minorHAnsi"/>
        </w:rPr>
      </w:pPr>
      <w:r>
        <w:rPr>
          <w:rFonts w:asciiTheme="minorHAnsi" w:hAnsiTheme="minorHAnsi"/>
        </w:rPr>
        <w:t xml:space="preserve">by </w:t>
      </w:r>
      <w:r w:rsidR="00940BE3" w:rsidRPr="001E365D">
        <w:rPr>
          <w:rFonts w:asciiTheme="minorHAnsi" w:hAnsiTheme="minorHAnsi"/>
        </w:rPr>
        <w:t xml:space="preserve">David L. </w:t>
      </w:r>
      <w:proofErr w:type="spellStart"/>
      <w:r w:rsidR="00940BE3" w:rsidRPr="001E365D">
        <w:rPr>
          <w:rFonts w:asciiTheme="minorHAnsi" w:hAnsiTheme="minorHAnsi"/>
        </w:rPr>
        <w:t>Paletz</w:t>
      </w:r>
      <w:proofErr w:type="spellEnd"/>
      <w:r w:rsidR="00940BE3" w:rsidRPr="001E365D">
        <w:rPr>
          <w:rFonts w:asciiTheme="minorHAnsi" w:hAnsiTheme="minorHAnsi"/>
        </w:rPr>
        <w:t>, Diana Owen, Timothy E. Cook</w:t>
      </w:r>
    </w:p>
    <w:p w14:paraId="04786811" w14:textId="1D92DB90" w:rsidR="00940BE3" w:rsidRPr="001E365D" w:rsidRDefault="0073510E" w:rsidP="008313ED">
      <w:pPr>
        <w:rPr>
          <w:rFonts w:asciiTheme="minorHAnsi" w:hAnsiTheme="minorHAnsi"/>
        </w:rPr>
      </w:pPr>
      <w:r w:rsidRPr="001E365D">
        <w:rPr>
          <w:rFonts w:asciiTheme="minorHAnsi" w:hAnsiTheme="minorHAnsi"/>
        </w:rPr>
        <w:t xml:space="preserve">This passage was reproduced under </w:t>
      </w:r>
      <w:hyperlink r:id="rId16" w:history="1">
        <w:r w:rsidR="00F00679" w:rsidRPr="00F00679">
          <w:rPr>
            <w:rStyle w:val="Hyperlink"/>
            <w:rFonts w:asciiTheme="minorHAnsi" w:hAnsiTheme="minorHAnsi"/>
          </w:rPr>
          <w:t>CC BY-SA 4.0</w:t>
        </w:r>
      </w:hyperlink>
      <w:r w:rsidR="00F00679" w:rsidRPr="00F00679">
        <w:rPr>
          <w:rFonts w:asciiTheme="minorHAnsi" w:hAnsiTheme="minorHAnsi"/>
        </w:rPr>
        <w:t xml:space="preserve"> https://creativecommons.org/licenses/by-sa/4.0/</w:t>
      </w:r>
    </w:p>
    <w:p w14:paraId="67605903" w14:textId="77777777" w:rsidR="000710E1" w:rsidRDefault="000710E1" w:rsidP="008313ED">
      <w:pPr>
        <w:rPr>
          <w:rFonts w:asciiTheme="minorHAnsi" w:hAnsiTheme="minorHAnsi"/>
        </w:rPr>
      </w:pPr>
    </w:p>
    <w:p w14:paraId="5575C223" w14:textId="77777777" w:rsidR="008F6F81" w:rsidRDefault="008F6F81">
      <w:pPr>
        <w:rPr>
          <w:rFonts w:asciiTheme="minorHAnsi" w:hAnsiTheme="minorHAnsi"/>
        </w:rPr>
      </w:pPr>
      <w:r>
        <w:rPr>
          <w:rFonts w:asciiTheme="minorHAnsi" w:hAnsiTheme="minorHAnsi"/>
        </w:rPr>
        <w:br w:type="page"/>
      </w:r>
    </w:p>
    <w:p w14:paraId="49C7668B" w14:textId="02356524" w:rsidR="002849E0" w:rsidRPr="001E365D" w:rsidRDefault="002849E0" w:rsidP="008313ED">
      <w:pPr>
        <w:rPr>
          <w:rFonts w:asciiTheme="minorHAnsi" w:hAnsiTheme="minorHAnsi"/>
        </w:rPr>
      </w:pPr>
      <w:r w:rsidRPr="001E365D">
        <w:rPr>
          <w:rFonts w:asciiTheme="minorHAnsi" w:hAnsiTheme="minorHAnsi"/>
        </w:rPr>
        <w:lastRenderedPageBreak/>
        <w:t>Which of the following below best states the main idea for this paragraph?</w:t>
      </w:r>
    </w:p>
    <w:p w14:paraId="348E97B0" w14:textId="5D5E0E1B" w:rsidR="002849E0" w:rsidRPr="001E365D" w:rsidRDefault="002849E0" w:rsidP="008313ED">
      <w:pPr>
        <w:rPr>
          <w:rFonts w:asciiTheme="minorHAnsi" w:hAnsiTheme="minorHAnsi"/>
        </w:rPr>
      </w:pPr>
    </w:p>
    <w:p w14:paraId="7C501379" w14:textId="2176E36D" w:rsidR="002849E0" w:rsidRPr="001E365D" w:rsidRDefault="00AD1A82" w:rsidP="00FF1318">
      <w:pPr>
        <w:pStyle w:val="ListParagraph"/>
        <w:numPr>
          <w:ilvl w:val="0"/>
          <w:numId w:val="28"/>
        </w:numPr>
      </w:pPr>
      <w:r w:rsidRPr="001E365D">
        <w:t>White House officials create slogans to make the President look good.</w:t>
      </w:r>
    </w:p>
    <w:p w14:paraId="68FF93B4" w14:textId="6F4BEAFE" w:rsidR="00AD1A82" w:rsidRPr="001E365D" w:rsidRDefault="00AD1A82" w:rsidP="00FF1318">
      <w:pPr>
        <w:pStyle w:val="ListParagraph"/>
        <w:numPr>
          <w:ilvl w:val="0"/>
          <w:numId w:val="28"/>
        </w:numPr>
      </w:pPr>
      <w:r w:rsidRPr="001E365D">
        <w:t xml:space="preserve">White House officials manage the means by which officials meet with the press and the information </w:t>
      </w:r>
      <w:r w:rsidR="0091518D" w:rsidRPr="001E365D">
        <w:t xml:space="preserve">or message </w:t>
      </w:r>
      <w:r w:rsidRPr="001E365D">
        <w:t xml:space="preserve">that will be released.  </w:t>
      </w:r>
    </w:p>
    <w:p w14:paraId="2B9D0933" w14:textId="2955E716" w:rsidR="00AD1A82" w:rsidRPr="001E365D" w:rsidRDefault="00AD1A82" w:rsidP="00FF1318">
      <w:pPr>
        <w:pStyle w:val="ListParagraph"/>
        <w:numPr>
          <w:ilvl w:val="0"/>
          <w:numId w:val="28"/>
        </w:numPr>
      </w:pPr>
      <w:r w:rsidRPr="001E365D">
        <w:t xml:space="preserve">White House officials </w:t>
      </w:r>
      <w:r w:rsidR="0026721B" w:rsidRPr="001E365D">
        <w:t>are trained to use branding.</w:t>
      </w:r>
    </w:p>
    <w:p w14:paraId="5BBCA372" w14:textId="563461AA" w:rsidR="00AD1A82" w:rsidRPr="001E365D" w:rsidRDefault="00AD1A82" w:rsidP="00FF1318">
      <w:pPr>
        <w:pStyle w:val="ListParagraph"/>
        <w:numPr>
          <w:ilvl w:val="0"/>
          <w:numId w:val="28"/>
        </w:numPr>
      </w:pPr>
      <w:r w:rsidRPr="001E365D">
        <w:t>White House officials believe captions on posters and slogans are the best way to communicate a message to the people.</w:t>
      </w:r>
    </w:p>
    <w:p w14:paraId="3293A281" w14:textId="6EF0DC4F" w:rsidR="00DC538C" w:rsidRPr="001E365D" w:rsidRDefault="00DC538C" w:rsidP="00DC538C">
      <w:pPr>
        <w:rPr>
          <w:rFonts w:asciiTheme="minorHAnsi" w:hAnsiTheme="minorHAnsi"/>
        </w:rPr>
      </w:pPr>
    </w:p>
    <w:p w14:paraId="6ACCB193" w14:textId="5DABD030" w:rsidR="00DC538C" w:rsidRPr="000F0F3D" w:rsidRDefault="00DC538C" w:rsidP="00DD4780">
      <w:pPr>
        <w:pStyle w:val="ListParagraph"/>
        <w:numPr>
          <w:ilvl w:val="0"/>
          <w:numId w:val="41"/>
        </w:numPr>
      </w:pPr>
      <w:r w:rsidRPr="000F0F3D">
        <w:t>Read the following passage.  Answer the question</w:t>
      </w:r>
      <w:r w:rsidR="00EA30FC" w:rsidRPr="000F0F3D">
        <w:t xml:space="preserve"> below.</w:t>
      </w:r>
    </w:p>
    <w:p w14:paraId="456C521B" w14:textId="6796B4BE" w:rsidR="00DC538C" w:rsidRPr="001E365D" w:rsidRDefault="00DC538C" w:rsidP="00DC538C">
      <w:pPr>
        <w:rPr>
          <w:rFonts w:asciiTheme="minorHAnsi" w:hAnsiTheme="minorHAnsi"/>
        </w:rPr>
      </w:pPr>
    </w:p>
    <w:p w14:paraId="645647C0" w14:textId="58820C13" w:rsidR="00DC538C" w:rsidRPr="001E365D" w:rsidRDefault="00DC538C" w:rsidP="00DC538C">
      <w:pPr>
        <w:rPr>
          <w:rFonts w:asciiTheme="minorHAnsi" w:hAnsiTheme="minorHAnsi"/>
          <w:i/>
          <w:iCs/>
        </w:rPr>
      </w:pPr>
      <w:r w:rsidRPr="001E365D">
        <w:rPr>
          <w:rFonts w:asciiTheme="minorHAnsi" w:hAnsiTheme="minorHAnsi"/>
          <w:b/>
          <w:bCs/>
          <w:i/>
          <w:iCs/>
        </w:rPr>
        <w:t>From Homer Simpson to Phil Dunphy, sitcom dads have long been known for being bumbling and inept. But it wasn’t always this way.  Back in the 1950s and 1960s, sitcom dads tended to be serious, calm and wise, if a bit detached.</w:t>
      </w:r>
      <w:r w:rsidRPr="001E365D">
        <w:rPr>
          <w:rFonts w:asciiTheme="minorHAnsi" w:hAnsiTheme="minorHAnsi"/>
          <w:i/>
          <w:iCs/>
        </w:rPr>
        <w:t xml:space="preserve">  In a shift that media scholars have documented, only in later decades did fathers start to become foolish and incompetent.  And yet the real-world roles and expectations of fathers have changed in recent years.  Today’s dads are putting more time into caring for their children and see that role as more central to their identity.  </w:t>
      </w:r>
      <w:r w:rsidRPr="001E365D">
        <w:rPr>
          <w:rFonts w:asciiTheme="minorHAnsi" w:hAnsiTheme="minorHAnsi"/>
          <w:b/>
          <w:bCs/>
          <w:i/>
          <w:iCs/>
        </w:rPr>
        <w:t xml:space="preserve">Have today’s sitcoms kept up? </w:t>
      </w:r>
      <w:r w:rsidRPr="001E365D">
        <w:rPr>
          <w:rFonts w:asciiTheme="minorHAnsi" w:hAnsiTheme="minorHAnsi"/>
          <w:i/>
          <w:iCs/>
        </w:rPr>
        <w:t>I study gender and the media, and I specialize in depictions of masculinity.  In a new study, my coauthors and I systematically look at the ways in which portrayals of sitcom fathers have and haven’t changed.</w:t>
      </w:r>
    </w:p>
    <w:p w14:paraId="045BCCAC" w14:textId="77777777" w:rsidR="000F0F3D" w:rsidRDefault="000F0F3D" w:rsidP="00295290">
      <w:pPr>
        <w:rPr>
          <w:rFonts w:asciiTheme="minorHAnsi" w:hAnsiTheme="minorHAnsi"/>
        </w:rPr>
      </w:pPr>
    </w:p>
    <w:p w14:paraId="47675877" w14:textId="559B759F" w:rsidR="00295290" w:rsidRPr="00F00679" w:rsidRDefault="008C416E" w:rsidP="00295290">
      <w:pPr>
        <w:rPr>
          <w:rFonts w:asciiTheme="minorHAnsi" w:hAnsiTheme="minorHAnsi"/>
        </w:rPr>
      </w:pPr>
      <w:hyperlink r:id="rId17" w:history="1">
        <w:r w:rsidR="00295290" w:rsidRPr="00F00679">
          <w:rPr>
            <w:rStyle w:val="Hyperlink"/>
            <w:rFonts w:asciiTheme="minorHAnsi" w:hAnsiTheme="minorHAnsi"/>
          </w:rPr>
          <w:t>“Why are sitcom dads still so inept?”</w:t>
        </w:r>
      </w:hyperlink>
      <w:r w:rsidR="000710E1">
        <w:rPr>
          <w:rFonts w:asciiTheme="minorHAnsi" w:hAnsiTheme="minorHAnsi"/>
        </w:rPr>
        <w:t xml:space="preserve"> by Erica Sharrer</w:t>
      </w:r>
    </w:p>
    <w:p w14:paraId="06DB1442" w14:textId="35874930" w:rsidR="00295290" w:rsidRPr="001E365D" w:rsidRDefault="00295290" w:rsidP="00295290">
      <w:pPr>
        <w:rPr>
          <w:rFonts w:asciiTheme="minorHAnsi" w:hAnsiTheme="minorHAnsi"/>
          <w:i/>
          <w:iCs/>
        </w:rPr>
      </w:pPr>
      <w:r w:rsidRPr="00F00679">
        <w:rPr>
          <w:rFonts w:asciiTheme="minorHAnsi" w:hAnsiTheme="minorHAnsi"/>
        </w:rPr>
        <w:t>https://theconversation.com/why-are-sitcom-dads-still-so-inept-139737</w:t>
      </w:r>
    </w:p>
    <w:p w14:paraId="26EC78D2" w14:textId="58E3CE1B" w:rsidR="00792AB6" w:rsidRPr="001E365D" w:rsidRDefault="00792AB6" w:rsidP="008313ED">
      <w:pPr>
        <w:rPr>
          <w:rFonts w:asciiTheme="minorHAnsi" w:hAnsiTheme="minorHAnsi"/>
        </w:rPr>
      </w:pPr>
    </w:p>
    <w:p w14:paraId="3666B607" w14:textId="7A0048C3" w:rsidR="00792AB6" w:rsidRPr="001E365D" w:rsidRDefault="00DC538C" w:rsidP="008313ED">
      <w:pPr>
        <w:rPr>
          <w:rFonts w:asciiTheme="minorHAnsi" w:hAnsiTheme="minorHAnsi"/>
        </w:rPr>
      </w:pPr>
      <w:r w:rsidRPr="001E365D">
        <w:rPr>
          <w:rFonts w:asciiTheme="minorHAnsi" w:hAnsiTheme="minorHAnsi"/>
        </w:rPr>
        <w:t>Which of the following is the function of the marked sentences?</w:t>
      </w:r>
    </w:p>
    <w:p w14:paraId="77F45773" w14:textId="73CBC54B" w:rsidR="00DC538C" w:rsidRPr="001E365D" w:rsidRDefault="00DC538C" w:rsidP="008313ED">
      <w:pPr>
        <w:rPr>
          <w:rFonts w:asciiTheme="minorHAnsi" w:hAnsiTheme="minorHAnsi"/>
        </w:rPr>
      </w:pPr>
    </w:p>
    <w:p w14:paraId="6B5CCB73" w14:textId="28F2A041" w:rsidR="00DC538C" w:rsidRPr="001E365D" w:rsidRDefault="00DC538C" w:rsidP="00FF1318">
      <w:pPr>
        <w:pStyle w:val="ListParagraph"/>
        <w:numPr>
          <w:ilvl w:val="0"/>
          <w:numId w:val="29"/>
        </w:numPr>
      </w:pPr>
      <w:r w:rsidRPr="001E365D">
        <w:t>They state the main idea.</w:t>
      </w:r>
    </w:p>
    <w:p w14:paraId="7EFA98CE" w14:textId="4672B77D" w:rsidR="00DC538C" w:rsidRPr="001E365D" w:rsidRDefault="00DC538C" w:rsidP="00FF1318">
      <w:pPr>
        <w:pStyle w:val="ListParagraph"/>
        <w:numPr>
          <w:ilvl w:val="0"/>
          <w:numId w:val="29"/>
        </w:numPr>
      </w:pPr>
      <w:r w:rsidRPr="001E365D">
        <w:t xml:space="preserve">They </w:t>
      </w:r>
      <w:r w:rsidR="00EA30FC" w:rsidRPr="001E365D">
        <w:t>summarize the paragraph.</w:t>
      </w:r>
    </w:p>
    <w:p w14:paraId="39F60636" w14:textId="127AFCB6" w:rsidR="00EA30FC" w:rsidRPr="001E365D" w:rsidRDefault="00EA30FC" w:rsidP="00FF1318">
      <w:pPr>
        <w:pStyle w:val="ListParagraph"/>
        <w:numPr>
          <w:ilvl w:val="0"/>
          <w:numId w:val="29"/>
        </w:numPr>
      </w:pPr>
      <w:r w:rsidRPr="001E365D">
        <w:t>They hook the reader.</w:t>
      </w:r>
    </w:p>
    <w:p w14:paraId="133D81A0" w14:textId="64056112" w:rsidR="00EA30FC" w:rsidRPr="001E365D" w:rsidRDefault="00EA30FC" w:rsidP="00FF1318">
      <w:pPr>
        <w:pStyle w:val="ListParagraph"/>
        <w:numPr>
          <w:ilvl w:val="0"/>
          <w:numId w:val="29"/>
        </w:numPr>
      </w:pPr>
      <w:r w:rsidRPr="001E365D">
        <w:t>They interpret the purpose.</w:t>
      </w:r>
    </w:p>
    <w:p w14:paraId="3D69D5E4" w14:textId="19FF249D" w:rsidR="00EA30FC" w:rsidRPr="001E365D" w:rsidRDefault="00EA30FC" w:rsidP="00EA30FC">
      <w:pPr>
        <w:rPr>
          <w:rFonts w:asciiTheme="minorHAnsi" w:hAnsiTheme="minorHAnsi"/>
        </w:rPr>
      </w:pPr>
    </w:p>
    <w:p w14:paraId="397C6F86" w14:textId="03DC9FB2" w:rsidR="00EA30FC" w:rsidRPr="000F0F3D" w:rsidRDefault="00EA30FC" w:rsidP="00DD4780">
      <w:pPr>
        <w:pStyle w:val="ListParagraph"/>
        <w:numPr>
          <w:ilvl w:val="0"/>
          <w:numId w:val="41"/>
        </w:numPr>
      </w:pPr>
      <w:r w:rsidRPr="000F0F3D">
        <w:t>Read the following passage.  Answer the question below.</w:t>
      </w:r>
    </w:p>
    <w:p w14:paraId="259BBB7F" w14:textId="6274C9A2" w:rsidR="00EA30FC" w:rsidRPr="001E365D" w:rsidRDefault="00EA30FC" w:rsidP="00EA30FC">
      <w:pPr>
        <w:rPr>
          <w:rFonts w:asciiTheme="minorHAnsi" w:hAnsiTheme="minorHAnsi"/>
        </w:rPr>
      </w:pPr>
    </w:p>
    <w:p w14:paraId="04750ECB" w14:textId="19C5275D" w:rsidR="00EA30FC" w:rsidRPr="001E365D" w:rsidRDefault="00EA30FC" w:rsidP="00EA30FC">
      <w:pPr>
        <w:rPr>
          <w:rFonts w:asciiTheme="minorHAnsi" w:hAnsiTheme="minorHAnsi"/>
          <w:i/>
          <w:iCs/>
        </w:rPr>
      </w:pPr>
      <w:r w:rsidRPr="001E365D">
        <w:rPr>
          <w:rFonts w:asciiTheme="minorHAnsi" w:hAnsiTheme="minorHAnsi"/>
          <w:i/>
          <w:iCs/>
        </w:rPr>
        <w:t>From Homer Simpson to Phil Dunphy, sitcom dads have long been known for being bumbling and inept. But it wasn’t always this way.  Back in the 1950s and 1960s, sitcom dads tended to be serious, calm and wise, if a bit detached</w:t>
      </w:r>
      <w:r w:rsidRPr="001E365D">
        <w:rPr>
          <w:rFonts w:asciiTheme="minorHAnsi" w:hAnsiTheme="minorHAnsi"/>
          <w:b/>
          <w:bCs/>
          <w:i/>
          <w:iCs/>
        </w:rPr>
        <w:t>.</w:t>
      </w:r>
      <w:r w:rsidRPr="001E365D">
        <w:rPr>
          <w:rFonts w:asciiTheme="minorHAnsi" w:hAnsiTheme="minorHAnsi"/>
          <w:i/>
          <w:iCs/>
        </w:rPr>
        <w:t xml:space="preserve">  In a shift that media scholars have documented, only in later decades did fathers start to become foolish and incompetent.  And yet the real-world roles and expectations of fathers have changed in recent years.  Today’s dads are putting more time into caring for their children and see that role as more central to their identity.  Have today’s sitcoms kept up?</w:t>
      </w:r>
      <w:r w:rsidRPr="001E365D">
        <w:rPr>
          <w:rFonts w:asciiTheme="minorHAnsi" w:hAnsiTheme="minorHAnsi"/>
          <w:b/>
          <w:bCs/>
          <w:i/>
          <w:iCs/>
        </w:rPr>
        <w:t xml:space="preserve"> </w:t>
      </w:r>
      <w:r w:rsidRPr="001E365D">
        <w:rPr>
          <w:rFonts w:asciiTheme="minorHAnsi" w:hAnsiTheme="minorHAnsi"/>
          <w:i/>
          <w:iCs/>
        </w:rPr>
        <w:t>I study gender and the media, and I specialize in depictions of masculinity.  In a new study, my coauthors and I systematically look at the ways in which portrayals of sitcom fathers have and haven’t changed.</w:t>
      </w:r>
    </w:p>
    <w:p w14:paraId="23259C30" w14:textId="77777777" w:rsidR="000F0F3D" w:rsidRDefault="000F0F3D" w:rsidP="00295290">
      <w:pPr>
        <w:rPr>
          <w:rFonts w:asciiTheme="minorHAnsi" w:hAnsiTheme="minorHAnsi"/>
        </w:rPr>
      </w:pPr>
    </w:p>
    <w:p w14:paraId="30E517FF" w14:textId="77777777" w:rsidR="000710E1" w:rsidRPr="00F00679" w:rsidRDefault="008C416E" w:rsidP="000710E1">
      <w:pPr>
        <w:rPr>
          <w:rFonts w:asciiTheme="minorHAnsi" w:hAnsiTheme="minorHAnsi"/>
        </w:rPr>
      </w:pPr>
      <w:hyperlink r:id="rId18" w:history="1">
        <w:r w:rsidR="000710E1" w:rsidRPr="00F00679">
          <w:rPr>
            <w:rStyle w:val="Hyperlink"/>
            <w:rFonts w:asciiTheme="minorHAnsi" w:hAnsiTheme="minorHAnsi"/>
          </w:rPr>
          <w:t>“Why are sitcom dads still so inept?”</w:t>
        </w:r>
      </w:hyperlink>
      <w:r w:rsidR="000710E1">
        <w:rPr>
          <w:rFonts w:asciiTheme="minorHAnsi" w:hAnsiTheme="minorHAnsi"/>
        </w:rPr>
        <w:t xml:space="preserve"> by Erica Sharrer</w:t>
      </w:r>
    </w:p>
    <w:p w14:paraId="60BAC314" w14:textId="77777777" w:rsidR="00F00679" w:rsidRPr="001E365D" w:rsidRDefault="00F00679" w:rsidP="00F00679">
      <w:pPr>
        <w:rPr>
          <w:rFonts w:asciiTheme="minorHAnsi" w:hAnsiTheme="minorHAnsi"/>
          <w:i/>
          <w:iCs/>
        </w:rPr>
      </w:pPr>
      <w:r w:rsidRPr="00F00679">
        <w:rPr>
          <w:rFonts w:asciiTheme="minorHAnsi" w:hAnsiTheme="minorHAnsi"/>
        </w:rPr>
        <w:t>https://theconversation.com/why-are-sitcom-dads-still-so-inept-139737</w:t>
      </w:r>
    </w:p>
    <w:p w14:paraId="3B83D54E" w14:textId="749DA16E" w:rsidR="00EA30FC" w:rsidRPr="001E365D" w:rsidRDefault="00EA30FC" w:rsidP="00EA30FC">
      <w:pPr>
        <w:rPr>
          <w:rFonts w:asciiTheme="minorHAnsi" w:hAnsiTheme="minorHAnsi"/>
          <w:i/>
          <w:iCs/>
        </w:rPr>
      </w:pPr>
    </w:p>
    <w:p w14:paraId="1070D834" w14:textId="2198FB22" w:rsidR="00EA30FC" w:rsidRPr="001E365D" w:rsidRDefault="00EA30FC" w:rsidP="00EA30FC">
      <w:pPr>
        <w:rPr>
          <w:rFonts w:asciiTheme="minorHAnsi" w:hAnsiTheme="minorHAnsi"/>
        </w:rPr>
      </w:pPr>
      <w:r w:rsidRPr="001E365D">
        <w:rPr>
          <w:rFonts w:asciiTheme="minorHAnsi" w:hAnsiTheme="minorHAnsi"/>
        </w:rPr>
        <w:lastRenderedPageBreak/>
        <w:t>Which of the following methods is used by the author to hook the reader?</w:t>
      </w:r>
    </w:p>
    <w:p w14:paraId="04E6F91C" w14:textId="2BEF4BAA" w:rsidR="00EA30FC" w:rsidRPr="001E365D" w:rsidRDefault="00EA30FC" w:rsidP="00EA30FC">
      <w:pPr>
        <w:rPr>
          <w:rFonts w:asciiTheme="minorHAnsi" w:hAnsiTheme="minorHAnsi"/>
        </w:rPr>
      </w:pPr>
    </w:p>
    <w:p w14:paraId="16367DD8" w14:textId="412A891F" w:rsidR="00EA30FC" w:rsidRPr="001E365D" w:rsidRDefault="00EA30FC" w:rsidP="00FF1318">
      <w:pPr>
        <w:pStyle w:val="ListParagraph"/>
        <w:numPr>
          <w:ilvl w:val="0"/>
          <w:numId w:val="30"/>
        </w:numPr>
      </w:pPr>
      <w:r w:rsidRPr="001E365D">
        <w:t>A relevant quote</w:t>
      </w:r>
    </w:p>
    <w:p w14:paraId="17DB3DBC" w14:textId="531D7471" w:rsidR="00EA30FC" w:rsidRPr="001E365D" w:rsidRDefault="00EA30FC" w:rsidP="00FF1318">
      <w:pPr>
        <w:pStyle w:val="ListParagraph"/>
        <w:numPr>
          <w:ilvl w:val="0"/>
          <w:numId w:val="30"/>
        </w:numPr>
      </w:pPr>
      <w:r w:rsidRPr="001E365D">
        <w:t>An anecdote</w:t>
      </w:r>
    </w:p>
    <w:p w14:paraId="2C08EF24" w14:textId="3B21F863" w:rsidR="00EA30FC" w:rsidRPr="001E365D" w:rsidRDefault="00EA30FC" w:rsidP="00FF1318">
      <w:pPr>
        <w:pStyle w:val="ListParagraph"/>
        <w:numPr>
          <w:ilvl w:val="0"/>
          <w:numId w:val="30"/>
        </w:numPr>
      </w:pPr>
      <w:r w:rsidRPr="001E365D">
        <w:t>A thought-provoking definition</w:t>
      </w:r>
    </w:p>
    <w:p w14:paraId="4F880169" w14:textId="10FAF46C" w:rsidR="00EA30FC" w:rsidRPr="001E365D" w:rsidRDefault="00EA30FC" w:rsidP="00FF1318">
      <w:pPr>
        <w:pStyle w:val="ListParagraph"/>
        <w:numPr>
          <w:ilvl w:val="0"/>
          <w:numId w:val="30"/>
        </w:numPr>
      </w:pPr>
      <w:r w:rsidRPr="001E365D">
        <w:t>A pop culture reference</w:t>
      </w:r>
    </w:p>
    <w:p w14:paraId="067F878A" w14:textId="3A2D51B8" w:rsidR="00463D8D" w:rsidRPr="001E365D" w:rsidRDefault="00463D8D" w:rsidP="00463D8D">
      <w:pPr>
        <w:rPr>
          <w:rFonts w:asciiTheme="minorHAnsi" w:hAnsiTheme="minorHAnsi"/>
        </w:rPr>
      </w:pPr>
    </w:p>
    <w:p w14:paraId="693F0505" w14:textId="509CB856" w:rsidR="00463D8D" w:rsidRPr="000F0F3D" w:rsidRDefault="00463D8D" w:rsidP="00DD4780">
      <w:pPr>
        <w:pStyle w:val="ListParagraph"/>
        <w:numPr>
          <w:ilvl w:val="0"/>
          <w:numId w:val="41"/>
        </w:numPr>
      </w:pPr>
      <w:r w:rsidRPr="000F0F3D">
        <w:t>Read the following passage. Answer the questions that follows.</w:t>
      </w:r>
    </w:p>
    <w:p w14:paraId="0B39BA97" w14:textId="40B7F504" w:rsidR="00463D8D" w:rsidRPr="001E365D" w:rsidRDefault="00463D8D" w:rsidP="00463D8D">
      <w:pPr>
        <w:rPr>
          <w:rFonts w:asciiTheme="minorHAnsi" w:hAnsiTheme="minorHAnsi"/>
        </w:rPr>
      </w:pPr>
    </w:p>
    <w:p w14:paraId="746B5149" w14:textId="31014CD5" w:rsidR="00463D8D" w:rsidRPr="001E365D" w:rsidRDefault="00463D8D" w:rsidP="00463D8D">
      <w:pPr>
        <w:rPr>
          <w:rFonts w:asciiTheme="minorHAnsi" w:hAnsiTheme="minorHAnsi"/>
          <w:i/>
          <w:iCs/>
        </w:rPr>
      </w:pPr>
      <w:r w:rsidRPr="001E365D">
        <w:rPr>
          <w:rFonts w:asciiTheme="minorHAnsi" w:hAnsiTheme="minorHAnsi"/>
          <w:i/>
          <w:iCs/>
        </w:rPr>
        <w:t>I study gender and the media, and I specialize in depictions of masculinity.  In a new study, my coauthors and I systematically look at the ways in which portrayals of sitcom fathers have and haven’t changed. Fictional entertainment can shape our views of ourselves and others.  To appeal to broad audiences, sitcoms often rely on the shorthand assumptions that form the basis of stereotypes.  Whether it’s the way they portray gay masculinity in “Will and Grace” or the working class in “Roseanne,” sitcoms often mine humor from certain norms and expectations associated with gender, sexual identity and class.  When sitcoms stereotype fathers, they seem to suggest that men are somehow inherently ill-suited for parenting.  That sells actual fathers short and, in heterosexual, two-parent contexts, it reinforces the idea that mothers should take on the lion’s share of parenting responsibilities.</w:t>
      </w:r>
    </w:p>
    <w:p w14:paraId="28FAB16A" w14:textId="77777777" w:rsidR="000F0F3D" w:rsidRDefault="000F0F3D" w:rsidP="00463D8D">
      <w:pPr>
        <w:rPr>
          <w:rFonts w:asciiTheme="minorHAnsi" w:hAnsiTheme="minorHAnsi"/>
        </w:rPr>
      </w:pPr>
    </w:p>
    <w:p w14:paraId="5FD66ABA" w14:textId="77777777" w:rsidR="000710E1" w:rsidRPr="00F00679" w:rsidRDefault="008C416E" w:rsidP="000710E1">
      <w:pPr>
        <w:rPr>
          <w:rFonts w:asciiTheme="minorHAnsi" w:hAnsiTheme="minorHAnsi"/>
        </w:rPr>
      </w:pPr>
      <w:hyperlink r:id="rId19" w:history="1">
        <w:r w:rsidR="000710E1" w:rsidRPr="00F00679">
          <w:rPr>
            <w:rStyle w:val="Hyperlink"/>
            <w:rFonts w:asciiTheme="minorHAnsi" w:hAnsiTheme="minorHAnsi"/>
          </w:rPr>
          <w:t>“Why are sitcom dads still so inept?”</w:t>
        </w:r>
      </w:hyperlink>
      <w:r w:rsidR="000710E1">
        <w:rPr>
          <w:rFonts w:asciiTheme="minorHAnsi" w:hAnsiTheme="minorHAnsi"/>
        </w:rPr>
        <w:t xml:space="preserve"> by Erica Sharrer</w:t>
      </w:r>
    </w:p>
    <w:p w14:paraId="7CA7619C" w14:textId="77777777" w:rsidR="00F00679" w:rsidRPr="001E365D" w:rsidRDefault="00F00679" w:rsidP="00F00679">
      <w:pPr>
        <w:rPr>
          <w:rFonts w:asciiTheme="minorHAnsi" w:hAnsiTheme="minorHAnsi"/>
          <w:i/>
          <w:iCs/>
        </w:rPr>
      </w:pPr>
      <w:r w:rsidRPr="00F00679">
        <w:rPr>
          <w:rFonts w:asciiTheme="minorHAnsi" w:hAnsiTheme="minorHAnsi"/>
        </w:rPr>
        <w:t>https://theconversation.com/why-are-sitcom-dads-still-so-inept-139737</w:t>
      </w:r>
    </w:p>
    <w:p w14:paraId="6C3F8333" w14:textId="77777777" w:rsidR="00463D8D" w:rsidRPr="000F0F3D" w:rsidRDefault="00463D8D" w:rsidP="00463D8D">
      <w:pPr>
        <w:rPr>
          <w:rFonts w:asciiTheme="minorHAnsi" w:hAnsiTheme="minorHAnsi"/>
        </w:rPr>
      </w:pPr>
    </w:p>
    <w:p w14:paraId="3568252B" w14:textId="4AC5A8A8" w:rsidR="00EA30FC" w:rsidRPr="001E365D" w:rsidRDefault="00463D8D" w:rsidP="00EA30FC">
      <w:pPr>
        <w:rPr>
          <w:rFonts w:asciiTheme="minorHAnsi" w:hAnsiTheme="minorHAnsi"/>
        </w:rPr>
      </w:pPr>
      <w:r w:rsidRPr="001E365D">
        <w:rPr>
          <w:rFonts w:asciiTheme="minorHAnsi" w:hAnsiTheme="minorHAnsi"/>
        </w:rPr>
        <w:t>Which of the following best describes the author’s purpose for writing?</w:t>
      </w:r>
    </w:p>
    <w:p w14:paraId="1BE413AC" w14:textId="17D3616A" w:rsidR="00463D8D" w:rsidRPr="001E365D" w:rsidRDefault="00463D8D" w:rsidP="00EA30FC">
      <w:pPr>
        <w:rPr>
          <w:rFonts w:asciiTheme="minorHAnsi" w:hAnsiTheme="minorHAnsi"/>
        </w:rPr>
      </w:pPr>
    </w:p>
    <w:p w14:paraId="234CCE44" w14:textId="53371F93" w:rsidR="00463D8D" w:rsidRPr="001E365D" w:rsidRDefault="00463D8D" w:rsidP="00FF1318">
      <w:pPr>
        <w:pStyle w:val="ListParagraph"/>
        <w:numPr>
          <w:ilvl w:val="0"/>
          <w:numId w:val="31"/>
        </w:numPr>
      </w:pPr>
      <w:r w:rsidRPr="001E365D">
        <w:t>To entertain the reader with funny examples of sitcom fathers</w:t>
      </w:r>
    </w:p>
    <w:p w14:paraId="1A38EA59" w14:textId="77777777" w:rsidR="00463D8D" w:rsidRPr="001E365D" w:rsidRDefault="00463D8D" w:rsidP="00FF1318">
      <w:pPr>
        <w:pStyle w:val="ListParagraph"/>
        <w:numPr>
          <w:ilvl w:val="0"/>
          <w:numId w:val="31"/>
        </w:numPr>
      </w:pPr>
      <w:r w:rsidRPr="001E365D">
        <w:t>To persuade the reader that sitcom fathers are good examples of real fathers</w:t>
      </w:r>
    </w:p>
    <w:p w14:paraId="04C32A3D" w14:textId="339CBCFE" w:rsidR="00463D8D" w:rsidRPr="001E365D" w:rsidRDefault="00463D8D" w:rsidP="00FF1318">
      <w:pPr>
        <w:pStyle w:val="ListParagraph"/>
        <w:numPr>
          <w:ilvl w:val="0"/>
          <w:numId w:val="31"/>
        </w:numPr>
      </w:pPr>
      <w:r w:rsidRPr="001E365D">
        <w:t xml:space="preserve">To explain to the reader the different ways fathers are presented on sitcoms now and in the past </w:t>
      </w:r>
    </w:p>
    <w:p w14:paraId="1F0B25A1" w14:textId="503A9FEB" w:rsidR="00463D8D" w:rsidRPr="001E365D" w:rsidRDefault="00463D8D" w:rsidP="00FF1318">
      <w:pPr>
        <w:pStyle w:val="ListParagraph"/>
        <w:numPr>
          <w:ilvl w:val="0"/>
          <w:numId w:val="31"/>
        </w:numPr>
      </w:pPr>
      <w:r w:rsidRPr="001E365D">
        <w:t>To convince the reader that sitcoms need to focus more on fathers compared to mothers</w:t>
      </w:r>
    </w:p>
    <w:p w14:paraId="3CABB65B" w14:textId="717D14F6" w:rsidR="00463D8D" w:rsidRPr="000F0F3D" w:rsidRDefault="00463D8D" w:rsidP="00463D8D">
      <w:pPr>
        <w:rPr>
          <w:rFonts w:ascii="Calibri" w:hAnsi="Calibri"/>
        </w:rPr>
      </w:pPr>
    </w:p>
    <w:p w14:paraId="63A5CD73" w14:textId="6CED93A3" w:rsidR="00463D8D" w:rsidRPr="000F0F3D" w:rsidRDefault="00463D8D" w:rsidP="00DD4780">
      <w:pPr>
        <w:pStyle w:val="ListParagraph"/>
        <w:numPr>
          <w:ilvl w:val="0"/>
          <w:numId w:val="41"/>
        </w:numPr>
        <w:rPr>
          <w:rFonts w:ascii="Calibri" w:hAnsi="Calibri"/>
        </w:rPr>
      </w:pPr>
      <w:r w:rsidRPr="000F0F3D">
        <w:rPr>
          <w:rFonts w:ascii="Calibri" w:hAnsi="Calibri"/>
        </w:rPr>
        <w:t>Which transition words best fill in the blanks below to help provide organization and clarity to the sentences?</w:t>
      </w:r>
    </w:p>
    <w:p w14:paraId="497AE527" w14:textId="0AB5DD51" w:rsidR="00463D8D" w:rsidRPr="000F0F3D" w:rsidRDefault="00463D8D" w:rsidP="00463D8D">
      <w:pPr>
        <w:rPr>
          <w:rFonts w:ascii="Calibri" w:hAnsi="Calibri"/>
        </w:rPr>
      </w:pPr>
    </w:p>
    <w:p w14:paraId="29DB1953" w14:textId="6DF93360" w:rsidR="000F0F3D" w:rsidRDefault="00463D8D" w:rsidP="007E69BC">
      <w:pPr>
        <w:rPr>
          <w:rFonts w:asciiTheme="minorHAnsi" w:hAnsiTheme="minorHAnsi"/>
          <w:i/>
          <w:iCs/>
        </w:rPr>
      </w:pPr>
      <w:r w:rsidRPr="001E365D">
        <w:rPr>
          <w:rFonts w:asciiTheme="minorHAnsi" w:hAnsiTheme="minorHAnsi"/>
          <w:i/>
          <w:iCs/>
        </w:rPr>
        <w:t xml:space="preserve">In many social settings audience members do more than sit and listen.  At a wedding or at a dance club, </w:t>
      </w:r>
      <w:r w:rsidR="00DA4FA7">
        <w:rPr>
          <w:rFonts w:asciiTheme="minorHAnsi" w:hAnsiTheme="minorHAnsi"/>
        </w:rPr>
        <w:t>--------</w:t>
      </w:r>
      <w:r w:rsidRPr="001E365D">
        <w:rPr>
          <w:rFonts w:asciiTheme="minorHAnsi" w:hAnsiTheme="minorHAnsi"/>
          <w:i/>
          <w:iCs/>
        </w:rPr>
        <w:t xml:space="preserve">, audience members dance in a designated space in front of the ensemble, and the musicians are expected to play an appropriate repertoire for the event and the intended audience.  One expects a certain type of music and dancing at a rock or blues club, another at a salsa club, and </w:t>
      </w:r>
      <w:r w:rsidR="00DA4FA7">
        <w:rPr>
          <w:rFonts w:asciiTheme="minorHAnsi" w:hAnsiTheme="minorHAnsi"/>
        </w:rPr>
        <w:t>--------</w:t>
      </w:r>
      <w:r w:rsidR="00DA4FA7" w:rsidRPr="001E365D">
        <w:rPr>
          <w:rFonts w:asciiTheme="minorHAnsi" w:hAnsiTheme="minorHAnsi"/>
        </w:rPr>
        <w:t xml:space="preserve"> </w:t>
      </w:r>
      <w:r w:rsidRPr="001E365D">
        <w:rPr>
          <w:rFonts w:asciiTheme="minorHAnsi" w:hAnsiTheme="minorHAnsi"/>
          <w:i/>
          <w:iCs/>
        </w:rPr>
        <w:t>at a Jewish, Italian, or Greek wedding.</w:t>
      </w:r>
      <w:r w:rsidR="007E69BC" w:rsidRPr="001E365D">
        <w:rPr>
          <w:rFonts w:asciiTheme="minorHAnsi" w:hAnsiTheme="minorHAnsi"/>
          <w:i/>
          <w:iCs/>
        </w:rPr>
        <w:t xml:space="preserve"> </w:t>
      </w:r>
    </w:p>
    <w:p w14:paraId="7846F85E" w14:textId="77777777" w:rsidR="000F0F3D" w:rsidRDefault="000F0F3D" w:rsidP="007E69BC">
      <w:pPr>
        <w:rPr>
          <w:rFonts w:asciiTheme="minorHAnsi" w:hAnsiTheme="minorHAnsi"/>
          <w:i/>
          <w:iCs/>
        </w:rPr>
      </w:pPr>
    </w:p>
    <w:p w14:paraId="031C3D12" w14:textId="77777777" w:rsidR="00C03340" w:rsidRDefault="00C03340">
      <w:pPr>
        <w:rPr>
          <w:rFonts w:asciiTheme="minorHAnsi" w:hAnsiTheme="minorHAnsi"/>
          <w:i/>
          <w:iCs/>
        </w:rPr>
      </w:pPr>
      <w:r>
        <w:rPr>
          <w:rFonts w:asciiTheme="minorHAnsi" w:hAnsiTheme="minorHAnsi"/>
          <w:i/>
          <w:iCs/>
        </w:rPr>
        <w:br w:type="page"/>
      </w:r>
    </w:p>
    <w:p w14:paraId="59A28C22" w14:textId="7D97B99B" w:rsidR="007E69BC" w:rsidRPr="000710E1" w:rsidRDefault="007E69BC" w:rsidP="000710E1">
      <w:pPr>
        <w:rPr>
          <w:rFonts w:asciiTheme="minorHAnsi" w:hAnsiTheme="minorHAnsi"/>
          <w:i/>
          <w:iCs/>
        </w:rPr>
      </w:pPr>
      <w:r w:rsidRPr="001E365D">
        <w:rPr>
          <w:rFonts w:asciiTheme="minorHAnsi" w:hAnsiTheme="minorHAnsi"/>
          <w:i/>
          <w:iCs/>
        </w:rPr>
        <w:lastRenderedPageBreak/>
        <w:t xml:space="preserve">Music: Its Language, History and Culture </w:t>
      </w:r>
      <w:r w:rsidR="000710E1">
        <w:rPr>
          <w:rFonts w:asciiTheme="minorHAnsi" w:hAnsiTheme="minorHAnsi"/>
        </w:rPr>
        <w:t xml:space="preserve">by </w:t>
      </w:r>
      <w:r w:rsidRPr="001E365D">
        <w:rPr>
          <w:rFonts w:asciiTheme="minorHAnsi" w:hAnsiTheme="minorHAnsi"/>
        </w:rPr>
        <w:t>Ray Allen, et al</w:t>
      </w:r>
    </w:p>
    <w:p w14:paraId="4BE6CA5E" w14:textId="2885555B" w:rsidR="007E69BC" w:rsidRPr="001E365D" w:rsidRDefault="007E69BC" w:rsidP="007E69BC">
      <w:pPr>
        <w:rPr>
          <w:rFonts w:asciiTheme="minorHAnsi" w:hAnsiTheme="minorHAnsi"/>
        </w:rPr>
      </w:pPr>
      <w:r w:rsidRPr="001E365D">
        <w:rPr>
          <w:rFonts w:asciiTheme="minorHAnsi" w:hAnsiTheme="minorHAnsi"/>
        </w:rPr>
        <w:t xml:space="preserve">This passage was reproduced under the </w:t>
      </w:r>
      <w:hyperlink r:id="rId20" w:history="1">
        <w:r w:rsidRPr="00F00679">
          <w:rPr>
            <w:rStyle w:val="Hyperlink"/>
            <w:rFonts w:asciiTheme="minorHAnsi" w:hAnsiTheme="minorHAnsi"/>
          </w:rPr>
          <w:t>CC BY-NC-SA 3.0</w:t>
        </w:r>
      </w:hyperlink>
      <w:r w:rsidRPr="00F00679">
        <w:rPr>
          <w:rFonts w:asciiTheme="minorHAnsi" w:hAnsiTheme="minorHAnsi"/>
        </w:rPr>
        <w:t xml:space="preserve"> https://creativecommons.org/licenses/by-nc-sa/3.0</w:t>
      </w:r>
    </w:p>
    <w:p w14:paraId="0EF45D6C" w14:textId="4FB0AF88" w:rsidR="004A6B49" w:rsidRPr="001E365D" w:rsidRDefault="004A6B49" w:rsidP="00463D8D">
      <w:pPr>
        <w:rPr>
          <w:rFonts w:asciiTheme="minorHAnsi" w:hAnsiTheme="minorHAnsi"/>
          <w:i/>
          <w:iCs/>
        </w:rPr>
      </w:pPr>
    </w:p>
    <w:p w14:paraId="484AD031" w14:textId="5197C788" w:rsidR="004A6B49" w:rsidRPr="001E365D" w:rsidRDefault="004A6B49" w:rsidP="00FF1318">
      <w:pPr>
        <w:pStyle w:val="ListParagraph"/>
        <w:numPr>
          <w:ilvl w:val="0"/>
          <w:numId w:val="32"/>
        </w:numPr>
      </w:pPr>
      <w:r w:rsidRPr="001E365D">
        <w:t>For example, another</w:t>
      </w:r>
    </w:p>
    <w:p w14:paraId="0896E4AA" w14:textId="2BD473E0" w:rsidR="004A6B49" w:rsidRPr="001E365D" w:rsidRDefault="004A6B49" w:rsidP="00FF1318">
      <w:pPr>
        <w:pStyle w:val="ListParagraph"/>
        <w:numPr>
          <w:ilvl w:val="0"/>
          <w:numId w:val="32"/>
        </w:numPr>
      </w:pPr>
      <w:r w:rsidRPr="001E365D">
        <w:t>Secondly, also</w:t>
      </w:r>
    </w:p>
    <w:p w14:paraId="2FD36FA6" w14:textId="7A90334C" w:rsidR="004A6B49" w:rsidRPr="001E365D" w:rsidRDefault="004A6B49" w:rsidP="00FF1318">
      <w:pPr>
        <w:pStyle w:val="ListParagraph"/>
        <w:numPr>
          <w:ilvl w:val="0"/>
          <w:numId w:val="32"/>
        </w:numPr>
      </w:pPr>
      <w:r w:rsidRPr="001E365D">
        <w:t>Then, next</w:t>
      </w:r>
    </w:p>
    <w:p w14:paraId="2124AC3B" w14:textId="2BAE0F55" w:rsidR="004A6B49" w:rsidRPr="001E365D" w:rsidRDefault="004A6B49" w:rsidP="00FF1318">
      <w:pPr>
        <w:pStyle w:val="ListParagraph"/>
        <w:numPr>
          <w:ilvl w:val="0"/>
          <w:numId w:val="32"/>
        </w:numPr>
      </w:pPr>
      <w:r w:rsidRPr="001E365D">
        <w:t>Consequently, for example</w:t>
      </w:r>
    </w:p>
    <w:p w14:paraId="41CDD74D" w14:textId="7D2AB85F" w:rsidR="004A6B49" w:rsidRPr="001E365D" w:rsidRDefault="004A6B49" w:rsidP="004A6B49">
      <w:pPr>
        <w:rPr>
          <w:rFonts w:asciiTheme="minorHAnsi" w:hAnsiTheme="minorHAnsi"/>
        </w:rPr>
      </w:pPr>
    </w:p>
    <w:p w14:paraId="4C2C0082" w14:textId="395CFBD7" w:rsidR="004A6B49" w:rsidRPr="000F0F3D" w:rsidRDefault="004A6B49" w:rsidP="00DD4780">
      <w:pPr>
        <w:pStyle w:val="ListParagraph"/>
        <w:numPr>
          <w:ilvl w:val="0"/>
          <w:numId w:val="41"/>
        </w:numPr>
      </w:pPr>
      <w:r w:rsidRPr="000F0F3D">
        <w:t>Which of the following choices is the best way to revise the sentence fragment below?</w:t>
      </w:r>
    </w:p>
    <w:p w14:paraId="6549215E" w14:textId="41920590" w:rsidR="004A6B49" w:rsidRPr="001E365D" w:rsidRDefault="004A6B49" w:rsidP="004A6B49">
      <w:pPr>
        <w:rPr>
          <w:rFonts w:asciiTheme="minorHAnsi" w:hAnsiTheme="minorHAnsi"/>
        </w:rPr>
      </w:pPr>
    </w:p>
    <w:p w14:paraId="19EC4D2A" w14:textId="43567ABE" w:rsidR="004A6B49" w:rsidRPr="001E365D" w:rsidRDefault="004A6B49" w:rsidP="000F0F3D">
      <w:pPr>
        <w:ind w:left="720"/>
        <w:rPr>
          <w:rFonts w:asciiTheme="minorHAnsi" w:hAnsiTheme="minorHAnsi"/>
        </w:rPr>
      </w:pPr>
      <w:r w:rsidRPr="001E365D">
        <w:rPr>
          <w:rFonts w:asciiTheme="minorHAnsi" w:hAnsiTheme="minorHAnsi"/>
        </w:rPr>
        <w:t xml:space="preserve">Because the </w:t>
      </w:r>
      <w:r w:rsidR="00872615" w:rsidRPr="001E365D">
        <w:rPr>
          <w:rFonts w:asciiTheme="minorHAnsi" w:hAnsiTheme="minorHAnsi"/>
        </w:rPr>
        <w:t xml:space="preserve">star </w:t>
      </w:r>
      <w:r w:rsidRPr="001E365D">
        <w:rPr>
          <w:rFonts w:asciiTheme="minorHAnsi" w:hAnsiTheme="minorHAnsi"/>
        </w:rPr>
        <w:t>player was injured and unable to finish the game</w:t>
      </w:r>
    </w:p>
    <w:p w14:paraId="19F1D0E5" w14:textId="6CE79677" w:rsidR="004A6B49" w:rsidRPr="001E365D" w:rsidRDefault="004A6B49" w:rsidP="004A6B49">
      <w:pPr>
        <w:rPr>
          <w:rFonts w:asciiTheme="minorHAnsi" w:hAnsiTheme="minorHAnsi"/>
        </w:rPr>
      </w:pPr>
    </w:p>
    <w:p w14:paraId="0B8432B1" w14:textId="50D6823B" w:rsidR="004A6B49" w:rsidRPr="001E365D" w:rsidRDefault="004A6B49" w:rsidP="00FF1318">
      <w:pPr>
        <w:pStyle w:val="ListParagraph"/>
        <w:numPr>
          <w:ilvl w:val="0"/>
          <w:numId w:val="33"/>
        </w:numPr>
      </w:pPr>
      <w:r w:rsidRPr="001E365D">
        <w:t>Because the star player was injured and unable to finish the game.</w:t>
      </w:r>
    </w:p>
    <w:p w14:paraId="0F1E5506" w14:textId="7B0C3FD8" w:rsidR="004A6B49" w:rsidRPr="001E365D" w:rsidRDefault="004A6B49" w:rsidP="00FF1318">
      <w:pPr>
        <w:pStyle w:val="ListParagraph"/>
        <w:numPr>
          <w:ilvl w:val="0"/>
          <w:numId w:val="33"/>
        </w:numPr>
      </w:pPr>
      <w:r w:rsidRPr="001E365D">
        <w:t>Because the star player was injured, and unable to finish the game.</w:t>
      </w:r>
    </w:p>
    <w:p w14:paraId="17BDFBB5" w14:textId="66D4C731" w:rsidR="004A6B49" w:rsidRPr="001E365D" w:rsidRDefault="004A6B49" w:rsidP="00FF1318">
      <w:pPr>
        <w:pStyle w:val="ListParagraph"/>
        <w:numPr>
          <w:ilvl w:val="0"/>
          <w:numId w:val="33"/>
        </w:numPr>
      </w:pPr>
      <w:r w:rsidRPr="001E365D">
        <w:t>Because the star player was injured and unable to finish the game, the team played harder.</w:t>
      </w:r>
    </w:p>
    <w:p w14:paraId="29ABF98E" w14:textId="44E58862" w:rsidR="004A6B49" w:rsidRPr="001E365D" w:rsidRDefault="004A6B49" w:rsidP="00FF1318">
      <w:pPr>
        <w:pStyle w:val="ListParagraph"/>
        <w:numPr>
          <w:ilvl w:val="0"/>
          <w:numId w:val="33"/>
        </w:numPr>
      </w:pPr>
      <w:r w:rsidRPr="001E365D">
        <w:t xml:space="preserve"> The star player, injured and unable to finish the game, played harder.</w:t>
      </w:r>
    </w:p>
    <w:p w14:paraId="34ADEC59" w14:textId="6F2D61C6" w:rsidR="004A6B49" w:rsidRPr="001E365D" w:rsidRDefault="004A6B49" w:rsidP="004A6B49">
      <w:pPr>
        <w:rPr>
          <w:rFonts w:asciiTheme="minorHAnsi" w:hAnsiTheme="minorHAnsi"/>
        </w:rPr>
      </w:pPr>
    </w:p>
    <w:p w14:paraId="23E4B15C" w14:textId="0C016731" w:rsidR="004A6B49" w:rsidRPr="000F0F3D" w:rsidRDefault="00872615" w:rsidP="00DD4780">
      <w:pPr>
        <w:pStyle w:val="ListParagraph"/>
        <w:numPr>
          <w:ilvl w:val="0"/>
          <w:numId w:val="41"/>
        </w:numPr>
      </w:pPr>
      <w:r w:rsidRPr="000F0F3D">
        <w:t>Which of the following is the best example of a fact?</w:t>
      </w:r>
    </w:p>
    <w:p w14:paraId="5472FB82" w14:textId="5A278616" w:rsidR="00872615" w:rsidRPr="001E365D" w:rsidRDefault="00872615" w:rsidP="00872615">
      <w:pPr>
        <w:rPr>
          <w:rFonts w:asciiTheme="minorHAnsi" w:hAnsiTheme="minorHAnsi"/>
        </w:rPr>
      </w:pPr>
    </w:p>
    <w:p w14:paraId="394FEE5B" w14:textId="0739845F" w:rsidR="00872615" w:rsidRPr="001E365D" w:rsidRDefault="00872615" w:rsidP="00FF1318">
      <w:pPr>
        <w:pStyle w:val="ListParagraph"/>
        <w:numPr>
          <w:ilvl w:val="0"/>
          <w:numId w:val="34"/>
        </w:numPr>
      </w:pPr>
      <w:r w:rsidRPr="001E365D">
        <w:t>Chef Romano demonstrated the cooking technique for the cooking class using a whisk and a stainless steel bowl.</w:t>
      </w:r>
    </w:p>
    <w:p w14:paraId="4B08C8DD" w14:textId="4093B088" w:rsidR="00872615" w:rsidRPr="001E365D" w:rsidRDefault="00872615" w:rsidP="00FF1318">
      <w:pPr>
        <w:pStyle w:val="ListParagraph"/>
        <w:numPr>
          <w:ilvl w:val="0"/>
          <w:numId w:val="34"/>
        </w:numPr>
      </w:pPr>
      <w:r w:rsidRPr="001E365D">
        <w:t>Chef Romano is the best in town, so anyone wanting to learn about Italian cooking should attend his class.</w:t>
      </w:r>
    </w:p>
    <w:p w14:paraId="59E0A7E0" w14:textId="037347E1" w:rsidR="00872615" w:rsidRPr="001E365D" w:rsidRDefault="00872615" w:rsidP="00FF1318">
      <w:pPr>
        <w:pStyle w:val="ListParagraph"/>
        <w:numPr>
          <w:ilvl w:val="0"/>
          <w:numId w:val="34"/>
        </w:numPr>
      </w:pPr>
      <w:r w:rsidRPr="001E365D">
        <w:t xml:space="preserve"> Chef Romano’s fresh pasta was so tender it melted in my mouth.</w:t>
      </w:r>
    </w:p>
    <w:p w14:paraId="30F6DE6B" w14:textId="70B90E1A" w:rsidR="00872615" w:rsidRPr="001E365D" w:rsidRDefault="00872615" w:rsidP="00FF1318">
      <w:pPr>
        <w:pStyle w:val="ListParagraph"/>
        <w:numPr>
          <w:ilvl w:val="0"/>
          <w:numId w:val="34"/>
        </w:numPr>
      </w:pPr>
      <w:r w:rsidRPr="001E365D">
        <w:t xml:space="preserve"> Chef Romano’s excitement was evident as he presented the lasagna to the Mayor, but it didn’t look like the Mayor enjoyed his meal very much.</w:t>
      </w:r>
    </w:p>
    <w:p w14:paraId="505C4D13" w14:textId="77777777" w:rsidR="00872615" w:rsidRPr="001E365D" w:rsidRDefault="00872615" w:rsidP="00872615">
      <w:pPr>
        <w:rPr>
          <w:rFonts w:asciiTheme="minorHAnsi" w:hAnsiTheme="minorHAnsi"/>
        </w:rPr>
      </w:pPr>
    </w:p>
    <w:p w14:paraId="7899401A" w14:textId="52F238B9" w:rsidR="00872615" w:rsidRPr="000F0F3D" w:rsidRDefault="00872615" w:rsidP="00DD4780">
      <w:pPr>
        <w:pStyle w:val="ListParagraph"/>
        <w:numPr>
          <w:ilvl w:val="0"/>
          <w:numId w:val="41"/>
        </w:numPr>
      </w:pPr>
      <w:r w:rsidRPr="000F0F3D">
        <w:t>Which of the following is a preposition in the sentence below?</w:t>
      </w:r>
    </w:p>
    <w:p w14:paraId="205ECFB3" w14:textId="7052D380" w:rsidR="00872615" w:rsidRPr="001E365D" w:rsidRDefault="00872615" w:rsidP="00872615">
      <w:pPr>
        <w:rPr>
          <w:rFonts w:asciiTheme="minorHAnsi" w:hAnsiTheme="minorHAnsi"/>
        </w:rPr>
      </w:pPr>
    </w:p>
    <w:p w14:paraId="3488CEA9" w14:textId="54A28B85" w:rsidR="00872615" w:rsidRDefault="00872615" w:rsidP="000F0F3D">
      <w:pPr>
        <w:ind w:left="720"/>
        <w:rPr>
          <w:rFonts w:asciiTheme="minorHAnsi" w:hAnsiTheme="minorHAnsi"/>
        </w:rPr>
      </w:pPr>
      <w:r w:rsidRPr="001E365D">
        <w:rPr>
          <w:rFonts w:asciiTheme="minorHAnsi" w:hAnsiTheme="minorHAnsi"/>
        </w:rPr>
        <w:t>Monica gathered her rod and casting net quickly and left her prime fishing location beside the pier.</w:t>
      </w:r>
    </w:p>
    <w:p w14:paraId="40D6302A" w14:textId="77777777" w:rsidR="000F0F3D" w:rsidRPr="001E365D" w:rsidRDefault="000F0F3D" w:rsidP="00FC66B2">
      <w:pPr>
        <w:rPr>
          <w:rFonts w:asciiTheme="minorHAnsi" w:hAnsiTheme="minorHAnsi"/>
        </w:rPr>
      </w:pPr>
    </w:p>
    <w:p w14:paraId="0DDDFE31" w14:textId="60CBCB17" w:rsidR="00872615" w:rsidRPr="001E365D" w:rsidRDefault="00872615" w:rsidP="00FF1318">
      <w:pPr>
        <w:pStyle w:val="ListParagraph"/>
        <w:numPr>
          <w:ilvl w:val="0"/>
          <w:numId w:val="35"/>
        </w:numPr>
      </w:pPr>
      <w:r w:rsidRPr="001E365D">
        <w:t xml:space="preserve"> Gathered</w:t>
      </w:r>
    </w:p>
    <w:p w14:paraId="07BD8925" w14:textId="6730DC94" w:rsidR="00872615" w:rsidRPr="001E365D" w:rsidRDefault="00872615" w:rsidP="00FF1318">
      <w:pPr>
        <w:pStyle w:val="ListParagraph"/>
        <w:numPr>
          <w:ilvl w:val="0"/>
          <w:numId w:val="35"/>
        </w:numPr>
      </w:pPr>
      <w:r w:rsidRPr="001E365D">
        <w:t xml:space="preserve"> Quickly</w:t>
      </w:r>
    </w:p>
    <w:p w14:paraId="443766C8" w14:textId="40E7E4CC" w:rsidR="00872615" w:rsidRPr="001E365D" w:rsidRDefault="00872615" w:rsidP="00FF1318">
      <w:pPr>
        <w:pStyle w:val="ListParagraph"/>
        <w:numPr>
          <w:ilvl w:val="0"/>
          <w:numId w:val="35"/>
        </w:numPr>
      </w:pPr>
      <w:r w:rsidRPr="001E365D">
        <w:t xml:space="preserve"> Beside</w:t>
      </w:r>
    </w:p>
    <w:p w14:paraId="74F27F50" w14:textId="0816DE52" w:rsidR="00872615" w:rsidRPr="001E365D" w:rsidRDefault="00872615" w:rsidP="00FF1318">
      <w:pPr>
        <w:pStyle w:val="ListParagraph"/>
        <w:numPr>
          <w:ilvl w:val="0"/>
          <w:numId w:val="35"/>
        </w:numPr>
      </w:pPr>
      <w:r w:rsidRPr="001E365D">
        <w:t xml:space="preserve"> Prime</w:t>
      </w:r>
    </w:p>
    <w:p w14:paraId="48722EA9" w14:textId="77777777" w:rsidR="006A0F3C" w:rsidRPr="001E365D" w:rsidRDefault="006A0F3C" w:rsidP="00C03340">
      <w:pPr>
        <w:rPr>
          <w:rFonts w:asciiTheme="minorHAnsi" w:hAnsiTheme="minorHAnsi"/>
        </w:rPr>
      </w:pPr>
    </w:p>
    <w:p w14:paraId="7F95BC6C" w14:textId="77777777" w:rsidR="00FC66B2" w:rsidRDefault="00FC66B2">
      <w:pPr>
        <w:rPr>
          <w:rFonts w:ascii="Calibri" w:eastAsiaTheme="minorHAnsi" w:hAnsi="Calibri" w:cs="Calibri"/>
          <w:color w:val="000000" w:themeColor="text1"/>
          <w:sz w:val="44"/>
          <w:szCs w:val="44"/>
        </w:rPr>
      </w:pPr>
      <w:r>
        <w:br w:type="page"/>
      </w:r>
    </w:p>
    <w:p w14:paraId="5FF4A586" w14:textId="7ACF58FC" w:rsidR="000F0F3D" w:rsidRPr="00F10831" w:rsidRDefault="000F0F3D" w:rsidP="000F0F3D">
      <w:pPr>
        <w:pStyle w:val="Heading1"/>
      </w:pPr>
      <w:r>
        <w:lastRenderedPageBreak/>
        <w:t>Tier 1 Answers and Explanations</w:t>
      </w:r>
    </w:p>
    <w:p w14:paraId="01B3512A" w14:textId="1A43A680" w:rsidR="00340D48" w:rsidRDefault="00340D48" w:rsidP="00DD4780">
      <w:pPr>
        <w:pStyle w:val="ListParagraph"/>
        <w:numPr>
          <w:ilvl w:val="0"/>
          <w:numId w:val="59"/>
        </w:numPr>
      </w:pPr>
      <w:r>
        <w:t>ANSWER: C</w:t>
      </w:r>
    </w:p>
    <w:p w14:paraId="1D1A4D03" w14:textId="77777777" w:rsidR="00340D48" w:rsidRPr="001E365D" w:rsidRDefault="00340D48" w:rsidP="00DD4780">
      <w:pPr>
        <w:pStyle w:val="ListParagraph"/>
        <w:numPr>
          <w:ilvl w:val="0"/>
          <w:numId w:val="79"/>
        </w:numPr>
      </w:pPr>
      <w:r w:rsidRPr="001E365D">
        <w:t>A subject tells what the sentence is about.</w:t>
      </w:r>
    </w:p>
    <w:p w14:paraId="15091DEC" w14:textId="77777777" w:rsidR="00340D48" w:rsidRPr="001E365D" w:rsidRDefault="00340D48" w:rsidP="00DD4780">
      <w:pPr>
        <w:pStyle w:val="ListParagraph"/>
        <w:numPr>
          <w:ilvl w:val="0"/>
          <w:numId w:val="79"/>
        </w:numPr>
      </w:pPr>
      <w:r w:rsidRPr="001E365D">
        <w:t>Don’t rush to choose just any noun as the subject.</w:t>
      </w:r>
    </w:p>
    <w:p w14:paraId="19CD9232" w14:textId="77777777" w:rsidR="00340D48" w:rsidRPr="001E365D" w:rsidRDefault="00340D48" w:rsidP="00DD4780">
      <w:pPr>
        <w:pStyle w:val="ListParagraph"/>
        <w:numPr>
          <w:ilvl w:val="0"/>
          <w:numId w:val="79"/>
        </w:numPr>
      </w:pPr>
      <w:r w:rsidRPr="001E365D">
        <w:t>Nouns can also be objects in prepositional phrases.</w:t>
      </w:r>
    </w:p>
    <w:p w14:paraId="7E6E4920" w14:textId="77777777" w:rsidR="00340D48" w:rsidRPr="001E365D" w:rsidRDefault="00340D48" w:rsidP="00DD4780">
      <w:pPr>
        <w:pStyle w:val="ListParagraph"/>
        <w:numPr>
          <w:ilvl w:val="0"/>
          <w:numId w:val="79"/>
        </w:numPr>
      </w:pPr>
      <w:r w:rsidRPr="001E365D">
        <w:t>In this sentence, storm, trees, and yard are all part of prepositional phrases.</w:t>
      </w:r>
    </w:p>
    <w:p w14:paraId="67F83CF8" w14:textId="77777777" w:rsidR="00340D48" w:rsidRDefault="00340D48" w:rsidP="00DD4780">
      <w:pPr>
        <w:pStyle w:val="ListParagraph"/>
        <w:numPr>
          <w:ilvl w:val="0"/>
          <w:numId w:val="79"/>
        </w:numPr>
        <w:rPr>
          <w:lang w:val="fr-FR"/>
        </w:rPr>
      </w:pPr>
      <w:r w:rsidRPr="00340D48">
        <w:rPr>
          <w:lang w:val="fr-FR"/>
        </w:rPr>
        <w:t xml:space="preserve">Extra </w:t>
      </w:r>
      <w:proofErr w:type="gramStart"/>
      <w:r w:rsidRPr="00340D48">
        <w:rPr>
          <w:lang w:val="fr-FR"/>
        </w:rPr>
        <w:t>Practice:</w:t>
      </w:r>
      <w:proofErr w:type="gramEnd"/>
      <w:r w:rsidRPr="00340D48">
        <w:rPr>
          <w:lang w:val="fr-FR"/>
        </w:rPr>
        <w:t xml:space="preserve"> </w:t>
      </w:r>
    </w:p>
    <w:p w14:paraId="3947E91C" w14:textId="057FF541" w:rsidR="00340D48" w:rsidRDefault="008C416E" w:rsidP="00DD4780">
      <w:pPr>
        <w:pStyle w:val="ListParagraph"/>
        <w:numPr>
          <w:ilvl w:val="1"/>
          <w:numId w:val="79"/>
        </w:numPr>
        <w:rPr>
          <w:lang w:val="fr-FR"/>
        </w:rPr>
      </w:pPr>
      <w:hyperlink r:id="rId21" w:history="1">
        <w:r w:rsidR="00340D48" w:rsidRPr="00E1031A">
          <w:rPr>
            <w:rStyle w:val="Hyperlink"/>
            <w:lang w:val="fr-FR"/>
          </w:rPr>
          <w:t>Prepositional Phrases</w:t>
        </w:r>
      </w:hyperlink>
      <w:r w:rsidR="00340D48" w:rsidRPr="00340D48">
        <w:rPr>
          <w:lang w:val="fr-FR"/>
        </w:rPr>
        <w:t xml:space="preserve"> (https://www.khanacademy.org/humanities/grammar/parts-of-speech-the-preposition-and-the-conjunction/types-of-prepositions-and-phrases/e/prepositional-phrases</w:t>
      </w:r>
      <w:r w:rsidR="00340D48">
        <w:rPr>
          <w:lang w:val="fr-FR"/>
        </w:rPr>
        <w:t>)</w:t>
      </w:r>
    </w:p>
    <w:p w14:paraId="16C6AA0C" w14:textId="77777777" w:rsidR="00340D48" w:rsidRPr="00340D48" w:rsidRDefault="008C416E" w:rsidP="00DD4780">
      <w:pPr>
        <w:pStyle w:val="ListParagraph"/>
        <w:numPr>
          <w:ilvl w:val="1"/>
          <w:numId w:val="79"/>
        </w:numPr>
      </w:pPr>
      <w:hyperlink r:id="rId22" w:history="1">
        <w:r w:rsidR="00340D48" w:rsidRPr="00340D48">
          <w:rPr>
            <w:rStyle w:val="Hyperlink"/>
          </w:rPr>
          <w:t>Review: the parts of speech</w:t>
        </w:r>
      </w:hyperlink>
      <w:r w:rsidR="00340D48">
        <w:t xml:space="preserve"> (</w:t>
      </w:r>
      <w:r w:rsidR="00340D48" w:rsidRPr="00340D48">
        <w:t>https://arts.uottawa.ca/writingcentre/en/hypergrammar/the-parts-of-speech/review-parts-of-speech</w:t>
      </w:r>
      <w:r w:rsidR="00340D48">
        <w:t>)</w:t>
      </w:r>
    </w:p>
    <w:p w14:paraId="3057385E" w14:textId="77777777" w:rsidR="00340D48" w:rsidRDefault="00340D48" w:rsidP="00340D48"/>
    <w:p w14:paraId="6FC6600E" w14:textId="69BC941C" w:rsidR="00340D48" w:rsidRDefault="00340D48" w:rsidP="00DD4780">
      <w:pPr>
        <w:pStyle w:val="ListParagraph"/>
        <w:numPr>
          <w:ilvl w:val="0"/>
          <w:numId w:val="59"/>
        </w:numPr>
      </w:pPr>
      <w:r>
        <w:t>ANSWER: A</w:t>
      </w:r>
    </w:p>
    <w:p w14:paraId="27D595A7" w14:textId="77777777" w:rsidR="00340D48" w:rsidRPr="001E365D" w:rsidRDefault="00340D48" w:rsidP="00DD4780">
      <w:pPr>
        <w:pStyle w:val="ListParagraph"/>
        <w:numPr>
          <w:ilvl w:val="0"/>
          <w:numId w:val="80"/>
        </w:numPr>
      </w:pPr>
      <w:r w:rsidRPr="001E365D">
        <w:t>Introductory phrases are little extra pieces of information.</w:t>
      </w:r>
    </w:p>
    <w:p w14:paraId="47DAF0E0" w14:textId="77777777" w:rsidR="00340D48" w:rsidRPr="001E365D" w:rsidRDefault="00340D48" w:rsidP="00DD4780">
      <w:pPr>
        <w:pStyle w:val="ListParagraph"/>
        <w:numPr>
          <w:ilvl w:val="0"/>
          <w:numId w:val="80"/>
        </w:numPr>
      </w:pPr>
      <w:r w:rsidRPr="001E365D">
        <w:t>Commas should separate introductory pieces and a complete sentence.</w:t>
      </w:r>
    </w:p>
    <w:p w14:paraId="35579D9D" w14:textId="77777777" w:rsidR="00340D48" w:rsidRPr="001E365D" w:rsidRDefault="00340D48" w:rsidP="00DD4780">
      <w:pPr>
        <w:pStyle w:val="ListParagraph"/>
        <w:numPr>
          <w:ilvl w:val="0"/>
          <w:numId w:val="80"/>
        </w:numPr>
      </w:pPr>
      <w:r w:rsidRPr="001E365D">
        <w:t>Read the sentence without the introductory phrase, and it should be complete.</w:t>
      </w:r>
    </w:p>
    <w:p w14:paraId="7D465A83" w14:textId="77777777" w:rsidR="00340D48" w:rsidRPr="001E365D" w:rsidRDefault="00340D48" w:rsidP="00DD4780">
      <w:pPr>
        <w:pStyle w:val="ListParagraph"/>
        <w:numPr>
          <w:ilvl w:val="0"/>
          <w:numId w:val="80"/>
        </w:numPr>
      </w:pPr>
      <w:r w:rsidRPr="001E365D">
        <w:t>Don’t assume every “and” needs a comma.</w:t>
      </w:r>
    </w:p>
    <w:p w14:paraId="5266F63F" w14:textId="77777777" w:rsidR="00340D48" w:rsidRDefault="00340D48" w:rsidP="00DD4780">
      <w:pPr>
        <w:pStyle w:val="ListParagraph"/>
        <w:numPr>
          <w:ilvl w:val="0"/>
          <w:numId w:val="80"/>
        </w:numPr>
      </w:pPr>
      <w:r w:rsidRPr="001E365D">
        <w:t>More information:</w:t>
      </w:r>
      <w:r>
        <w:t xml:space="preserve"> </w:t>
      </w:r>
    </w:p>
    <w:p w14:paraId="0F0B4290" w14:textId="77843AD0" w:rsidR="00340D48" w:rsidRPr="001E365D" w:rsidRDefault="008C416E" w:rsidP="00DD4780">
      <w:pPr>
        <w:pStyle w:val="ListParagraph"/>
        <w:numPr>
          <w:ilvl w:val="1"/>
          <w:numId w:val="80"/>
        </w:numPr>
      </w:pPr>
      <w:hyperlink r:id="rId23" w:history="1">
        <w:r w:rsidR="00340D48" w:rsidRPr="00340D48">
          <w:rPr>
            <w:rStyle w:val="Hyperlink"/>
          </w:rPr>
          <w:t>Commas: Quick Rules</w:t>
        </w:r>
      </w:hyperlink>
      <w:r w:rsidR="00340D48">
        <w:t xml:space="preserve"> (</w:t>
      </w:r>
      <w:r w:rsidR="00340D48" w:rsidRPr="00340D48">
        <w:t>https://owl.purdue.edu/owl/general_writing/punctuation/commas/index.html</w:t>
      </w:r>
      <w:r w:rsidR="00340D48">
        <w:t>)</w:t>
      </w:r>
    </w:p>
    <w:p w14:paraId="028AF494" w14:textId="77777777" w:rsidR="00340D48" w:rsidRDefault="00340D48" w:rsidP="00340D48">
      <w:pPr>
        <w:pStyle w:val="ListParagraph"/>
        <w:ind w:left="360"/>
      </w:pPr>
    </w:p>
    <w:p w14:paraId="0A2148F6" w14:textId="465B6DB2" w:rsidR="00340D48" w:rsidRDefault="00340D48" w:rsidP="00DD4780">
      <w:pPr>
        <w:pStyle w:val="ListParagraph"/>
        <w:numPr>
          <w:ilvl w:val="0"/>
          <w:numId w:val="59"/>
        </w:numPr>
      </w:pPr>
      <w:r>
        <w:t>ANSWER: D</w:t>
      </w:r>
    </w:p>
    <w:p w14:paraId="07166F45" w14:textId="77777777" w:rsidR="00340D48" w:rsidRPr="001E365D" w:rsidRDefault="00340D48" w:rsidP="00DD4780">
      <w:pPr>
        <w:pStyle w:val="ListParagraph"/>
        <w:numPr>
          <w:ilvl w:val="0"/>
          <w:numId w:val="81"/>
        </w:numPr>
      </w:pPr>
      <w:r w:rsidRPr="001E365D">
        <w:t>A comma splice is a mistake with 2 complete sentences put together incorrectly.  A comma will be in the middle, and the FANBOY will be missing.</w:t>
      </w:r>
    </w:p>
    <w:p w14:paraId="02B751EF" w14:textId="77777777" w:rsidR="00340D48" w:rsidRPr="001E365D" w:rsidRDefault="00340D48" w:rsidP="00DD4780">
      <w:pPr>
        <w:pStyle w:val="ListParagraph"/>
        <w:numPr>
          <w:ilvl w:val="0"/>
          <w:numId w:val="81"/>
        </w:numPr>
      </w:pPr>
      <w:r w:rsidRPr="001E365D">
        <w:t>Look for 2 complete sentences with subjects and verbs.  Look at how the sentences are put together.</w:t>
      </w:r>
    </w:p>
    <w:p w14:paraId="4DCEE337" w14:textId="77777777" w:rsidR="00340D48" w:rsidRPr="001E365D" w:rsidRDefault="00340D48" w:rsidP="00DD4780">
      <w:pPr>
        <w:pStyle w:val="ListParagraph"/>
        <w:numPr>
          <w:ilvl w:val="0"/>
          <w:numId w:val="81"/>
        </w:numPr>
      </w:pPr>
      <w:r w:rsidRPr="001E365D">
        <w:t>There shouldn’t be a semicolon or period in the middle if it is a comma splice.  Sentences joined with a semicolon are correct.  Sentences broken into two smaller sentences with a period are correct.</w:t>
      </w:r>
    </w:p>
    <w:p w14:paraId="0FCA1FF6" w14:textId="77777777" w:rsidR="00340D48" w:rsidRDefault="00340D48" w:rsidP="00DD4780">
      <w:pPr>
        <w:pStyle w:val="ListParagraph"/>
        <w:numPr>
          <w:ilvl w:val="0"/>
          <w:numId w:val="81"/>
        </w:numPr>
      </w:pPr>
      <w:r w:rsidRPr="001E365D">
        <w:t>Extra Practice:</w:t>
      </w:r>
      <w:r>
        <w:t xml:space="preserve"> </w:t>
      </w:r>
    </w:p>
    <w:p w14:paraId="479830C3" w14:textId="03C7E0A3" w:rsidR="00340D48" w:rsidRDefault="008C416E" w:rsidP="00DD4780">
      <w:pPr>
        <w:pStyle w:val="ListParagraph"/>
        <w:numPr>
          <w:ilvl w:val="1"/>
          <w:numId w:val="81"/>
        </w:numPr>
      </w:pPr>
      <w:hyperlink r:id="rId24" w:history="1">
        <w:r w:rsidR="00340D48" w:rsidRPr="00E1031A">
          <w:rPr>
            <w:rStyle w:val="Hyperlink"/>
          </w:rPr>
          <w:t>Recognizing Comma Splices and Fused Sentences</w:t>
        </w:r>
      </w:hyperlink>
      <w:r w:rsidR="00340D48">
        <w:t xml:space="preserve"> (</w:t>
      </w:r>
      <w:r w:rsidR="00340D48" w:rsidRPr="00340D48">
        <w:t>https://chompchomp.com/csfs01/</w:t>
      </w:r>
      <w:r w:rsidR="00340D48">
        <w:t>)</w:t>
      </w:r>
    </w:p>
    <w:p w14:paraId="18E3EC14" w14:textId="77777777" w:rsidR="00340D48" w:rsidRDefault="00340D48" w:rsidP="00340D48"/>
    <w:p w14:paraId="09481A5B" w14:textId="74B078FC" w:rsidR="00340D48" w:rsidRDefault="00340D48" w:rsidP="00DD4780">
      <w:pPr>
        <w:pStyle w:val="ListParagraph"/>
        <w:numPr>
          <w:ilvl w:val="0"/>
          <w:numId w:val="59"/>
        </w:numPr>
      </w:pPr>
      <w:r>
        <w:t>ANSWER: C</w:t>
      </w:r>
    </w:p>
    <w:p w14:paraId="75146219" w14:textId="77777777" w:rsidR="00340D48" w:rsidRPr="001E365D" w:rsidRDefault="00340D48" w:rsidP="00DD4780">
      <w:pPr>
        <w:pStyle w:val="ListParagraph"/>
        <w:numPr>
          <w:ilvl w:val="0"/>
          <w:numId w:val="82"/>
        </w:numPr>
      </w:pPr>
      <w:r w:rsidRPr="001E365D">
        <w:t>Run-ons or fused sentences can be fixed with a semicolon.</w:t>
      </w:r>
    </w:p>
    <w:p w14:paraId="2A0446C7" w14:textId="77777777" w:rsidR="00340D48" w:rsidRPr="001E365D" w:rsidRDefault="00340D48" w:rsidP="00DD4780">
      <w:pPr>
        <w:pStyle w:val="ListParagraph"/>
        <w:numPr>
          <w:ilvl w:val="0"/>
          <w:numId w:val="82"/>
        </w:numPr>
      </w:pPr>
      <w:r w:rsidRPr="001E365D">
        <w:t>Run-ons or fused sentences can be fixed with a period.</w:t>
      </w:r>
    </w:p>
    <w:p w14:paraId="011C1724" w14:textId="77777777" w:rsidR="00340D48" w:rsidRPr="001E365D" w:rsidRDefault="00340D48" w:rsidP="00DD4780">
      <w:pPr>
        <w:pStyle w:val="ListParagraph"/>
        <w:numPr>
          <w:ilvl w:val="0"/>
          <w:numId w:val="82"/>
        </w:numPr>
      </w:pPr>
      <w:r w:rsidRPr="001E365D">
        <w:t>Run-ons or fused sentences can be fixed with a comma and FANBOY (cannot use one without the other).</w:t>
      </w:r>
    </w:p>
    <w:p w14:paraId="2DB06133" w14:textId="02422012" w:rsidR="00340D48" w:rsidRDefault="00340D48" w:rsidP="00DD4780">
      <w:pPr>
        <w:pStyle w:val="ListParagraph"/>
        <w:numPr>
          <w:ilvl w:val="0"/>
          <w:numId w:val="82"/>
        </w:numPr>
      </w:pPr>
      <w:r w:rsidRPr="001E365D">
        <w:t>Extra Practice:</w:t>
      </w:r>
    </w:p>
    <w:p w14:paraId="628D9FF1" w14:textId="050F3EAC" w:rsidR="00340D48" w:rsidRDefault="008C416E" w:rsidP="00DD4780">
      <w:pPr>
        <w:pStyle w:val="ListParagraph"/>
        <w:numPr>
          <w:ilvl w:val="1"/>
          <w:numId w:val="82"/>
        </w:numPr>
      </w:pPr>
      <w:hyperlink r:id="rId25" w:history="1">
        <w:r w:rsidR="00340D48" w:rsidRPr="00340D48">
          <w:rPr>
            <w:rStyle w:val="Hyperlink"/>
          </w:rPr>
          <w:t>Fixing Comma Splices and Fused Sentences</w:t>
        </w:r>
      </w:hyperlink>
      <w:r w:rsidR="00340D48">
        <w:t xml:space="preserve"> (</w:t>
      </w:r>
      <w:r w:rsidR="00340D48" w:rsidRPr="00340D48">
        <w:t>https://chompchomp.com/csfs04/csfs04.htm</w:t>
      </w:r>
      <w:r w:rsidR="00340D48">
        <w:t>)</w:t>
      </w:r>
    </w:p>
    <w:p w14:paraId="6E3DD1A7" w14:textId="1F351952" w:rsidR="00340D48" w:rsidRPr="00340D48" w:rsidRDefault="008C416E" w:rsidP="00DD4780">
      <w:pPr>
        <w:pStyle w:val="ListParagraph"/>
        <w:numPr>
          <w:ilvl w:val="1"/>
          <w:numId w:val="82"/>
        </w:numPr>
        <w:rPr>
          <w:rStyle w:val="Hyperlink"/>
          <w:color w:val="auto"/>
          <w:u w:val="none"/>
        </w:rPr>
      </w:pPr>
      <w:hyperlink r:id="rId26" w:history="1">
        <w:r w:rsidR="00340D48" w:rsidRPr="00340D48">
          <w:rPr>
            <w:rStyle w:val="Hyperlink"/>
          </w:rPr>
          <w:t>Recognizing run-ons and comma splices</w:t>
        </w:r>
      </w:hyperlink>
      <w:r w:rsidR="00340D48">
        <w:t xml:space="preserve"> (</w:t>
      </w:r>
      <w:r w:rsidR="00340D48" w:rsidRPr="00340D48">
        <w:t>https://www.khanacademy.org/humanities/grammar/syntax-conventions-of-standard-english/fragments-and-run-ons/e/recognizing-run-ons-and-comma-splices</w:t>
      </w:r>
      <w:r w:rsidR="00340D48">
        <w:t>)</w:t>
      </w:r>
    </w:p>
    <w:p w14:paraId="311E5E4C" w14:textId="77777777" w:rsidR="00340D48" w:rsidRDefault="00340D48" w:rsidP="00340D48">
      <w:pPr>
        <w:pStyle w:val="ListParagraph"/>
        <w:ind w:left="360"/>
      </w:pPr>
    </w:p>
    <w:p w14:paraId="067828F1" w14:textId="3DB735AF" w:rsidR="00340D48" w:rsidRDefault="00340D48" w:rsidP="00DD4780">
      <w:pPr>
        <w:pStyle w:val="ListParagraph"/>
        <w:numPr>
          <w:ilvl w:val="0"/>
          <w:numId w:val="59"/>
        </w:numPr>
      </w:pPr>
      <w:r>
        <w:t xml:space="preserve">ANSWER: </w:t>
      </w:r>
      <w:r w:rsidR="00DB62C2">
        <w:t>A</w:t>
      </w:r>
    </w:p>
    <w:p w14:paraId="077ED3A8" w14:textId="77777777" w:rsidR="00DB62C2" w:rsidRPr="000F0F3D" w:rsidRDefault="00DB62C2" w:rsidP="00DD4780">
      <w:pPr>
        <w:pStyle w:val="ListParagraph"/>
        <w:numPr>
          <w:ilvl w:val="0"/>
          <w:numId w:val="42"/>
        </w:numPr>
      </w:pPr>
      <w:r w:rsidRPr="000F0F3D">
        <w:t>Both verbs should be in same tense or voice (past tense and past tense).</w:t>
      </w:r>
    </w:p>
    <w:p w14:paraId="278A9047" w14:textId="77777777" w:rsidR="00DB62C2" w:rsidRPr="000F0F3D" w:rsidRDefault="00DB62C2" w:rsidP="00DD4780">
      <w:pPr>
        <w:pStyle w:val="ListParagraph"/>
        <w:numPr>
          <w:ilvl w:val="0"/>
          <w:numId w:val="42"/>
        </w:numPr>
      </w:pPr>
      <w:r w:rsidRPr="000F0F3D">
        <w:t>Sat and warmed both mean happened “yesterday or before”.</w:t>
      </w:r>
    </w:p>
    <w:p w14:paraId="09CDA8C5" w14:textId="77777777" w:rsidR="00DB62C2" w:rsidRPr="000F0F3D" w:rsidRDefault="00DB62C2" w:rsidP="00DD4780">
      <w:pPr>
        <w:pStyle w:val="ListParagraph"/>
        <w:numPr>
          <w:ilvl w:val="0"/>
          <w:numId w:val="42"/>
        </w:numPr>
      </w:pPr>
      <w:r w:rsidRPr="000F0F3D">
        <w:t>Other choices in this question don’t match each other in tense.</w:t>
      </w:r>
    </w:p>
    <w:p w14:paraId="5579B603" w14:textId="155F1CF8" w:rsidR="00DB62C2" w:rsidRPr="000F0F3D" w:rsidRDefault="00DB62C2" w:rsidP="00DD4780">
      <w:pPr>
        <w:pStyle w:val="ListParagraph"/>
        <w:numPr>
          <w:ilvl w:val="0"/>
          <w:numId w:val="42"/>
        </w:numPr>
      </w:pPr>
      <w:r w:rsidRPr="000F0F3D">
        <w:t>Extra Practice:</w:t>
      </w:r>
    </w:p>
    <w:p w14:paraId="1FC618DD" w14:textId="2CADF228" w:rsidR="00DB62C2" w:rsidRDefault="008C416E" w:rsidP="00DD4780">
      <w:pPr>
        <w:pStyle w:val="ListParagraph"/>
        <w:numPr>
          <w:ilvl w:val="0"/>
          <w:numId w:val="43"/>
        </w:numPr>
        <w:ind w:left="1080"/>
      </w:pPr>
      <w:hyperlink r:id="rId27" w:history="1">
        <w:r w:rsidR="00DB62C2" w:rsidRPr="00DB62C2">
          <w:rPr>
            <w:rStyle w:val="Hyperlink"/>
          </w:rPr>
          <w:t>Intro to verb tense</w:t>
        </w:r>
      </w:hyperlink>
      <w:r w:rsidR="00DB62C2">
        <w:t xml:space="preserve"> (</w:t>
      </w:r>
      <w:r w:rsidR="00DB62C2" w:rsidRPr="00DB62C2">
        <w:t>https://www.khanacademy.org/humanities/grammar/parts-of-speech-the-verb/the-tenses/e/intro-to-verb-tense</w:t>
      </w:r>
      <w:r w:rsidR="00DB62C2">
        <w:t>)</w:t>
      </w:r>
    </w:p>
    <w:p w14:paraId="0DB4AC02" w14:textId="72DA57EC" w:rsidR="00DB62C2" w:rsidRPr="00DB62C2" w:rsidRDefault="008C416E" w:rsidP="00DD4780">
      <w:pPr>
        <w:pStyle w:val="ListParagraph"/>
        <w:numPr>
          <w:ilvl w:val="0"/>
          <w:numId w:val="43"/>
        </w:numPr>
        <w:ind w:left="1080"/>
        <w:rPr>
          <w:rStyle w:val="Hyperlink"/>
          <w:color w:val="auto"/>
          <w:u w:val="none"/>
        </w:rPr>
      </w:pPr>
      <w:hyperlink r:id="rId28" w:history="1">
        <w:r w:rsidR="00DB62C2" w:rsidRPr="00DB62C2">
          <w:rPr>
            <w:rStyle w:val="Hyperlink"/>
          </w:rPr>
          <w:t>Verb Tense Practice Test</w:t>
        </w:r>
      </w:hyperlink>
      <w:r w:rsidR="00DB62C2">
        <w:t xml:space="preserve"> (</w:t>
      </w:r>
      <w:r w:rsidR="00DB62C2" w:rsidRPr="00DB62C2">
        <w:t>https://www.englishpage.com/verbpage/verbs29practicetest.htm</w:t>
      </w:r>
      <w:r w:rsidR="00DB62C2">
        <w:t>)</w:t>
      </w:r>
    </w:p>
    <w:p w14:paraId="38935709" w14:textId="77777777" w:rsidR="00DB62C2" w:rsidRDefault="00DB62C2" w:rsidP="00DB62C2">
      <w:pPr>
        <w:pStyle w:val="ListParagraph"/>
        <w:ind w:left="360"/>
      </w:pPr>
    </w:p>
    <w:p w14:paraId="43198DA3" w14:textId="63580E36" w:rsidR="00340D48" w:rsidRDefault="00DB62C2" w:rsidP="00DD4780">
      <w:pPr>
        <w:pStyle w:val="ListParagraph"/>
        <w:numPr>
          <w:ilvl w:val="0"/>
          <w:numId w:val="59"/>
        </w:numPr>
      </w:pPr>
      <w:r>
        <w:t>ANSWER: B</w:t>
      </w:r>
    </w:p>
    <w:p w14:paraId="065FB27C" w14:textId="77777777" w:rsidR="000D36FC" w:rsidRPr="009D3175" w:rsidRDefault="000D36FC" w:rsidP="00DD4780">
      <w:pPr>
        <w:pStyle w:val="ListParagraph"/>
        <w:numPr>
          <w:ilvl w:val="0"/>
          <w:numId w:val="83"/>
        </w:numPr>
      </w:pPr>
      <w:r w:rsidRPr="009D3175">
        <w:t>Future tense means hasn’t happened yet.</w:t>
      </w:r>
    </w:p>
    <w:p w14:paraId="204EEDE1" w14:textId="77777777" w:rsidR="000D36FC" w:rsidRPr="009D3175" w:rsidRDefault="000D36FC" w:rsidP="00DD4780">
      <w:pPr>
        <w:pStyle w:val="ListParagraph"/>
        <w:numPr>
          <w:ilvl w:val="0"/>
          <w:numId w:val="83"/>
        </w:numPr>
      </w:pPr>
      <w:r w:rsidRPr="009D3175">
        <w:t>Future tense usually uses “will” as part of the verb.</w:t>
      </w:r>
    </w:p>
    <w:p w14:paraId="0F08985F" w14:textId="77777777" w:rsidR="000D36FC" w:rsidRPr="009D3175" w:rsidRDefault="000D36FC" w:rsidP="00DD4780">
      <w:pPr>
        <w:pStyle w:val="ListParagraph"/>
        <w:numPr>
          <w:ilvl w:val="0"/>
          <w:numId w:val="83"/>
        </w:numPr>
      </w:pPr>
      <w:r w:rsidRPr="009D3175">
        <w:t>Past tense means happened before (might use -ed).</w:t>
      </w:r>
    </w:p>
    <w:p w14:paraId="57CA40DD" w14:textId="77777777" w:rsidR="000D36FC" w:rsidRPr="009D3175" w:rsidRDefault="000D36FC" w:rsidP="00DD4780">
      <w:pPr>
        <w:pStyle w:val="ListParagraph"/>
        <w:numPr>
          <w:ilvl w:val="0"/>
          <w:numId w:val="83"/>
        </w:numPr>
      </w:pPr>
      <w:r w:rsidRPr="009D3175">
        <w:t>Present tense means happening today (might use -s).</w:t>
      </w:r>
    </w:p>
    <w:p w14:paraId="0992414E" w14:textId="77777777" w:rsidR="000D36FC" w:rsidRDefault="000D36FC" w:rsidP="00DD4780">
      <w:pPr>
        <w:pStyle w:val="ListParagraph"/>
        <w:numPr>
          <w:ilvl w:val="0"/>
          <w:numId w:val="83"/>
        </w:numPr>
      </w:pPr>
      <w:r w:rsidRPr="009D3175">
        <w:t>More information:</w:t>
      </w:r>
      <w:r>
        <w:t xml:space="preserve"> </w:t>
      </w:r>
    </w:p>
    <w:p w14:paraId="0B9B21E3" w14:textId="3F5D5C31" w:rsidR="000D36FC" w:rsidRPr="009D3175" w:rsidRDefault="008C416E" w:rsidP="00DD4780">
      <w:pPr>
        <w:pStyle w:val="ListParagraph"/>
        <w:numPr>
          <w:ilvl w:val="1"/>
          <w:numId w:val="83"/>
        </w:numPr>
      </w:pPr>
      <w:hyperlink r:id="rId29" w:history="1">
        <w:r w:rsidR="000D36FC" w:rsidRPr="000D36FC">
          <w:rPr>
            <w:rStyle w:val="Hyperlink"/>
          </w:rPr>
          <w:t>Past, Present, and Future Tenses</w:t>
        </w:r>
      </w:hyperlink>
      <w:r w:rsidR="000D36FC">
        <w:t xml:space="preserve"> (</w:t>
      </w:r>
      <w:r w:rsidR="000D36FC" w:rsidRPr="000D36FC">
        <w:t>https://www.helpingwithverbs.com/lessons/VerbTense.htm</w:t>
      </w:r>
      <w:r w:rsidR="000D36FC">
        <w:t>)</w:t>
      </w:r>
    </w:p>
    <w:p w14:paraId="442624D4" w14:textId="77777777" w:rsidR="000D36FC" w:rsidRDefault="000D36FC" w:rsidP="000D36FC">
      <w:pPr>
        <w:pStyle w:val="ListParagraph"/>
        <w:ind w:left="360"/>
      </w:pPr>
    </w:p>
    <w:p w14:paraId="4B63711A" w14:textId="73F07F21" w:rsidR="00DB62C2" w:rsidRDefault="00DB62C2" w:rsidP="00DD4780">
      <w:pPr>
        <w:pStyle w:val="ListParagraph"/>
        <w:numPr>
          <w:ilvl w:val="0"/>
          <w:numId w:val="59"/>
        </w:numPr>
      </w:pPr>
      <w:r>
        <w:t>ANSWER: C</w:t>
      </w:r>
    </w:p>
    <w:p w14:paraId="70893111" w14:textId="77777777" w:rsidR="000D36FC" w:rsidRPr="009D3175" w:rsidRDefault="000D36FC" w:rsidP="00DD4780">
      <w:pPr>
        <w:pStyle w:val="ListParagraph"/>
        <w:numPr>
          <w:ilvl w:val="0"/>
          <w:numId w:val="84"/>
        </w:numPr>
      </w:pPr>
      <w:r w:rsidRPr="009D3175">
        <w:t>Parallel structure means using the same pattern in a list.</w:t>
      </w:r>
    </w:p>
    <w:p w14:paraId="5A2C44FF" w14:textId="77777777" w:rsidR="000D36FC" w:rsidRPr="009D3175" w:rsidRDefault="000D36FC" w:rsidP="00DD4780">
      <w:pPr>
        <w:pStyle w:val="ListParagraph"/>
        <w:numPr>
          <w:ilvl w:val="0"/>
          <w:numId w:val="84"/>
        </w:numPr>
      </w:pPr>
      <w:r w:rsidRPr="009D3175">
        <w:t>Each of the items in this list is adjective with noun.</w:t>
      </w:r>
    </w:p>
    <w:p w14:paraId="6F5FD329" w14:textId="7057252B" w:rsidR="000D36FC" w:rsidRDefault="000D36FC" w:rsidP="00DD4780">
      <w:pPr>
        <w:pStyle w:val="ListParagraph"/>
        <w:numPr>
          <w:ilvl w:val="0"/>
          <w:numId w:val="84"/>
        </w:numPr>
      </w:pPr>
      <w:r w:rsidRPr="009D3175">
        <w:t>More information:</w:t>
      </w:r>
    </w:p>
    <w:p w14:paraId="4A34B4A5" w14:textId="5798B8E7" w:rsidR="000D36FC" w:rsidRPr="009D3175" w:rsidRDefault="008C416E" w:rsidP="00DD4780">
      <w:pPr>
        <w:pStyle w:val="ListParagraph"/>
        <w:numPr>
          <w:ilvl w:val="1"/>
          <w:numId w:val="84"/>
        </w:numPr>
      </w:pPr>
      <w:hyperlink r:id="rId30" w:history="1">
        <w:r w:rsidR="000D36FC" w:rsidRPr="000D36FC">
          <w:rPr>
            <w:rStyle w:val="Hyperlink"/>
          </w:rPr>
          <w:t>Parallel Structure</w:t>
        </w:r>
      </w:hyperlink>
      <w:r w:rsidR="000D36FC">
        <w:t xml:space="preserve"> (</w:t>
      </w:r>
      <w:r w:rsidR="000D36FC" w:rsidRPr="000D36FC">
        <w:t>https://owl.purdue.edu/owl/general_writing/mechanics/parallel_structure.html</w:t>
      </w:r>
      <w:r w:rsidR="000D36FC">
        <w:t>)</w:t>
      </w:r>
    </w:p>
    <w:p w14:paraId="6C4A115E" w14:textId="77777777" w:rsidR="000D36FC" w:rsidRDefault="000D36FC" w:rsidP="000D36FC">
      <w:pPr>
        <w:pStyle w:val="ListParagraph"/>
        <w:ind w:left="360"/>
      </w:pPr>
    </w:p>
    <w:p w14:paraId="405F60BE" w14:textId="1E35BA06" w:rsidR="000D36FC" w:rsidRDefault="000D36FC" w:rsidP="00DD4780">
      <w:pPr>
        <w:pStyle w:val="ListParagraph"/>
        <w:numPr>
          <w:ilvl w:val="0"/>
          <w:numId w:val="59"/>
        </w:numPr>
      </w:pPr>
      <w:r>
        <w:t>ANSWER: B</w:t>
      </w:r>
    </w:p>
    <w:p w14:paraId="20D6E975" w14:textId="77777777" w:rsidR="000D36FC" w:rsidRPr="009D3175" w:rsidRDefault="000D36FC" w:rsidP="00DD4780">
      <w:pPr>
        <w:pStyle w:val="ListParagraph"/>
        <w:numPr>
          <w:ilvl w:val="0"/>
          <w:numId w:val="85"/>
        </w:numPr>
      </w:pPr>
      <w:r w:rsidRPr="009D3175">
        <w:t>Adverbs go with verbs, adjectives, or other adverbs.</w:t>
      </w:r>
    </w:p>
    <w:p w14:paraId="6FC6F79B" w14:textId="77777777" w:rsidR="000D36FC" w:rsidRPr="009D3175" w:rsidRDefault="000D36FC" w:rsidP="00DD4780">
      <w:pPr>
        <w:pStyle w:val="ListParagraph"/>
        <w:numPr>
          <w:ilvl w:val="0"/>
          <w:numId w:val="85"/>
        </w:numPr>
      </w:pPr>
      <w:r w:rsidRPr="009D3175">
        <w:t>Some adverbs end with -</w:t>
      </w:r>
      <w:proofErr w:type="spellStart"/>
      <w:r w:rsidRPr="009D3175">
        <w:t>ly</w:t>
      </w:r>
      <w:proofErr w:type="spellEnd"/>
      <w:r w:rsidRPr="009D3175">
        <w:t>.</w:t>
      </w:r>
    </w:p>
    <w:p w14:paraId="3F15E7CD" w14:textId="77777777" w:rsidR="000D36FC" w:rsidRPr="009D3175" w:rsidRDefault="000D36FC" w:rsidP="00DD4780">
      <w:pPr>
        <w:pStyle w:val="ListParagraph"/>
        <w:numPr>
          <w:ilvl w:val="0"/>
          <w:numId w:val="85"/>
        </w:numPr>
      </w:pPr>
      <w:r w:rsidRPr="009D3175">
        <w:t>Some adverbs tell “how” about verb.</w:t>
      </w:r>
    </w:p>
    <w:p w14:paraId="466A6BEE" w14:textId="77777777" w:rsidR="000D36FC" w:rsidRPr="009D3175" w:rsidRDefault="000D36FC" w:rsidP="00DD4780">
      <w:pPr>
        <w:pStyle w:val="ListParagraph"/>
        <w:numPr>
          <w:ilvl w:val="0"/>
          <w:numId w:val="85"/>
        </w:numPr>
      </w:pPr>
      <w:r w:rsidRPr="009D3175">
        <w:t>Details in sentences come from adjectives (go with nouns), adverbs (go with verbs primarily), and prepositional phrases.</w:t>
      </w:r>
    </w:p>
    <w:p w14:paraId="13238C34" w14:textId="77777777" w:rsidR="000D36FC" w:rsidRDefault="000D36FC" w:rsidP="00DD4780">
      <w:pPr>
        <w:pStyle w:val="ListParagraph"/>
        <w:numPr>
          <w:ilvl w:val="0"/>
          <w:numId w:val="85"/>
        </w:numPr>
      </w:pPr>
      <w:r w:rsidRPr="009D3175">
        <w:t>Extra Practice:</w:t>
      </w:r>
      <w:r>
        <w:t xml:space="preserve"> </w:t>
      </w:r>
    </w:p>
    <w:p w14:paraId="5CD50A0D" w14:textId="5319B4AE" w:rsidR="000D36FC" w:rsidRPr="009D3175" w:rsidRDefault="008C416E" w:rsidP="00DD4780">
      <w:pPr>
        <w:pStyle w:val="ListParagraph"/>
        <w:numPr>
          <w:ilvl w:val="1"/>
          <w:numId w:val="85"/>
        </w:numPr>
      </w:pPr>
      <w:hyperlink r:id="rId31" w:history="1">
        <w:r w:rsidR="000D36FC" w:rsidRPr="00E1031A">
          <w:rPr>
            <w:rStyle w:val="Hyperlink"/>
          </w:rPr>
          <w:t>Meet the adverb</w:t>
        </w:r>
      </w:hyperlink>
      <w:r w:rsidR="000D36FC">
        <w:t xml:space="preserve"> (</w:t>
      </w:r>
      <w:r w:rsidR="000D36FC" w:rsidRPr="000D36FC">
        <w:t>https://www.khanacademy.org/humanities/grammar/parts-of-speech-the-modifier/introduction-to-adverbs/e/meet-the-adverb</w:t>
      </w:r>
      <w:r w:rsidR="000D36FC">
        <w:t>)</w:t>
      </w:r>
    </w:p>
    <w:p w14:paraId="307BE197" w14:textId="2F19F6C2" w:rsidR="00FC66B2" w:rsidRDefault="00FC66B2">
      <w:pPr>
        <w:rPr>
          <w:rFonts w:asciiTheme="minorHAnsi" w:eastAsiaTheme="minorHAnsi" w:hAnsiTheme="minorHAnsi" w:cstheme="minorBidi"/>
        </w:rPr>
      </w:pPr>
      <w:r>
        <w:rPr>
          <w:rFonts w:asciiTheme="minorHAnsi" w:eastAsiaTheme="minorHAnsi" w:hAnsiTheme="minorHAnsi" w:cstheme="minorBidi"/>
        </w:rPr>
        <w:br w:type="page"/>
      </w:r>
    </w:p>
    <w:p w14:paraId="31BB3253" w14:textId="58996DD1" w:rsidR="000D36FC" w:rsidRDefault="000D36FC" w:rsidP="00DD4780">
      <w:pPr>
        <w:pStyle w:val="ListParagraph"/>
        <w:numPr>
          <w:ilvl w:val="0"/>
          <w:numId w:val="59"/>
        </w:numPr>
      </w:pPr>
      <w:r>
        <w:lastRenderedPageBreak/>
        <w:t>ANSWER: D</w:t>
      </w:r>
    </w:p>
    <w:p w14:paraId="31118A2E" w14:textId="77777777" w:rsidR="000D36FC" w:rsidRPr="009D3175" w:rsidRDefault="000D36FC" w:rsidP="00DD4780">
      <w:pPr>
        <w:pStyle w:val="ListParagraph"/>
        <w:numPr>
          <w:ilvl w:val="0"/>
          <w:numId w:val="86"/>
        </w:numPr>
      </w:pPr>
      <w:r w:rsidRPr="009D3175">
        <w:t>Pronouns can be first person (I), second person (you, your), and third person (he, she, it, they).</w:t>
      </w:r>
    </w:p>
    <w:p w14:paraId="08EEC940" w14:textId="77777777" w:rsidR="000D36FC" w:rsidRPr="009D3175" w:rsidRDefault="000D36FC" w:rsidP="00DD4780">
      <w:pPr>
        <w:pStyle w:val="ListParagraph"/>
        <w:numPr>
          <w:ilvl w:val="0"/>
          <w:numId w:val="86"/>
        </w:numPr>
      </w:pPr>
      <w:r w:rsidRPr="009D3175">
        <w:t>Third person is the most formal, and it us used for academic writing or professional tasks.</w:t>
      </w:r>
    </w:p>
    <w:p w14:paraId="4BAB5B1D" w14:textId="77777777" w:rsidR="000D36FC" w:rsidRPr="009D3175" w:rsidRDefault="000D36FC" w:rsidP="00DD4780">
      <w:pPr>
        <w:pStyle w:val="ListParagraph"/>
        <w:numPr>
          <w:ilvl w:val="0"/>
          <w:numId w:val="86"/>
        </w:numPr>
      </w:pPr>
      <w:r w:rsidRPr="009D3175">
        <w:t>First person is for personal things or telling about self.</w:t>
      </w:r>
    </w:p>
    <w:p w14:paraId="07D35097" w14:textId="77777777" w:rsidR="000D36FC" w:rsidRPr="009D3175" w:rsidRDefault="000D36FC" w:rsidP="00DD4780">
      <w:pPr>
        <w:pStyle w:val="ListParagraph"/>
        <w:numPr>
          <w:ilvl w:val="0"/>
          <w:numId w:val="86"/>
        </w:numPr>
      </w:pPr>
      <w:r w:rsidRPr="009D3175">
        <w:t>Second person is for giving advice and directions.</w:t>
      </w:r>
    </w:p>
    <w:p w14:paraId="1116C1B2" w14:textId="77777777" w:rsidR="000D36FC" w:rsidRDefault="000D36FC" w:rsidP="000D36FC">
      <w:pPr>
        <w:pStyle w:val="ListParagraph"/>
        <w:ind w:left="360"/>
      </w:pPr>
    </w:p>
    <w:p w14:paraId="1E31943D" w14:textId="24E6C9FA" w:rsidR="000D36FC" w:rsidRDefault="000D36FC" w:rsidP="00DD4780">
      <w:pPr>
        <w:pStyle w:val="ListParagraph"/>
        <w:numPr>
          <w:ilvl w:val="0"/>
          <w:numId w:val="59"/>
        </w:numPr>
      </w:pPr>
      <w:r>
        <w:t>ANSWER: A</w:t>
      </w:r>
    </w:p>
    <w:p w14:paraId="1B109D30" w14:textId="77777777" w:rsidR="000D36FC" w:rsidRPr="009D3175" w:rsidRDefault="000D36FC" w:rsidP="00DD4780">
      <w:pPr>
        <w:pStyle w:val="ListParagraph"/>
        <w:numPr>
          <w:ilvl w:val="0"/>
          <w:numId w:val="87"/>
        </w:numPr>
      </w:pPr>
      <w:r w:rsidRPr="009D3175">
        <w:t>Pronouns have to match with the word it refers to (antecedent).</w:t>
      </w:r>
    </w:p>
    <w:p w14:paraId="676B0750" w14:textId="77777777" w:rsidR="000D36FC" w:rsidRPr="009D3175" w:rsidRDefault="000D36FC" w:rsidP="00DD4780">
      <w:pPr>
        <w:pStyle w:val="ListParagraph"/>
        <w:numPr>
          <w:ilvl w:val="0"/>
          <w:numId w:val="87"/>
        </w:numPr>
      </w:pPr>
      <w:r w:rsidRPr="009D3175">
        <w:t>The pronoun and antecedent have to match in number (singular or plural).</w:t>
      </w:r>
    </w:p>
    <w:p w14:paraId="10046FD7" w14:textId="77777777" w:rsidR="000D36FC" w:rsidRPr="009D3175" w:rsidRDefault="000D36FC" w:rsidP="00DD4780">
      <w:pPr>
        <w:pStyle w:val="ListParagraph"/>
        <w:numPr>
          <w:ilvl w:val="0"/>
          <w:numId w:val="87"/>
        </w:numPr>
      </w:pPr>
      <w:r w:rsidRPr="009D3175">
        <w:t>Engine and it go together. Both are singular, and an engine is a thing.</w:t>
      </w:r>
    </w:p>
    <w:p w14:paraId="1543548A" w14:textId="6EAC8BF1" w:rsidR="000D36FC" w:rsidRDefault="000D36FC" w:rsidP="00DD4780">
      <w:pPr>
        <w:pStyle w:val="ListParagraph"/>
        <w:numPr>
          <w:ilvl w:val="0"/>
          <w:numId w:val="87"/>
        </w:numPr>
      </w:pPr>
      <w:r w:rsidRPr="009D3175">
        <w:t>More information:</w:t>
      </w:r>
    </w:p>
    <w:p w14:paraId="530EE5E8" w14:textId="53D78F44" w:rsidR="000D36FC" w:rsidRPr="009D3175" w:rsidRDefault="008C416E" w:rsidP="00DD4780">
      <w:pPr>
        <w:pStyle w:val="ListParagraph"/>
        <w:numPr>
          <w:ilvl w:val="1"/>
          <w:numId w:val="87"/>
        </w:numPr>
      </w:pPr>
      <w:hyperlink r:id="rId32" w:history="1">
        <w:r w:rsidR="000D36FC" w:rsidRPr="000D36FC">
          <w:rPr>
            <w:rStyle w:val="Hyperlink"/>
          </w:rPr>
          <w:t>Usage: Pronoun-Antecedent Agreement</w:t>
        </w:r>
      </w:hyperlink>
      <w:r w:rsidR="000D36FC">
        <w:t xml:space="preserve"> (</w:t>
      </w:r>
      <w:r w:rsidR="000D36FC" w:rsidRPr="000D36FC">
        <w:t>https://webapps.towson.edu/ows/pro_antagree.htm</w:t>
      </w:r>
      <w:r w:rsidR="000D36FC">
        <w:t>)</w:t>
      </w:r>
    </w:p>
    <w:p w14:paraId="44DF49AC" w14:textId="77777777" w:rsidR="000D36FC" w:rsidRDefault="000D36FC" w:rsidP="000D36FC">
      <w:pPr>
        <w:pStyle w:val="ListParagraph"/>
        <w:ind w:left="360"/>
      </w:pPr>
    </w:p>
    <w:p w14:paraId="7778453D" w14:textId="727E764C" w:rsidR="000D36FC" w:rsidRDefault="000D36FC" w:rsidP="00DD4780">
      <w:pPr>
        <w:pStyle w:val="ListParagraph"/>
        <w:numPr>
          <w:ilvl w:val="0"/>
          <w:numId w:val="59"/>
        </w:numPr>
      </w:pPr>
      <w:r>
        <w:t>ANSWER: D</w:t>
      </w:r>
    </w:p>
    <w:p w14:paraId="5E30F996" w14:textId="77777777" w:rsidR="000D36FC" w:rsidRPr="009D3175" w:rsidRDefault="000D36FC" w:rsidP="00DD4780">
      <w:pPr>
        <w:pStyle w:val="ListParagraph"/>
        <w:numPr>
          <w:ilvl w:val="0"/>
          <w:numId w:val="88"/>
        </w:numPr>
      </w:pPr>
      <w:r w:rsidRPr="009D3175">
        <w:t>Use apostrophes to show ownership.</w:t>
      </w:r>
    </w:p>
    <w:p w14:paraId="17E3DAB8" w14:textId="77777777" w:rsidR="000D36FC" w:rsidRPr="009D3175" w:rsidRDefault="000D36FC" w:rsidP="00DD4780">
      <w:pPr>
        <w:pStyle w:val="ListParagraph"/>
        <w:numPr>
          <w:ilvl w:val="0"/>
          <w:numId w:val="88"/>
        </w:numPr>
      </w:pPr>
      <w:r w:rsidRPr="009D3175">
        <w:t>Don’t use apostrophes to show plural (more than one).</w:t>
      </w:r>
    </w:p>
    <w:p w14:paraId="1B4A758D" w14:textId="77777777" w:rsidR="000D36FC" w:rsidRPr="009D3175" w:rsidRDefault="000D36FC" w:rsidP="00DD4780">
      <w:pPr>
        <w:pStyle w:val="ListParagraph"/>
        <w:numPr>
          <w:ilvl w:val="0"/>
          <w:numId w:val="88"/>
        </w:numPr>
      </w:pPr>
      <w:r w:rsidRPr="009D3175">
        <w:t>Don’t try to figure out apostrophe use by “how it sounds”. Plural and ownership words “sound” the same (ex. cats vs. cat’s) but have very different meanings.</w:t>
      </w:r>
    </w:p>
    <w:p w14:paraId="128C5840" w14:textId="77777777" w:rsidR="000D36FC" w:rsidRPr="009D3175" w:rsidRDefault="000D36FC" w:rsidP="00DD4780">
      <w:pPr>
        <w:pStyle w:val="ListParagraph"/>
        <w:numPr>
          <w:ilvl w:val="0"/>
          <w:numId w:val="88"/>
        </w:numPr>
      </w:pPr>
      <w:r w:rsidRPr="009D3175">
        <w:t>Objects can “own” things (ex. car’s engine, table’s legs).</w:t>
      </w:r>
    </w:p>
    <w:p w14:paraId="01B086B1" w14:textId="77777777" w:rsidR="000D36FC" w:rsidRDefault="000D36FC" w:rsidP="00DD4780">
      <w:pPr>
        <w:pStyle w:val="ListParagraph"/>
        <w:numPr>
          <w:ilvl w:val="0"/>
          <w:numId w:val="88"/>
        </w:numPr>
      </w:pPr>
      <w:r w:rsidRPr="009D3175">
        <w:t>Extra Practice:</w:t>
      </w:r>
      <w:r>
        <w:t xml:space="preserve"> </w:t>
      </w:r>
    </w:p>
    <w:p w14:paraId="16300DB4" w14:textId="6DD77EAF" w:rsidR="000D36FC" w:rsidRPr="000D36FC" w:rsidRDefault="008C416E" w:rsidP="00DD4780">
      <w:pPr>
        <w:pStyle w:val="ListParagraph"/>
        <w:numPr>
          <w:ilvl w:val="1"/>
          <w:numId w:val="88"/>
        </w:numPr>
        <w:rPr>
          <w:lang w:val="pt-BR"/>
        </w:rPr>
      </w:pPr>
      <w:hyperlink r:id="rId33" w:history="1">
        <w:r w:rsidR="000D36FC" w:rsidRPr="00E1031A">
          <w:rPr>
            <w:rStyle w:val="Hyperlink"/>
            <w:lang w:val="pt-BR"/>
          </w:rPr>
          <w:t>Apostrophes Exercise</w:t>
        </w:r>
      </w:hyperlink>
      <w:r w:rsidR="000D36FC" w:rsidRPr="000D36FC">
        <w:rPr>
          <w:lang w:val="pt-BR"/>
        </w:rPr>
        <w:t xml:space="preserve"> (https://chompchomp.com/hotpotatoes/apostrophes02.htm)</w:t>
      </w:r>
    </w:p>
    <w:p w14:paraId="788D422F" w14:textId="77777777" w:rsidR="000D36FC" w:rsidRPr="000D36FC" w:rsidRDefault="000D36FC" w:rsidP="000D36FC">
      <w:pPr>
        <w:pStyle w:val="ListParagraph"/>
        <w:ind w:left="360"/>
        <w:rPr>
          <w:lang w:val="pt-BR"/>
        </w:rPr>
      </w:pPr>
    </w:p>
    <w:p w14:paraId="096F5C6B" w14:textId="148B1089" w:rsidR="000D36FC" w:rsidRDefault="000D36FC" w:rsidP="00DD4780">
      <w:pPr>
        <w:pStyle w:val="ListParagraph"/>
        <w:numPr>
          <w:ilvl w:val="0"/>
          <w:numId w:val="59"/>
        </w:numPr>
      </w:pPr>
      <w:r>
        <w:t>ANSWER: D</w:t>
      </w:r>
    </w:p>
    <w:p w14:paraId="20FE60A8" w14:textId="77777777" w:rsidR="000D36FC" w:rsidRPr="009D3175" w:rsidRDefault="000D36FC" w:rsidP="00DD4780">
      <w:pPr>
        <w:pStyle w:val="ListParagraph"/>
        <w:numPr>
          <w:ilvl w:val="0"/>
          <w:numId w:val="89"/>
        </w:numPr>
      </w:pPr>
      <w:r w:rsidRPr="009D3175">
        <w:t xml:space="preserve">Subjective means the statement contains a personal opinion or perspective.  </w:t>
      </w:r>
    </w:p>
    <w:p w14:paraId="59CEC992" w14:textId="77777777" w:rsidR="000D36FC" w:rsidRPr="009D3175" w:rsidRDefault="000D36FC" w:rsidP="00DD4780">
      <w:pPr>
        <w:pStyle w:val="ListParagraph"/>
        <w:numPr>
          <w:ilvl w:val="0"/>
          <w:numId w:val="89"/>
        </w:numPr>
      </w:pPr>
      <w:r w:rsidRPr="009D3175">
        <w:t>Look for things that are debatable (ex. one person likes loud music but another person does not).</w:t>
      </w:r>
    </w:p>
    <w:p w14:paraId="6D17DD3F" w14:textId="77777777" w:rsidR="000D36FC" w:rsidRPr="009D3175" w:rsidRDefault="000D36FC" w:rsidP="00DD4780">
      <w:pPr>
        <w:pStyle w:val="ListParagraph"/>
        <w:numPr>
          <w:ilvl w:val="0"/>
          <w:numId w:val="89"/>
        </w:numPr>
      </w:pPr>
      <w:r w:rsidRPr="009D3175">
        <w:t>Statements that contain straightforward information without personal perspective are not subjective (ex. hours of a restaurant are the hours, nothing to debate about).</w:t>
      </w:r>
    </w:p>
    <w:p w14:paraId="36060BC5" w14:textId="77777777" w:rsidR="000D36FC" w:rsidRDefault="000D36FC" w:rsidP="000D36FC">
      <w:pPr>
        <w:pStyle w:val="ListParagraph"/>
        <w:ind w:left="360"/>
      </w:pPr>
    </w:p>
    <w:p w14:paraId="6E1DE0A3" w14:textId="7C855448" w:rsidR="000D36FC" w:rsidRDefault="000D36FC" w:rsidP="00DD4780">
      <w:pPr>
        <w:pStyle w:val="ListParagraph"/>
        <w:numPr>
          <w:ilvl w:val="0"/>
          <w:numId w:val="59"/>
        </w:numPr>
      </w:pPr>
      <w:r>
        <w:t>ANSWER: D</w:t>
      </w:r>
    </w:p>
    <w:p w14:paraId="5C8C978F" w14:textId="139A2C46" w:rsidR="000D36FC" w:rsidRDefault="000D36FC" w:rsidP="00DD4780">
      <w:pPr>
        <w:pStyle w:val="ListParagraph"/>
        <w:numPr>
          <w:ilvl w:val="0"/>
          <w:numId w:val="90"/>
        </w:numPr>
      </w:pPr>
      <w:r w:rsidRPr="000D36FC">
        <w:t>A statement that is objective is not influenced by personal opinions and only contains facts.</w:t>
      </w:r>
    </w:p>
    <w:p w14:paraId="1CA14197" w14:textId="77777777" w:rsidR="000D36FC" w:rsidRPr="000D36FC" w:rsidRDefault="000D36FC" w:rsidP="000D36FC">
      <w:pPr>
        <w:pStyle w:val="ListParagraph"/>
      </w:pPr>
    </w:p>
    <w:p w14:paraId="3B8A40DB" w14:textId="4B802D43" w:rsidR="000D36FC" w:rsidRDefault="000D36FC" w:rsidP="00DD4780">
      <w:pPr>
        <w:pStyle w:val="ListParagraph"/>
        <w:numPr>
          <w:ilvl w:val="0"/>
          <w:numId w:val="59"/>
        </w:numPr>
      </w:pPr>
      <w:r>
        <w:t>ANSWER: B</w:t>
      </w:r>
    </w:p>
    <w:p w14:paraId="53B723C7" w14:textId="77777777" w:rsidR="000D36FC" w:rsidRPr="009D3175" w:rsidRDefault="000D36FC" w:rsidP="00DD4780">
      <w:pPr>
        <w:pStyle w:val="ListParagraph"/>
        <w:numPr>
          <w:ilvl w:val="0"/>
          <w:numId w:val="91"/>
        </w:numPr>
      </w:pPr>
      <w:r w:rsidRPr="009D3175">
        <w:t xml:space="preserve">Some words have multiple definitions.  On a multiple-choice test, it is important to not rush and choose a definition from the list after just looking at the word.  Make sure the answer choice/definition actually matches the sentence.  </w:t>
      </w:r>
    </w:p>
    <w:p w14:paraId="33E47BB6" w14:textId="77777777" w:rsidR="000D36FC" w:rsidRPr="009D3175" w:rsidRDefault="000D36FC" w:rsidP="00DD4780">
      <w:pPr>
        <w:pStyle w:val="ListParagraph"/>
        <w:numPr>
          <w:ilvl w:val="0"/>
          <w:numId w:val="91"/>
        </w:numPr>
      </w:pPr>
      <w:r w:rsidRPr="009D3175">
        <w:t xml:space="preserve">This sentence refers to a medical situation and sickness.  There is nothing in the sentence that fits with files, an investigation, or an argument.  </w:t>
      </w:r>
    </w:p>
    <w:p w14:paraId="7E7138F6" w14:textId="77777777" w:rsidR="000D36FC" w:rsidRDefault="000D36FC" w:rsidP="00DD4780">
      <w:pPr>
        <w:pStyle w:val="ListParagraph"/>
        <w:numPr>
          <w:ilvl w:val="0"/>
          <w:numId w:val="91"/>
        </w:numPr>
      </w:pPr>
      <w:r w:rsidRPr="009D3175">
        <w:t>Extra Practice:</w:t>
      </w:r>
      <w:r>
        <w:t xml:space="preserve"> </w:t>
      </w:r>
    </w:p>
    <w:p w14:paraId="1BEC28B6" w14:textId="4042AA4F" w:rsidR="000D36FC" w:rsidRDefault="008C416E" w:rsidP="00DD4780">
      <w:pPr>
        <w:pStyle w:val="ListParagraph"/>
        <w:numPr>
          <w:ilvl w:val="1"/>
          <w:numId w:val="91"/>
        </w:numPr>
      </w:pPr>
      <w:hyperlink r:id="rId34" w:history="1">
        <w:r w:rsidR="000D36FC" w:rsidRPr="000D36FC">
          <w:rPr>
            <w:rStyle w:val="Hyperlink"/>
          </w:rPr>
          <w:t>Context Clues</w:t>
        </w:r>
      </w:hyperlink>
      <w:r w:rsidR="000D36FC">
        <w:t xml:space="preserve"> (</w:t>
      </w:r>
      <w:r w:rsidR="000D36FC" w:rsidRPr="000D36FC">
        <w:t>https://www.mdc.edu/kendall/collegeprep/documents2/context%20cluesrev8192.pdf</w:t>
      </w:r>
      <w:r w:rsidR="000D36FC">
        <w:t>)</w:t>
      </w:r>
    </w:p>
    <w:p w14:paraId="0F553AA2" w14:textId="3CA795C7" w:rsidR="000D36FC" w:rsidRPr="000D36FC" w:rsidRDefault="008C416E" w:rsidP="00DD4780">
      <w:pPr>
        <w:pStyle w:val="ListParagraph"/>
        <w:numPr>
          <w:ilvl w:val="1"/>
          <w:numId w:val="91"/>
        </w:numPr>
        <w:rPr>
          <w:rStyle w:val="Hyperlink"/>
          <w:color w:val="auto"/>
          <w:u w:val="none"/>
        </w:rPr>
      </w:pPr>
      <w:hyperlink r:id="rId35" w:history="1">
        <w:r w:rsidR="000D36FC" w:rsidRPr="000D36FC">
          <w:rPr>
            <w:rStyle w:val="Hyperlink"/>
          </w:rPr>
          <w:t>Using Context Clues</w:t>
        </w:r>
      </w:hyperlink>
      <w:r w:rsidR="000D36FC">
        <w:rPr>
          <w:rStyle w:val="Hyperlink"/>
          <w:color w:val="auto"/>
          <w:u w:val="none"/>
        </w:rPr>
        <w:t xml:space="preserve"> (</w:t>
      </w:r>
      <w:r w:rsidR="000D36FC" w:rsidRPr="000D36FC">
        <w:t>http://www.tv411.org/reading/understanding-what-you-read/using-context-clues/activity/1/1</w:t>
      </w:r>
      <w:r w:rsidR="000D36FC">
        <w:t>)</w:t>
      </w:r>
    </w:p>
    <w:p w14:paraId="66BA6CCB" w14:textId="77777777" w:rsidR="000D36FC" w:rsidRDefault="000D36FC" w:rsidP="000D36FC">
      <w:pPr>
        <w:pStyle w:val="ListParagraph"/>
        <w:ind w:left="360"/>
      </w:pPr>
    </w:p>
    <w:p w14:paraId="21FF49F1" w14:textId="570B3AC2" w:rsidR="000D36FC" w:rsidRDefault="000D36FC" w:rsidP="00DD4780">
      <w:pPr>
        <w:pStyle w:val="ListParagraph"/>
        <w:numPr>
          <w:ilvl w:val="0"/>
          <w:numId w:val="59"/>
        </w:numPr>
      </w:pPr>
      <w:r>
        <w:t>ANSWER: B</w:t>
      </w:r>
    </w:p>
    <w:p w14:paraId="1AAAB357" w14:textId="38A6E93C" w:rsidR="000D36FC" w:rsidRPr="009D3175" w:rsidRDefault="000D36FC" w:rsidP="00DD4780">
      <w:pPr>
        <w:pStyle w:val="ListParagraph"/>
        <w:numPr>
          <w:ilvl w:val="0"/>
          <w:numId w:val="92"/>
        </w:numPr>
      </w:pPr>
      <w:r w:rsidRPr="009D3175">
        <w:t>Some words have multiple</w:t>
      </w:r>
      <w:r>
        <w:t xml:space="preserve"> </w:t>
      </w:r>
      <w:r w:rsidRPr="009D3175">
        <w:t>definitions.  On a multiple-choice test, it is important to not rush and choose a definition from the list after just looking at the word.  Make sure the answer choice/definition actually matches the sentence.</w:t>
      </w:r>
    </w:p>
    <w:p w14:paraId="21AED8EA" w14:textId="77777777" w:rsidR="000D36FC" w:rsidRPr="009D3175" w:rsidRDefault="000D36FC" w:rsidP="00DD4780">
      <w:pPr>
        <w:pStyle w:val="ListParagraph"/>
        <w:numPr>
          <w:ilvl w:val="0"/>
          <w:numId w:val="92"/>
        </w:numPr>
      </w:pPr>
      <w:r w:rsidRPr="009D3175">
        <w:t>This sentence refers to profits and celebrating.  There is nothing in the sentences that fits with murder, hunting, or joking.</w:t>
      </w:r>
    </w:p>
    <w:p w14:paraId="64DA02CF" w14:textId="77777777" w:rsidR="000D36FC" w:rsidRDefault="000D36FC" w:rsidP="000D36FC">
      <w:pPr>
        <w:pStyle w:val="ListParagraph"/>
        <w:ind w:left="360"/>
      </w:pPr>
    </w:p>
    <w:p w14:paraId="57593D9F" w14:textId="3F6EDF30" w:rsidR="000D36FC" w:rsidRDefault="000D36FC" w:rsidP="00DD4780">
      <w:pPr>
        <w:pStyle w:val="ListParagraph"/>
        <w:numPr>
          <w:ilvl w:val="0"/>
          <w:numId w:val="59"/>
        </w:numPr>
      </w:pPr>
      <w:r>
        <w:t>ANSWER: B</w:t>
      </w:r>
    </w:p>
    <w:p w14:paraId="737B196E" w14:textId="77777777" w:rsidR="00E532F6" w:rsidRPr="009D3175" w:rsidRDefault="00E532F6" w:rsidP="00DD4780">
      <w:pPr>
        <w:pStyle w:val="ListParagraph"/>
        <w:numPr>
          <w:ilvl w:val="0"/>
          <w:numId w:val="93"/>
        </w:numPr>
      </w:pPr>
      <w:r w:rsidRPr="009D3175">
        <w:t xml:space="preserve">Note the additional information about part of the word – </w:t>
      </w:r>
      <w:proofErr w:type="spellStart"/>
      <w:r w:rsidRPr="009D3175">
        <w:t>voc</w:t>
      </w:r>
      <w:proofErr w:type="spellEnd"/>
      <w:r w:rsidRPr="009D3175">
        <w:t xml:space="preserve"> means voice or to call.  This piece of information has to connect somehow to the answer choice/definition.</w:t>
      </w:r>
    </w:p>
    <w:p w14:paraId="548B816D" w14:textId="77777777" w:rsidR="00E532F6" w:rsidRPr="009D3175" w:rsidRDefault="00E532F6" w:rsidP="00DD4780">
      <w:pPr>
        <w:pStyle w:val="ListParagraph"/>
        <w:numPr>
          <w:ilvl w:val="0"/>
          <w:numId w:val="93"/>
        </w:numPr>
      </w:pPr>
      <w:r w:rsidRPr="009D3175">
        <w:t>The answer choice/definition should also fit with how the word is used in the sentence.</w:t>
      </w:r>
    </w:p>
    <w:p w14:paraId="06F1252B" w14:textId="38BF7E01" w:rsidR="00E532F6" w:rsidRDefault="00E532F6" w:rsidP="00DD4780">
      <w:pPr>
        <w:pStyle w:val="ListParagraph"/>
        <w:numPr>
          <w:ilvl w:val="0"/>
          <w:numId w:val="93"/>
        </w:numPr>
      </w:pPr>
      <w:r w:rsidRPr="009D3175">
        <w:t>Extra Practice:</w:t>
      </w:r>
    </w:p>
    <w:p w14:paraId="6C2B8BAE" w14:textId="08EBD117" w:rsidR="00E532F6" w:rsidRPr="009D3175" w:rsidRDefault="008C416E" w:rsidP="00DD4780">
      <w:pPr>
        <w:pStyle w:val="ListParagraph"/>
        <w:numPr>
          <w:ilvl w:val="1"/>
          <w:numId w:val="93"/>
        </w:numPr>
      </w:pPr>
      <w:hyperlink r:id="rId36" w:history="1">
        <w:r w:rsidR="00E532F6" w:rsidRPr="00E532F6">
          <w:rPr>
            <w:rStyle w:val="Hyperlink"/>
          </w:rPr>
          <w:t>Roots and Affixes</w:t>
        </w:r>
      </w:hyperlink>
      <w:r w:rsidR="00E532F6">
        <w:t xml:space="preserve"> (</w:t>
      </w:r>
      <w:r w:rsidR="00E532F6" w:rsidRPr="00E532F6">
        <w:t>https://quizizz.com/admin/quiz/58a2e6dbf0b089151010d2f2/roots-and-affixes</w:t>
      </w:r>
      <w:r w:rsidR="00E532F6">
        <w:t>)</w:t>
      </w:r>
    </w:p>
    <w:p w14:paraId="1B750630" w14:textId="77777777" w:rsidR="00E532F6" w:rsidRDefault="00E532F6" w:rsidP="00E532F6">
      <w:pPr>
        <w:pStyle w:val="ListParagraph"/>
        <w:ind w:left="360"/>
      </w:pPr>
    </w:p>
    <w:p w14:paraId="03F858A8" w14:textId="5FA2FF8C" w:rsidR="000D36FC" w:rsidRDefault="000D36FC" w:rsidP="00DD4780">
      <w:pPr>
        <w:pStyle w:val="ListParagraph"/>
        <w:numPr>
          <w:ilvl w:val="0"/>
          <w:numId w:val="59"/>
        </w:numPr>
      </w:pPr>
      <w:r>
        <w:t xml:space="preserve">ANSWER: </w:t>
      </w:r>
      <w:r w:rsidR="00E532F6">
        <w:t>C</w:t>
      </w:r>
    </w:p>
    <w:p w14:paraId="07DFF8C6" w14:textId="77777777" w:rsidR="00E532F6" w:rsidRPr="009D3175" w:rsidRDefault="00E532F6" w:rsidP="00DD4780">
      <w:pPr>
        <w:pStyle w:val="ListParagraph"/>
        <w:numPr>
          <w:ilvl w:val="0"/>
          <w:numId w:val="94"/>
        </w:numPr>
      </w:pPr>
      <w:r w:rsidRPr="009D3175">
        <w:t>Note the additional information about part of the word – pseudo means fake.  This piece of information has to connect somehow to the answer choice/definition.</w:t>
      </w:r>
    </w:p>
    <w:p w14:paraId="36577801" w14:textId="77777777" w:rsidR="00E532F6" w:rsidRPr="009D3175" w:rsidRDefault="00E532F6" w:rsidP="00DD4780">
      <w:pPr>
        <w:pStyle w:val="ListParagraph"/>
        <w:numPr>
          <w:ilvl w:val="0"/>
          <w:numId w:val="94"/>
        </w:numPr>
      </w:pPr>
      <w:r w:rsidRPr="009D3175">
        <w:t>The answer choice/definition should also fit with how the word is used in the sentence.</w:t>
      </w:r>
    </w:p>
    <w:p w14:paraId="0B3294C6" w14:textId="77777777" w:rsidR="00E532F6" w:rsidRDefault="00E532F6" w:rsidP="00E532F6">
      <w:pPr>
        <w:pStyle w:val="ListParagraph"/>
        <w:ind w:left="360"/>
      </w:pPr>
    </w:p>
    <w:p w14:paraId="4138930D" w14:textId="29C51B5A" w:rsidR="00E532F6" w:rsidRDefault="00E532F6" w:rsidP="00DD4780">
      <w:pPr>
        <w:pStyle w:val="ListParagraph"/>
        <w:numPr>
          <w:ilvl w:val="0"/>
          <w:numId w:val="59"/>
        </w:numPr>
      </w:pPr>
      <w:r>
        <w:t>ANSWER: C</w:t>
      </w:r>
    </w:p>
    <w:p w14:paraId="4F9E27AB" w14:textId="77777777" w:rsidR="00E532F6" w:rsidRPr="009D3175" w:rsidRDefault="00E532F6" w:rsidP="00DD4780">
      <w:pPr>
        <w:pStyle w:val="ListParagraph"/>
        <w:numPr>
          <w:ilvl w:val="0"/>
          <w:numId w:val="95"/>
        </w:numPr>
      </w:pPr>
      <w:r w:rsidRPr="009D3175">
        <w:t xml:space="preserve">Cultural context means considering when the passage was written; also this involves thinking about the ideas and trends that would have influenced the writer.  </w:t>
      </w:r>
    </w:p>
    <w:p w14:paraId="0164AF28" w14:textId="77777777" w:rsidR="00E532F6" w:rsidRPr="009D3175" w:rsidRDefault="00E532F6" w:rsidP="00DD4780">
      <w:pPr>
        <w:pStyle w:val="ListParagraph"/>
        <w:numPr>
          <w:ilvl w:val="0"/>
          <w:numId w:val="95"/>
        </w:numPr>
      </w:pPr>
      <w:r w:rsidRPr="009D3175">
        <w:t>The use of “I” throughout the passage indicates this was written by Columbus himself, so this also provides the time period.  Additionally, the older more formal word choices (ex. “afford you”, “for our most fortunate King”, “seaboard”) point to the time period as well.</w:t>
      </w:r>
    </w:p>
    <w:p w14:paraId="09B7149B" w14:textId="6DC6A055" w:rsidR="00E532F6" w:rsidRDefault="00E532F6" w:rsidP="00DD4780">
      <w:pPr>
        <w:pStyle w:val="ListParagraph"/>
        <w:numPr>
          <w:ilvl w:val="0"/>
          <w:numId w:val="95"/>
        </w:numPr>
      </w:pPr>
      <w:r w:rsidRPr="009D3175">
        <w:t>The passage clearly references the discovery and naming of islands as well as brief encounters with the island inhabitants</w:t>
      </w:r>
    </w:p>
    <w:p w14:paraId="7801D536" w14:textId="77777777" w:rsidR="00E532F6" w:rsidRDefault="00E532F6" w:rsidP="00E532F6">
      <w:pPr>
        <w:pStyle w:val="ListParagraph"/>
      </w:pPr>
    </w:p>
    <w:p w14:paraId="4D1032A3" w14:textId="323A39F7" w:rsidR="00E532F6" w:rsidRDefault="00E532F6" w:rsidP="00DD4780">
      <w:pPr>
        <w:pStyle w:val="ListParagraph"/>
        <w:numPr>
          <w:ilvl w:val="0"/>
          <w:numId w:val="59"/>
        </w:numPr>
      </w:pPr>
      <w:r>
        <w:t>ANSWER: D</w:t>
      </w:r>
    </w:p>
    <w:p w14:paraId="522AE721" w14:textId="77777777" w:rsidR="00E532F6" w:rsidRPr="009D3175" w:rsidRDefault="00E532F6" w:rsidP="00DD4780">
      <w:pPr>
        <w:pStyle w:val="ListParagraph"/>
        <w:numPr>
          <w:ilvl w:val="0"/>
          <w:numId w:val="96"/>
        </w:numPr>
      </w:pPr>
      <w:r w:rsidRPr="009D3175">
        <w:t>Passages in first-person use “I”.</w:t>
      </w:r>
    </w:p>
    <w:p w14:paraId="52F1BF85" w14:textId="77777777" w:rsidR="00E532F6" w:rsidRPr="009D3175" w:rsidRDefault="00E532F6" w:rsidP="00DD4780">
      <w:pPr>
        <w:pStyle w:val="ListParagraph"/>
        <w:numPr>
          <w:ilvl w:val="0"/>
          <w:numId w:val="96"/>
        </w:numPr>
      </w:pPr>
      <w:r w:rsidRPr="009D3175">
        <w:t>Passages in first-person tell us directly what someone saw, experienced, or thought about.</w:t>
      </w:r>
    </w:p>
    <w:p w14:paraId="7ECE79FD" w14:textId="77777777" w:rsidR="00E532F6" w:rsidRDefault="00E532F6" w:rsidP="00E532F6">
      <w:pPr>
        <w:pStyle w:val="ListParagraph"/>
        <w:ind w:left="360"/>
      </w:pPr>
    </w:p>
    <w:p w14:paraId="5980C372" w14:textId="0FD4387F" w:rsidR="00E532F6" w:rsidRDefault="00E532F6" w:rsidP="00DD4780">
      <w:pPr>
        <w:pStyle w:val="ListParagraph"/>
        <w:numPr>
          <w:ilvl w:val="0"/>
          <w:numId w:val="59"/>
        </w:numPr>
      </w:pPr>
      <w:r>
        <w:t>ANSWER: B</w:t>
      </w:r>
    </w:p>
    <w:p w14:paraId="787154F2" w14:textId="77777777" w:rsidR="00E532F6" w:rsidRPr="009D3175" w:rsidRDefault="00E532F6" w:rsidP="00DD4780">
      <w:pPr>
        <w:pStyle w:val="ListParagraph"/>
        <w:numPr>
          <w:ilvl w:val="0"/>
          <w:numId w:val="97"/>
        </w:numPr>
      </w:pPr>
      <w:r w:rsidRPr="009D3175">
        <w:t>A main idea expresses the one focused point for the entire paragraph.</w:t>
      </w:r>
    </w:p>
    <w:p w14:paraId="2ED4C4F9" w14:textId="77777777" w:rsidR="00E532F6" w:rsidRPr="009D3175" w:rsidRDefault="00E532F6" w:rsidP="00DD4780">
      <w:pPr>
        <w:pStyle w:val="ListParagraph"/>
        <w:numPr>
          <w:ilvl w:val="0"/>
          <w:numId w:val="97"/>
        </w:numPr>
      </w:pPr>
      <w:r w:rsidRPr="009D3175">
        <w:t>A major detail directly explains or names something about the main idea.</w:t>
      </w:r>
    </w:p>
    <w:p w14:paraId="33953E14" w14:textId="77777777" w:rsidR="00E532F6" w:rsidRPr="009D3175" w:rsidRDefault="00E532F6" w:rsidP="00DD4780">
      <w:pPr>
        <w:pStyle w:val="ListParagraph"/>
        <w:numPr>
          <w:ilvl w:val="0"/>
          <w:numId w:val="97"/>
        </w:numPr>
      </w:pPr>
      <w:r w:rsidRPr="009D3175">
        <w:t>A minor detail is a very specific piece of information about one of the major details.</w:t>
      </w:r>
    </w:p>
    <w:p w14:paraId="5B8814BC" w14:textId="2EC63E08" w:rsidR="00E532F6" w:rsidRDefault="00E532F6" w:rsidP="00DD4780">
      <w:pPr>
        <w:pStyle w:val="ListParagraph"/>
        <w:numPr>
          <w:ilvl w:val="0"/>
          <w:numId w:val="97"/>
        </w:numPr>
      </w:pPr>
      <w:r w:rsidRPr="009D3175">
        <w:t>This sentence names a culture and setting (Western concert) as the first detail of the paragraph.</w:t>
      </w:r>
    </w:p>
    <w:p w14:paraId="06468A82" w14:textId="77777777" w:rsidR="00E532F6" w:rsidRDefault="00E532F6" w:rsidP="00E532F6">
      <w:pPr>
        <w:pStyle w:val="ListParagraph"/>
      </w:pPr>
    </w:p>
    <w:p w14:paraId="34830877" w14:textId="178DDF6D" w:rsidR="00E532F6" w:rsidRDefault="00E532F6" w:rsidP="00DD4780">
      <w:pPr>
        <w:pStyle w:val="ListParagraph"/>
        <w:numPr>
          <w:ilvl w:val="0"/>
          <w:numId w:val="59"/>
        </w:numPr>
      </w:pPr>
      <w:r>
        <w:lastRenderedPageBreak/>
        <w:t>ANSWER: C</w:t>
      </w:r>
    </w:p>
    <w:p w14:paraId="656E333B" w14:textId="77777777" w:rsidR="00E532F6" w:rsidRPr="009D3175" w:rsidRDefault="00E532F6" w:rsidP="00DD4780">
      <w:pPr>
        <w:pStyle w:val="ListParagraph"/>
        <w:numPr>
          <w:ilvl w:val="0"/>
          <w:numId w:val="98"/>
        </w:numPr>
      </w:pPr>
      <w:r w:rsidRPr="009D3175">
        <w:t>A main idea expresses the one focused point for the entire paragraph.</w:t>
      </w:r>
    </w:p>
    <w:p w14:paraId="4FB04562" w14:textId="77777777" w:rsidR="00E532F6" w:rsidRPr="009D3175" w:rsidRDefault="00E532F6" w:rsidP="00DD4780">
      <w:pPr>
        <w:pStyle w:val="ListParagraph"/>
        <w:numPr>
          <w:ilvl w:val="0"/>
          <w:numId w:val="98"/>
        </w:numPr>
      </w:pPr>
      <w:r w:rsidRPr="009D3175">
        <w:t>A major detail directly explains or names something about the main idea.</w:t>
      </w:r>
    </w:p>
    <w:p w14:paraId="3862B078" w14:textId="77777777" w:rsidR="00E532F6" w:rsidRPr="009D3175" w:rsidRDefault="00E532F6" w:rsidP="00DD4780">
      <w:pPr>
        <w:pStyle w:val="ListParagraph"/>
        <w:numPr>
          <w:ilvl w:val="0"/>
          <w:numId w:val="98"/>
        </w:numPr>
      </w:pPr>
      <w:r w:rsidRPr="009D3175">
        <w:t>A minor detail is a very specific piece of information about one of the major details.</w:t>
      </w:r>
    </w:p>
    <w:p w14:paraId="3D18CCB4" w14:textId="77777777" w:rsidR="00E532F6" w:rsidRPr="009D3175" w:rsidRDefault="00E532F6" w:rsidP="00DD4780">
      <w:pPr>
        <w:pStyle w:val="ListParagraph"/>
        <w:numPr>
          <w:ilvl w:val="0"/>
          <w:numId w:val="98"/>
        </w:numPr>
      </w:pPr>
      <w:r w:rsidRPr="009D3175">
        <w:t>This sentence gives more specific information or further explains the major detail that comes directly before it.</w:t>
      </w:r>
    </w:p>
    <w:p w14:paraId="38C129D2" w14:textId="77777777" w:rsidR="00E532F6" w:rsidRDefault="00E532F6" w:rsidP="00E532F6">
      <w:pPr>
        <w:pStyle w:val="ListParagraph"/>
        <w:ind w:left="360"/>
      </w:pPr>
    </w:p>
    <w:p w14:paraId="6B406B0A" w14:textId="4A066E79" w:rsidR="00E532F6" w:rsidRDefault="00E532F6" w:rsidP="00DD4780">
      <w:pPr>
        <w:pStyle w:val="ListParagraph"/>
        <w:numPr>
          <w:ilvl w:val="0"/>
          <w:numId w:val="59"/>
        </w:numPr>
      </w:pPr>
      <w:r>
        <w:t>ANSWER: A</w:t>
      </w:r>
    </w:p>
    <w:p w14:paraId="71CE3EDB" w14:textId="77777777" w:rsidR="00E532F6" w:rsidRPr="009D3175" w:rsidRDefault="00E532F6" w:rsidP="00DD4780">
      <w:pPr>
        <w:pStyle w:val="ListParagraph"/>
        <w:numPr>
          <w:ilvl w:val="0"/>
          <w:numId w:val="99"/>
        </w:numPr>
      </w:pPr>
      <w:r w:rsidRPr="009D3175">
        <w:t xml:space="preserve">An intended audience is who the author expects to read the passage or who the author is writing for (even though a passage can be read by anyone who chooses to read it).  An author will make deliberate choices throughout the writing process to attempt to connect with their audience.  Also, an intended audience tends to be the group who will most likely learn from, benefit from, or be most interested in a passage. </w:t>
      </w:r>
    </w:p>
    <w:p w14:paraId="104E47F4" w14:textId="77777777" w:rsidR="00E532F6" w:rsidRPr="009D3175" w:rsidRDefault="00E532F6" w:rsidP="00DD4780">
      <w:pPr>
        <w:pStyle w:val="ListParagraph"/>
        <w:numPr>
          <w:ilvl w:val="0"/>
          <w:numId w:val="99"/>
        </w:numPr>
      </w:pPr>
      <w:r w:rsidRPr="009D3175">
        <w:t>A student in a Music Appreciate Class is the only answer choice that fits the above definition.  The other answer choices are specific musicians or people who enjoy music, but they wouldn’t necessarily benefit or learn from everything in the passage.</w:t>
      </w:r>
    </w:p>
    <w:p w14:paraId="75BDC8FE" w14:textId="77777777" w:rsidR="00E532F6" w:rsidRDefault="00E532F6" w:rsidP="00DD4780">
      <w:pPr>
        <w:pStyle w:val="ListParagraph"/>
        <w:numPr>
          <w:ilvl w:val="0"/>
          <w:numId w:val="99"/>
        </w:numPr>
      </w:pPr>
      <w:r w:rsidRPr="009D3175">
        <w:t>More Information:</w:t>
      </w:r>
      <w:r>
        <w:t xml:space="preserve"> </w:t>
      </w:r>
    </w:p>
    <w:p w14:paraId="5F96250C" w14:textId="5F4C5D98" w:rsidR="00E532F6" w:rsidRPr="00E532F6" w:rsidRDefault="008C416E" w:rsidP="00DD4780">
      <w:pPr>
        <w:pStyle w:val="ListParagraph"/>
        <w:numPr>
          <w:ilvl w:val="1"/>
          <w:numId w:val="99"/>
        </w:numPr>
        <w:rPr>
          <w:lang w:val="fr-FR"/>
        </w:rPr>
      </w:pPr>
      <w:hyperlink r:id="rId37" w:history="1">
        <w:r w:rsidR="00E532F6" w:rsidRPr="00E1031A">
          <w:rPr>
            <w:rStyle w:val="Hyperlink"/>
            <w:lang w:val="fr-FR"/>
          </w:rPr>
          <w:t>Audience</w:t>
        </w:r>
      </w:hyperlink>
      <w:r w:rsidR="00E532F6" w:rsidRPr="00E532F6">
        <w:rPr>
          <w:lang w:val="fr-FR"/>
        </w:rPr>
        <w:t xml:space="preserve"> (https://literarydevices.net/audience/)</w:t>
      </w:r>
    </w:p>
    <w:p w14:paraId="73C8EF78" w14:textId="77777777" w:rsidR="00E532F6" w:rsidRPr="00E532F6" w:rsidRDefault="00E532F6" w:rsidP="00E532F6">
      <w:pPr>
        <w:pStyle w:val="ListParagraph"/>
        <w:ind w:left="360"/>
        <w:rPr>
          <w:lang w:val="fr-FR"/>
        </w:rPr>
      </w:pPr>
    </w:p>
    <w:p w14:paraId="4A26049F" w14:textId="58C13FC3" w:rsidR="00E532F6" w:rsidRDefault="00E532F6" w:rsidP="00DD4780">
      <w:pPr>
        <w:pStyle w:val="ListParagraph"/>
        <w:numPr>
          <w:ilvl w:val="0"/>
          <w:numId w:val="59"/>
        </w:numPr>
      </w:pPr>
      <w:r>
        <w:t>ANSWER: B</w:t>
      </w:r>
    </w:p>
    <w:p w14:paraId="6CA92C29" w14:textId="77777777" w:rsidR="00E532F6" w:rsidRPr="009D3175" w:rsidRDefault="00E532F6" w:rsidP="00DD4780">
      <w:pPr>
        <w:pStyle w:val="ListParagraph"/>
        <w:numPr>
          <w:ilvl w:val="0"/>
          <w:numId w:val="44"/>
        </w:numPr>
      </w:pPr>
      <w:r w:rsidRPr="009D3175">
        <w:t>A main idea expresses the one focused point for the entire paragraph.</w:t>
      </w:r>
    </w:p>
    <w:p w14:paraId="31101ABB" w14:textId="77777777" w:rsidR="00E532F6" w:rsidRPr="009D3175" w:rsidRDefault="00E532F6" w:rsidP="00DD4780">
      <w:pPr>
        <w:pStyle w:val="ListParagraph"/>
        <w:numPr>
          <w:ilvl w:val="0"/>
          <w:numId w:val="44"/>
        </w:numPr>
      </w:pPr>
      <w:r w:rsidRPr="009D3175">
        <w:t>A major detail directly explains or names something about the main idea.</w:t>
      </w:r>
    </w:p>
    <w:p w14:paraId="51DE38E5" w14:textId="77777777" w:rsidR="00E532F6" w:rsidRPr="009D3175" w:rsidRDefault="00E532F6" w:rsidP="00DD4780">
      <w:pPr>
        <w:pStyle w:val="ListParagraph"/>
        <w:numPr>
          <w:ilvl w:val="0"/>
          <w:numId w:val="44"/>
        </w:numPr>
      </w:pPr>
      <w:r w:rsidRPr="009D3175">
        <w:t>A minor detail is a very specific piece of information about one of the major details.</w:t>
      </w:r>
    </w:p>
    <w:p w14:paraId="55399589" w14:textId="77777777" w:rsidR="00E532F6" w:rsidRPr="009D3175" w:rsidRDefault="00E532F6" w:rsidP="00DD4780">
      <w:pPr>
        <w:pStyle w:val="ListParagraph"/>
        <w:numPr>
          <w:ilvl w:val="0"/>
          <w:numId w:val="44"/>
        </w:numPr>
      </w:pPr>
      <w:r w:rsidRPr="009D3175">
        <w:t>This sentence gives more specific information or further explains the major detail that comes directly before it.</w:t>
      </w:r>
    </w:p>
    <w:p w14:paraId="1D2A9BA3" w14:textId="77777777" w:rsidR="00E532F6" w:rsidRPr="009D3175" w:rsidRDefault="00E532F6" w:rsidP="00DD4780">
      <w:pPr>
        <w:pStyle w:val="ListParagraph"/>
        <w:numPr>
          <w:ilvl w:val="0"/>
          <w:numId w:val="44"/>
        </w:numPr>
      </w:pPr>
      <w:r w:rsidRPr="009D3175">
        <w:t xml:space="preserve">Note how the other sentences in the paragraph explain this one idea.  </w:t>
      </w:r>
    </w:p>
    <w:p w14:paraId="06A18127" w14:textId="77777777" w:rsidR="00E532F6" w:rsidRPr="00E56F96" w:rsidRDefault="00E532F6" w:rsidP="00DD4780">
      <w:pPr>
        <w:pStyle w:val="ListParagraph"/>
        <w:numPr>
          <w:ilvl w:val="0"/>
          <w:numId w:val="44"/>
        </w:numPr>
      </w:pPr>
      <w:r w:rsidRPr="009D3175">
        <w:t>You might also see main idea referred to as a topic sentence.</w:t>
      </w:r>
    </w:p>
    <w:p w14:paraId="08B811B5" w14:textId="77777777" w:rsidR="00E532F6" w:rsidRDefault="00E532F6" w:rsidP="00E532F6">
      <w:pPr>
        <w:pStyle w:val="ListParagraph"/>
        <w:ind w:left="360"/>
      </w:pPr>
    </w:p>
    <w:p w14:paraId="77FE26B2" w14:textId="6962901F" w:rsidR="00E532F6" w:rsidRDefault="00E532F6" w:rsidP="00DD4780">
      <w:pPr>
        <w:pStyle w:val="ListParagraph"/>
        <w:numPr>
          <w:ilvl w:val="0"/>
          <w:numId w:val="59"/>
        </w:numPr>
      </w:pPr>
      <w:r>
        <w:t>ANSWER: C</w:t>
      </w:r>
    </w:p>
    <w:p w14:paraId="7D23DCAA" w14:textId="77777777" w:rsidR="00E532F6" w:rsidRPr="009D3175" w:rsidRDefault="00E532F6" w:rsidP="00DD4780">
      <w:pPr>
        <w:pStyle w:val="ListParagraph"/>
        <w:numPr>
          <w:ilvl w:val="0"/>
          <w:numId w:val="100"/>
        </w:numPr>
      </w:pPr>
      <w:r w:rsidRPr="009D3175">
        <w:t xml:space="preserve">A hook is something specific an author does in an introduction to attract the reader or make them want to read the entire passage.  </w:t>
      </w:r>
    </w:p>
    <w:p w14:paraId="63D55EEA" w14:textId="77777777" w:rsidR="00E532F6" w:rsidRPr="009D3175" w:rsidRDefault="00E532F6" w:rsidP="00DD4780">
      <w:pPr>
        <w:pStyle w:val="ListParagraph"/>
        <w:numPr>
          <w:ilvl w:val="0"/>
          <w:numId w:val="100"/>
        </w:numPr>
      </w:pPr>
      <w:r w:rsidRPr="009D3175">
        <w:t>There are a number of strategies for hooking the reader: telling a story (anecdote), sharing a quote, asking a rhetorical question, sharing a surprising fact, or using an example from pop culture.</w:t>
      </w:r>
    </w:p>
    <w:p w14:paraId="0BA72C46" w14:textId="77777777" w:rsidR="00E532F6" w:rsidRPr="009D3175" w:rsidRDefault="00E532F6" w:rsidP="00DD4780">
      <w:pPr>
        <w:pStyle w:val="ListParagraph"/>
        <w:numPr>
          <w:ilvl w:val="0"/>
          <w:numId w:val="100"/>
        </w:numPr>
      </w:pPr>
      <w:r w:rsidRPr="009D3175">
        <w:t>The reference to sitcoms is a pop culture reference.  The other example in bold is a rhetorical question (question that makes you think or reflect).</w:t>
      </w:r>
    </w:p>
    <w:p w14:paraId="275A372C" w14:textId="77777777" w:rsidR="00E532F6" w:rsidRPr="009D3175" w:rsidRDefault="00E532F6" w:rsidP="00DD4780">
      <w:pPr>
        <w:pStyle w:val="ListParagraph"/>
        <w:numPr>
          <w:ilvl w:val="0"/>
          <w:numId w:val="100"/>
        </w:numPr>
      </w:pPr>
      <w:r w:rsidRPr="009D3175">
        <w:t>A summary is a shortened retelling of something.</w:t>
      </w:r>
    </w:p>
    <w:p w14:paraId="41E4E913" w14:textId="77777777" w:rsidR="00E532F6" w:rsidRDefault="00E532F6" w:rsidP="00DD4780">
      <w:pPr>
        <w:pStyle w:val="ListParagraph"/>
        <w:numPr>
          <w:ilvl w:val="0"/>
          <w:numId w:val="100"/>
        </w:numPr>
      </w:pPr>
      <w:r w:rsidRPr="009D3175">
        <w:t>More Information:</w:t>
      </w:r>
      <w:r>
        <w:t xml:space="preserve"> </w:t>
      </w:r>
    </w:p>
    <w:p w14:paraId="71D4D4CD" w14:textId="134F1407" w:rsidR="00E532F6" w:rsidRDefault="008C416E" w:rsidP="00FC66B2">
      <w:pPr>
        <w:pStyle w:val="ListParagraph"/>
        <w:numPr>
          <w:ilvl w:val="1"/>
          <w:numId w:val="100"/>
        </w:numPr>
      </w:pPr>
      <w:hyperlink r:id="rId38" w:history="1">
        <w:r w:rsidR="00E532F6" w:rsidRPr="00E532F6">
          <w:rPr>
            <w:rStyle w:val="Hyperlink"/>
          </w:rPr>
          <w:t>7 Sensational Essay Hooks that Grab Readers’ Attention</w:t>
        </w:r>
      </w:hyperlink>
      <w:r w:rsidR="00E532F6">
        <w:t xml:space="preserve"> (</w:t>
      </w:r>
      <w:r w:rsidR="00E532F6" w:rsidRPr="00E532F6">
        <w:t>https://www.academicwritingsuccess.com/7-sensational-essay-hooks/</w:t>
      </w:r>
      <w:r w:rsidR="00E532F6">
        <w:t>)</w:t>
      </w:r>
    </w:p>
    <w:p w14:paraId="73FEDC1A" w14:textId="77777777" w:rsidR="00FC66B2" w:rsidRDefault="00FC66B2">
      <w:pPr>
        <w:rPr>
          <w:rFonts w:asciiTheme="minorHAnsi" w:eastAsiaTheme="minorHAnsi" w:hAnsiTheme="minorHAnsi" w:cstheme="minorBidi"/>
        </w:rPr>
      </w:pPr>
      <w:r>
        <w:br w:type="page"/>
      </w:r>
    </w:p>
    <w:p w14:paraId="7A835E81" w14:textId="5BC01BFF" w:rsidR="00E532F6" w:rsidRDefault="00E532F6" w:rsidP="00DD4780">
      <w:pPr>
        <w:pStyle w:val="ListParagraph"/>
        <w:numPr>
          <w:ilvl w:val="0"/>
          <w:numId w:val="59"/>
        </w:numPr>
      </w:pPr>
      <w:r>
        <w:lastRenderedPageBreak/>
        <w:t>ANSWER: D</w:t>
      </w:r>
    </w:p>
    <w:p w14:paraId="01C1CF46" w14:textId="77777777" w:rsidR="00E532F6" w:rsidRPr="009D3175" w:rsidRDefault="00E532F6" w:rsidP="00DD4780">
      <w:pPr>
        <w:pStyle w:val="ListParagraph"/>
        <w:numPr>
          <w:ilvl w:val="0"/>
          <w:numId w:val="101"/>
        </w:numPr>
      </w:pPr>
      <w:r w:rsidRPr="009D3175">
        <w:t xml:space="preserve">A hook is something specific an author does in an introduction to attract the reader or make them want to read the entire passage.  </w:t>
      </w:r>
    </w:p>
    <w:p w14:paraId="03396EB3" w14:textId="77777777" w:rsidR="00E532F6" w:rsidRPr="009D3175" w:rsidRDefault="00E532F6" w:rsidP="00DD4780">
      <w:pPr>
        <w:pStyle w:val="ListParagraph"/>
        <w:numPr>
          <w:ilvl w:val="0"/>
          <w:numId w:val="101"/>
        </w:numPr>
      </w:pPr>
      <w:r w:rsidRPr="009D3175">
        <w:t>There are a number of strategies for hooking the reader: telling a story (anecdote), sharing a quote, asking a rhetorical question, sharing a surprising fact, or using an example from pop culture.</w:t>
      </w:r>
    </w:p>
    <w:p w14:paraId="22AB1C11" w14:textId="77777777" w:rsidR="00E532F6" w:rsidRDefault="00E532F6" w:rsidP="00DD4780">
      <w:pPr>
        <w:pStyle w:val="ListParagraph"/>
        <w:numPr>
          <w:ilvl w:val="0"/>
          <w:numId w:val="101"/>
        </w:numPr>
      </w:pPr>
      <w:r w:rsidRPr="009D3175">
        <w:t>More Information:</w:t>
      </w:r>
      <w:r>
        <w:t xml:space="preserve"> </w:t>
      </w:r>
    </w:p>
    <w:p w14:paraId="19608A99" w14:textId="77777777" w:rsidR="00E532F6" w:rsidRPr="009D3175" w:rsidRDefault="008C416E" w:rsidP="00DD4780">
      <w:pPr>
        <w:pStyle w:val="ListParagraph"/>
        <w:numPr>
          <w:ilvl w:val="1"/>
          <w:numId w:val="101"/>
        </w:numPr>
      </w:pPr>
      <w:hyperlink r:id="rId39" w:history="1">
        <w:r w:rsidR="00E532F6" w:rsidRPr="00E532F6">
          <w:rPr>
            <w:rStyle w:val="Hyperlink"/>
          </w:rPr>
          <w:t>7 Sensational Essay Hooks that Grab Readers’ Attention</w:t>
        </w:r>
      </w:hyperlink>
      <w:r w:rsidR="00E532F6">
        <w:t xml:space="preserve"> (</w:t>
      </w:r>
      <w:r w:rsidR="00E532F6" w:rsidRPr="00E532F6">
        <w:t>https://www.academicwritingsuccess.com/7-sensational-essay-hooks/</w:t>
      </w:r>
      <w:r w:rsidR="00E532F6">
        <w:t>)</w:t>
      </w:r>
    </w:p>
    <w:p w14:paraId="22AC8BEB" w14:textId="77777777" w:rsidR="00E532F6" w:rsidRDefault="00E532F6" w:rsidP="00E532F6">
      <w:pPr>
        <w:pStyle w:val="ListParagraph"/>
        <w:ind w:left="360"/>
      </w:pPr>
    </w:p>
    <w:p w14:paraId="1467B63F" w14:textId="5E27D48C" w:rsidR="00E532F6" w:rsidRDefault="00E532F6" w:rsidP="00DD4780">
      <w:pPr>
        <w:pStyle w:val="ListParagraph"/>
        <w:numPr>
          <w:ilvl w:val="0"/>
          <w:numId w:val="59"/>
        </w:numPr>
      </w:pPr>
      <w:r>
        <w:t>ANSWER: C</w:t>
      </w:r>
    </w:p>
    <w:p w14:paraId="008FF037" w14:textId="77777777" w:rsidR="00E532F6" w:rsidRPr="009D3175" w:rsidRDefault="00E532F6" w:rsidP="00DD4780">
      <w:pPr>
        <w:pStyle w:val="ListParagraph"/>
        <w:numPr>
          <w:ilvl w:val="0"/>
          <w:numId w:val="102"/>
        </w:numPr>
      </w:pPr>
      <w:r w:rsidRPr="009D3175">
        <w:t>The purpose for writing is the author’s goal or reason for writing.</w:t>
      </w:r>
    </w:p>
    <w:p w14:paraId="2CFF22CE" w14:textId="77777777" w:rsidR="00E532F6" w:rsidRPr="009D3175" w:rsidRDefault="00E532F6" w:rsidP="00DD4780">
      <w:pPr>
        <w:pStyle w:val="ListParagraph"/>
        <w:numPr>
          <w:ilvl w:val="0"/>
          <w:numId w:val="102"/>
        </w:numPr>
      </w:pPr>
      <w:r w:rsidRPr="009D3175">
        <w:t>The basic purposes for writing include to inform, to persuade, and to entertain.</w:t>
      </w:r>
    </w:p>
    <w:p w14:paraId="52E714D9" w14:textId="77777777" w:rsidR="00E532F6" w:rsidRPr="009D3175" w:rsidRDefault="00E532F6" w:rsidP="00DD4780">
      <w:pPr>
        <w:pStyle w:val="ListParagraph"/>
        <w:numPr>
          <w:ilvl w:val="0"/>
          <w:numId w:val="102"/>
        </w:numPr>
      </w:pPr>
      <w:r w:rsidRPr="009D3175">
        <w:t>Writing to inform means giving information or explaining something.</w:t>
      </w:r>
    </w:p>
    <w:p w14:paraId="0617B046" w14:textId="77777777" w:rsidR="00E532F6" w:rsidRPr="009D3175" w:rsidRDefault="00E532F6" w:rsidP="00DD4780">
      <w:pPr>
        <w:pStyle w:val="ListParagraph"/>
        <w:numPr>
          <w:ilvl w:val="0"/>
          <w:numId w:val="102"/>
        </w:numPr>
      </w:pPr>
      <w:r w:rsidRPr="009D3175">
        <w:t>Writing to persuade means making an argument and supporting the argument with evidence.</w:t>
      </w:r>
    </w:p>
    <w:p w14:paraId="55D22AB8" w14:textId="77777777" w:rsidR="00E532F6" w:rsidRPr="009D3175" w:rsidRDefault="00E532F6" w:rsidP="00DD4780">
      <w:pPr>
        <w:pStyle w:val="ListParagraph"/>
        <w:numPr>
          <w:ilvl w:val="0"/>
          <w:numId w:val="102"/>
        </w:numPr>
      </w:pPr>
      <w:r w:rsidRPr="009D3175">
        <w:t>Writing to entertain means providing a passage that tells a story or maybe even uses humor.  A passage that entertains generally is something people read for fun (just because they want to read it – not because they have to read it).</w:t>
      </w:r>
    </w:p>
    <w:p w14:paraId="7ABDC502" w14:textId="77777777" w:rsidR="00E532F6" w:rsidRPr="009D3175" w:rsidRDefault="00E532F6" w:rsidP="00DD4780">
      <w:pPr>
        <w:pStyle w:val="ListParagraph"/>
        <w:numPr>
          <w:ilvl w:val="0"/>
          <w:numId w:val="102"/>
        </w:numPr>
      </w:pPr>
      <w:r w:rsidRPr="009D3175">
        <w:t>Based on the author’s wording, the passage will be explaining (or providing information) about what the authors learned or discovered rather than taking a position or making an argument.</w:t>
      </w:r>
    </w:p>
    <w:p w14:paraId="3911F279" w14:textId="77777777" w:rsidR="00E532F6" w:rsidRDefault="00E532F6" w:rsidP="00E532F6">
      <w:pPr>
        <w:pStyle w:val="ListParagraph"/>
        <w:ind w:left="360"/>
      </w:pPr>
    </w:p>
    <w:p w14:paraId="0426C9D7" w14:textId="595DDE4D" w:rsidR="00E532F6" w:rsidRDefault="00E532F6" w:rsidP="00DD4780">
      <w:pPr>
        <w:pStyle w:val="ListParagraph"/>
        <w:numPr>
          <w:ilvl w:val="0"/>
          <w:numId w:val="59"/>
        </w:numPr>
      </w:pPr>
      <w:r>
        <w:t>ANSWER: A</w:t>
      </w:r>
    </w:p>
    <w:p w14:paraId="312A48F0" w14:textId="77777777" w:rsidR="00E532F6" w:rsidRPr="009D3175" w:rsidRDefault="00E532F6" w:rsidP="00DD4780">
      <w:pPr>
        <w:pStyle w:val="ListParagraph"/>
        <w:numPr>
          <w:ilvl w:val="0"/>
          <w:numId w:val="103"/>
        </w:numPr>
      </w:pPr>
      <w:r w:rsidRPr="009D3175">
        <w:t>Transition words are used to organize a paragraph or a passage.  This organization helps the reader follow the author’s ideas and shows how ideas connect to each other.  Some transition words help the reader navigate from idea to another.</w:t>
      </w:r>
    </w:p>
    <w:p w14:paraId="3E3CE10D" w14:textId="77777777" w:rsidR="00E532F6" w:rsidRPr="009D3175" w:rsidRDefault="00E532F6" w:rsidP="00DD4780">
      <w:pPr>
        <w:pStyle w:val="ListParagraph"/>
        <w:numPr>
          <w:ilvl w:val="0"/>
          <w:numId w:val="103"/>
        </w:numPr>
      </w:pPr>
      <w:r w:rsidRPr="009D3175">
        <w:rPr>
          <w:i/>
          <w:iCs/>
        </w:rPr>
        <w:t>For example</w:t>
      </w:r>
      <w:r w:rsidRPr="009D3175">
        <w:t xml:space="preserve"> indicates the author wants to show the reader a specific way that audience members might do more than sit and listen.  The word </w:t>
      </w:r>
      <w:r w:rsidRPr="009D3175">
        <w:rPr>
          <w:i/>
          <w:iCs/>
        </w:rPr>
        <w:t>another</w:t>
      </w:r>
      <w:r w:rsidRPr="009D3175">
        <w:t xml:space="preserve"> shows the reader the author is providing a list.</w:t>
      </w:r>
    </w:p>
    <w:p w14:paraId="13AC3D78" w14:textId="77777777" w:rsidR="00E532F6" w:rsidRDefault="00E532F6" w:rsidP="00DD4780">
      <w:pPr>
        <w:pStyle w:val="ListParagraph"/>
        <w:numPr>
          <w:ilvl w:val="0"/>
          <w:numId w:val="103"/>
        </w:numPr>
      </w:pPr>
      <w:r w:rsidRPr="009D3175">
        <w:t>More information</w:t>
      </w:r>
      <w:r>
        <w:t>:</w:t>
      </w:r>
    </w:p>
    <w:p w14:paraId="4EC2E15B" w14:textId="2CF3D519" w:rsidR="00E532F6" w:rsidRPr="009D3175" w:rsidRDefault="008C416E" w:rsidP="00DD4780">
      <w:pPr>
        <w:pStyle w:val="ListParagraph"/>
        <w:numPr>
          <w:ilvl w:val="1"/>
          <w:numId w:val="103"/>
        </w:numPr>
      </w:pPr>
      <w:hyperlink r:id="rId40" w:history="1">
        <w:r w:rsidR="00E532F6" w:rsidRPr="00E1031A">
          <w:rPr>
            <w:rStyle w:val="Hyperlink"/>
          </w:rPr>
          <w:t>Transition Words</w:t>
        </w:r>
      </w:hyperlink>
      <w:r w:rsidR="00E532F6">
        <w:t xml:space="preserve"> (</w:t>
      </w:r>
      <w:r w:rsidR="00E532F6" w:rsidRPr="00E532F6">
        <w:t>https://www.smart-words.org/linking-words/transition-words.html</w:t>
      </w:r>
      <w:r w:rsidR="00E532F6">
        <w:t>)</w:t>
      </w:r>
    </w:p>
    <w:p w14:paraId="448A4007" w14:textId="77777777" w:rsidR="00E532F6" w:rsidRDefault="00E532F6" w:rsidP="00DD4780">
      <w:pPr>
        <w:pStyle w:val="ListParagraph"/>
        <w:numPr>
          <w:ilvl w:val="0"/>
          <w:numId w:val="103"/>
        </w:numPr>
      </w:pPr>
      <w:r w:rsidRPr="009D3175">
        <w:t>Extra Practice</w:t>
      </w:r>
      <w:r>
        <w:t xml:space="preserve">: </w:t>
      </w:r>
    </w:p>
    <w:p w14:paraId="577B52F4" w14:textId="1EE64326" w:rsidR="00E532F6" w:rsidRDefault="008C416E" w:rsidP="00DD4780">
      <w:pPr>
        <w:pStyle w:val="ListParagraph"/>
        <w:numPr>
          <w:ilvl w:val="1"/>
          <w:numId w:val="103"/>
        </w:numPr>
      </w:pPr>
      <w:hyperlink r:id="rId41" w:history="1">
        <w:r w:rsidR="00E532F6" w:rsidRPr="00E1031A">
          <w:rPr>
            <w:rStyle w:val="Hyperlink"/>
          </w:rPr>
          <w:t>Practice Using Transition Words</w:t>
        </w:r>
      </w:hyperlink>
      <w:r w:rsidR="00E532F6">
        <w:t xml:space="preserve"> (</w:t>
      </w:r>
      <w:r w:rsidR="00E532F6" w:rsidRPr="00E532F6">
        <w:t>https://www.englishhints.com/transition-words.html</w:t>
      </w:r>
      <w:r w:rsidR="00E532F6">
        <w:t>)</w:t>
      </w:r>
    </w:p>
    <w:p w14:paraId="47A27F54" w14:textId="77777777" w:rsidR="00E532F6" w:rsidRDefault="00E532F6" w:rsidP="00E532F6">
      <w:pPr>
        <w:pStyle w:val="ListParagraph"/>
        <w:ind w:left="360"/>
      </w:pPr>
    </w:p>
    <w:p w14:paraId="1F989CD9" w14:textId="466C7E20" w:rsidR="00E532F6" w:rsidRDefault="00E532F6" w:rsidP="00DD4780">
      <w:pPr>
        <w:pStyle w:val="ListParagraph"/>
        <w:numPr>
          <w:ilvl w:val="0"/>
          <w:numId w:val="59"/>
        </w:numPr>
      </w:pPr>
      <w:r>
        <w:t>ANSWER: C</w:t>
      </w:r>
    </w:p>
    <w:p w14:paraId="19B0498C" w14:textId="77777777" w:rsidR="00E532F6" w:rsidRPr="009D3175" w:rsidRDefault="00E532F6" w:rsidP="00DD4780">
      <w:pPr>
        <w:pStyle w:val="ListParagraph"/>
        <w:numPr>
          <w:ilvl w:val="0"/>
          <w:numId w:val="104"/>
        </w:numPr>
      </w:pPr>
      <w:r w:rsidRPr="009D3175">
        <w:t>A fragment is an incomplete sentence.  Something is missing (ex. the subject or verb).  Sometimes the thought is just incomplete.</w:t>
      </w:r>
    </w:p>
    <w:p w14:paraId="1B023C08" w14:textId="77777777" w:rsidR="00E532F6" w:rsidRPr="009D3175" w:rsidRDefault="00E532F6" w:rsidP="00DD4780">
      <w:pPr>
        <w:pStyle w:val="ListParagraph"/>
        <w:numPr>
          <w:ilvl w:val="0"/>
          <w:numId w:val="104"/>
        </w:numPr>
      </w:pPr>
      <w:r w:rsidRPr="009D3175">
        <w:t>Certain words can easily produce a fragment.  Use of these words produces what is called a dependent clause (not a complete sentence).  When this happens, the dependent clause has to be attached to a complete sentence, or the dependent word has to be deleted.</w:t>
      </w:r>
    </w:p>
    <w:p w14:paraId="3FC5ACEA" w14:textId="77777777" w:rsidR="00E532F6" w:rsidRPr="009D3175" w:rsidRDefault="00E532F6" w:rsidP="00DD4780">
      <w:pPr>
        <w:pStyle w:val="ListParagraph"/>
        <w:numPr>
          <w:ilvl w:val="0"/>
          <w:numId w:val="104"/>
        </w:numPr>
      </w:pPr>
      <w:r w:rsidRPr="009D3175">
        <w:rPr>
          <w:u w:val="single"/>
        </w:rPr>
        <w:t>Because</w:t>
      </w:r>
      <w:r w:rsidRPr="009D3175">
        <w:t xml:space="preserve"> the star player was injured and unable to finish the game…is an example of this kind of situation.  In order to fix this fragment correctly it was attached to a complete sentence.  The other alternative would be to drop the word because.</w:t>
      </w:r>
    </w:p>
    <w:p w14:paraId="712E7CA0" w14:textId="77777777" w:rsidR="00E532F6" w:rsidRDefault="00E532F6" w:rsidP="00DD4780">
      <w:pPr>
        <w:pStyle w:val="ListParagraph"/>
        <w:numPr>
          <w:ilvl w:val="0"/>
          <w:numId w:val="104"/>
        </w:numPr>
      </w:pPr>
      <w:r w:rsidRPr="009D3175">
        <w:t>More Information</w:t>
      </w:r>
      <w:r>
        <w:t xml:space="preserve">: </w:t>
      </w:r>
    </w:p>
    <w:p w14:paraId="4B2F5B5B" w14:textId="4E0D597A" w:rsidR="00E532F6" w:rsidRDefault="008C416E" w:rsidP="00DD4780">
      <w:pPr>
        <w:pStyle w:val="ListParagraph"/>
        <w:numPr>
          <w:ilvl w:val="1"/>
          <w:numId w:val="104"/>
        </w:numPr>
      </w:pPr>
      <w:hyperlink r:id="rId42" w:history="1">
        <w:r w:rsidR="00E532F6" w:rsidRPr="00E532F6">
          <w:rPr>
            <w:rStyle w:val="Hyperlink"/>
          </w:rPr>
          <w:t>Identifying Independent and Dependent Clauses</w:t>
        </w:r>
      </w:hyperlink>
      <w:r w:rsidR="00E532F6">
        <w:t xml:space="preserve"> (</w:t>
      </w:r>
      <w:r w:rsidR="00E532F6" w:rsidRPr="00E532F6">
        <w:t>https://owl.purdue.edu/owl/general_writing/punctuation/independent_and_dependent_clauses/index.html</w:t>
      </w:r>
      <w:r w:rsidR="00E532F6">
        <w:t>)</w:t>
      </w:r>
    </w:p>
    <w:p w14:paraId="07FF92BC" w14:textId="77777777" w:rsidR="00E532F6" w:rsidRDefault="00E532F6" w:rsidP="00E532F6">
      <w:pPr>
        <w:pStyle w:val="ListParagraph"/>
        <w:ind w:left="360"/>
      </w:pPr>
    </w:p>
    <w:p w14:paraId="0BE397CE" w14:textId="1ADF9BEC" w:rsidR="00E532F6" w:rsidRDefault="00E532F6" w:rsidP="00DD4780">
      <w:pPr>
        <w:pStyle w:val="ListParagraph"/>
        <w:numPr>
          <w:ilvl w:val="0"/>
          <w:numId w:val="59"/>
        </w:numPr>
      </w:pPr>
      <w:r>
        <w:t>ANSWER:</w:t>
      </w:r>
      <w:r w:rsidR="00320FE2">
        <w:t xml:space="preserve"> A</w:t>
      </w:r>
    </w:p>
    <w:p w14:paraId="0CFA5905" w14:textId="77777777" w:rsidR="00320FE2" w:rsidRPr="009D3175" w:rsidRDefault="00320FE2" w:rsidP="00DD4780">
      <w:pPr>
        <w:pStyle w:val="ListParagraph"/>
        <w:numPr>
          <w:ilvl w:val="0"/>
          <w:numId w:val="105"/>
        </w:numPr>
      </w:pPr>
      <w:r w:rsidRPr="009D3175">
        <w:t xml:space="preserve">A fact is a statement that can be proved.  They can be proved through observation, measurement, scholarly research, or scientific research. Facts do not contain personal judgments, ideas, or perspectives.  </w:t>
      </w:r>
    </w:p>
    <w:p w14:paraId="7B35DE51" w14:textId="77777777" w:rsidR="00320FE2" w:rsidRPr="009D3175" w:rsidRDefault="00320FE2" w:rsidP="00DD4780">
      <w:pPr>
        <w:pStyle w:val="ListParagraph"/>
        <w:numPr>
          <w:ilvl w:val="0"/>
          <w:numId w:val="105"/>
        </w:numPr>
      </w:pPr>
      <w:r w:rsidRPr="009D3175">
        <w:t>Choice B used the word should (what someone thinks you should do), Choice C described a personal perspective, and Choice C described a personal judgment.</w:t>
      </w:r>
    </w:p>
    <w:p w14:paraId="4C2B1055" w14:textId="77777777" w:rsidR="00320FE2" w:rsidRDefault="00320FE2" w:rsidP="00DD4780">
      <w:pPr>
        <w:pStyle w:val="ListParagraph"/>
        <w:numPr>
          <w:ilvl w:val="0"/>
          <w:numId w:val="105"/>
        </w:numPr>
      </w:pPr>
      <w:r w:rsidRPr="009D3175">
        <w:t>Extra Practice</w:t>
      </w:r>
      <w:r>
        <w:t xml:space="preserve">: </w:t>
      </w:r>
    </w:p>
    <w:p w14:paraId="0F6D5BCB" w14:textId="490B28DA" w:rsidR="00320FE2" w:rsidRDefault="008C416E" w:rsidP="00DD4780">
      <w:pPr>
        <w:pStyle w:val="ListParagraph"/>
        <w:numPr>
          <w:ilvl w:val="1"/>
          <w:numId w:val="105"/>
        </w:numPr>
      </w:pPr>
      <w:hyperlink r:id="rId43" w:history="1">
        <w:r w:rsidR="00320FE2" w:rsidRPr="00320FE2">
          <w:rPr>
            <w:rStyle w:val="Hyperlink"/>
          </w:rPr>
          <w:t>Fact and Opinion</w:t>
        </w:r>
      </w:hyperlink>
      <w:r w:rsidR="00320FE2">
        <w:t xml:space="preserve"> (</w:t>
      </w:r>
      <w:r w:rsidR="00320FE2" w:rsidRPr="00320FE2">
        <w:t>https://www.mdc.edu/kendall/collegeprep/documents2/FACT%20AND%20OPINIONrevised819.pdf</w:t>
      </w:r>
      <w:r w:rsidR="00320FE2">
        <w:t>)</w:t>
      </w:r>
    </w:p>
    <w:p w14:paraId="2AF9BF4E" w14:textId="77777777" w:rsidR="00320FE2" w:rsidRDefault="00320FE2" w:rsidP="00320FE2"/>
    <w:p w14:paraId="7CCB89B2" w14:textId="34040FD1" w:rsidR="00E532F6" w:rsidRDefault="00E532F6" w:rsidP="00DD4780">
      <w:pPr>
        <w:pStyle w:val="ListParagraph"/>
        <w:numPr>
          <w:ilvl w:val="0"/>
          <w:numId w:val="59"/>
        </w:numPr>
      </w:pPr>
      <w:r>
        <w:t>ANSWER:</w:t>
      </w:r>
      <w:r w:rsidR="00320FE2">
        <w:t xml:space="preserve"> C</w:t>
      </w:r>
    </w:p>
    <w:p w14:paraId="3EAFBEC3" w14:textId="2F282E76" w:rsidR="00320FE2" w:rsidRPr="009D3175" w:rsidRDefault="00320FE2" w:rsidP="00DD4780">
      <w:pPr>
        <w:pStyle w:val="ListParagraph"/>
        <w:numPr>
          <w:ilvl w:val="0"/>
          <w:numId w:val="106"/>
        </w:numPr>
      </w:pPr>
      <w:r w:rsidRPr="009D3175">
        <w:rPr>
          <w:lang w:val="fr-FR"/>
        </w:rPr>
        <w:t xml:space="preserve">A </w:t>
      </w:r>
      <w:proofErr w:type="spellStart"/>
      <w:r w:rsidRPr="009D3175">
        <w:rPr>
          <w:lang w:val="fr-FR"/>
        </w:rPr>
        <w:t>preposition</w:t>
      </w:r>
      <w:proofErr w:type="spellEnd"/>
      <w:r w:rsidRPr="009D3175">
        <w:rPr>
          <w:lang w:val="fr-FR"/>
        </w:rPr>
        <w:t xml:space="preserve"> </w:t>
      </w:r>
      <w:proofErr w:type="spellStart"/>
      <w:r>
        <w:rPr>
          <w:lang w:val="fr-FR"/>
        </w:rPr>
        <w:t>begins</w:t>
      </w:r>
      <w:proofErr w:type="spellEnd"/>
      <w:r w:rsidRPr="009D3175">
        <w:rPr>
          <w:lang w:val="fr-FR"/>
        </w:rPr>
        <w:t xml:space="preserve"> a </w:t>
      </w:r>
      <w:proofErr w:type="spellStart"/>
      <w:r w:rsidRPr="009D3175">
        <w:rPr>
          <w:lang w:val="fr-FR"/>
        </w:rPr>
        <w:t>prepositional</w:t>
      </w:r>
      <w:proofErr w:type="spellEnd"/>
      <w:r w:rsidRPr="009D3175">
        <w:rPr>
          <w:lang w:val="fr-FR"/>
        </w:rPr>
        <w:t xml:space="preserve"> phrase (</w:t>
      </w:r>
      <w:proofErr w:type="spellStart"/>
      <w:r w:rsidRPr="009D3175">
        <w:rPr>
          <w:lang w:val="fr-FR"/>
        </w:rPr>
        <w:t>preposition</w:t>
      </w:r>
      <w:proofErr w:type="spellEnd"/>
      <w:r w:rsidRPr="009D3175">
        <w:rPr>
          <w:lang w:val="fr-FR"/>
        </w:rPr>
        <w:t xml:space="preserve"> + </w:t>
      </w:r>
      <w:proofErr w:type="spellStart"/>
      <w:r w:rsidRPr="009D3175">
        <w:rPr>
          <w:lang w:val="fr-FR"/>
        </w:rPr>
        <w:t>noun</w:t>
      </w:r>
      <w:proofErr w:type="spellEnd"/>
      <w:r w:rsidRPr="009D3175">
        <w:rPr>
          <w:lang w:val="fr-FR"/>
        </w:rPr>
        <w:t xml:space="preserve">).  </w:t>
      </w:r>
      <w:r w:rsidRPr="009D3175">
        <w:t>These phrases usually add detail to a sentence about time or space/location (ex. under the bed, after the concert).</w:t>
      </w:r>
    </w:p>
    <w:p w14:paraId="77360E30" w14:textId="77777777" w:rsidR="00320FE2" w:rsidRPr="009D3175" w:rsidRDefault="00320FE2" w:rsidP="00DD4780">
      <w:pPr>
        <w:pStyle w:val="ListParagraph"/>
        <w:numPr>
          <w:ilvl w:val="0"/>
          <w:numId w:val="106"/>
        </w:numPr>
      </w:pPr>
      <w:r w:rsidRPr="009D3175">
        <w:t xml:space="preserve">Sentences can contain any number of prepositional phrases.  Some sentences will have two or three prepositional phrases in a row.  </w:t>
      </w:r>
    </w:p>
    <w:p w14:paraId="6FCB2EFC" w14:textId="77777777" w:rsidR="00320FE2" w:rsidRPr="009D3175" w:rsidRDefault="00320FE2" w:rsidP="00DD4780">
      <w:pPr>
        <w:pStyle w:val="ListParagraph"/>
        <w:numPr>
          <w:ilvl w:val="0"/>
          <w:numId w:val="106"/>
        </w:numPr>
      </w:pPr>
      <w:r w:rsidRPr="009D3175">
        <w:t>beside the pier (location information)</w:t>
      </w:r>
    </w:p>
    <w:p w14:paraId="58F38F79" w14:textId="77777777" w:rsidR="00320FE2" w:rsidRDefault="00320FE2" w:rsidP="00DD4780">
      <w:pPr>
        <w:pStyle w:val="ListParagraph"/>
        <w:numPr>
          <w:ilvl w:val="0"/>
          <w:numId w:val="106"/>
        </w:numPr>
      </w:pPr>
      <w:r w:rsidRPr="009D3175">
        <w:t>More information</w:t>
      </w:r>
      <w:r>
        <w:t xml:space="preserve">: </w:t>
      </w:r>
    </w:p>
    <w:p w14:paraId="1F378A6E" w14:textId="34B03B26" w:rsidR="00320FE2" w:rsidRPr="009D3175" w:rsidRDefault="008C416E" w:rsidP="00DD4780">
      <w:pPr>
        <w:pStyle w:val="ListParagraph"/>
        <w:numPr>
          <w:ilvl w:val="1"/>
          <w:numId w:val="106"/>
        </w:numPr>
      </w:pPr>
      <w:hyperlink r:id="rId44" w:history="1">
        <w:r w:rsidR="00320FE2" w:rsidRPr="00E1031A">
          <w:rPr>
            <w:rStyle w:val="Hyperlink"/>
          </w:rPr>
          <w:t>Preposition List</w:t>
        </w:r>
      </w:hyperlink>
      <w:r w:rsidR="00320FE2">
        <w:t xml:space="preserve"> (</w:t>
      </w:r>
      <w:r w:rsidR="00320FE2" w:rsidRPr="00320FE2">
        <w:t>https://www.englishclub.com/grammar/prepositions-list.htm</w:t>
      </w:r>
      <w:r w:rsidR="00320FE2">
        <w:t>)</w:t>
      </w:r>
    </w:p>
    <w:p w14:paraId="6BDF9A7A" w14:textId="5B3C4948" w:rsidR="00E56F96" w:rsidRDefault="00E56F96"/>
    <w:p w14:paraId="1D210599" w14:textId="3C3B1336" w:rsidR="00E56F96" w:rsidRDefault="00E56F96"/>
    <w:p w14:paraId="472CD8F3" w14:textId="77777777" w:rsidR="00320FE2" w:rsidRDefault="00320FE2">
      <w:pPr>
        <w:rPr>
          <w:rFonts w:ascii="Calibri" w:eastAsiaTheme="minorHAnsi" w:hAnsi="Calibri" w:cs="Calibri"/>
          <w:color w:val="000000" w:themeColor="text1"/>
          <w:sz w:val="44"/>
          <w:szCs w:val="44"/>
        </w:rPr>
      </w:pPr>
      <w:r>
        <w:br w:type="page"/>
      </w:r>
    </w:p>
    <w:p w14:paraId="7E07330F" w14:textId="1E233173" w:rsidR="00E56F96" w:rsidRPr="00005070" w:rsidRDefault="00E56F96" w:rsidP="00E56F96">
      <w:pPr>
        <w:pStyle w:val="Heading1"/>
      </w:pPr>
      <w:r>
        <w:lastRenderedPageBreak/>
        <w:t>Tier 2 Practice Test Questions</w:t>
      </w:r>
    </w:p>
    <w:p w14:paraId="0D9B64A9" w14:textId="77777777" w:rsidR="00B04207" w:rsidRDefault="00B04207" w:rsidP="00B04207"/>
    <w:p w14:paraId="3514A877" w14:textId="7664A1AD" w:rsidR="00792AB6" w:rsidRPr="001E365D" w:rsidRDefault="00792AB6" w:rsidP="00DD4780">
      <w:pPr>
        <w:pStyle w:val="ListParagraph"/>
        <w:numPr>
          <w:ilvl w:val="0"/>
          <w:numId w:val="45"/>
        </w:numPr>
      </w:pPr>
      <w:r w:rsidRPr="001E365D">
        <w:t>Which of the following words best fits in the sentence?</w:t>
      </w:r>
    </w:p>
    <w:p w14:paraId="05A64F64" w14:textId="5840649A" w:rsidR="00792AB6" w:rsidRPr="001E365D" w:rsidRDefault="00792AB6" w:rsidP="00792AB6">
      <w:pPr>
        <w:pStyle w:val="ListParagraph"/>
      </w:pPr>
    </w:p>
    <w:p w14:paraId="39604768" w14:textId="4F9478A8" w:rsidR="00792AB6" w:rsidRPr="001E365D" w:rsidRDefault="00792AB6" w:rsidP="00792AB6">
      <w:pPr>
        <w:pStyle w:val="ListParagraph"/>
      </w:pPr>
      <w:r w:rsidRPr="001E365D">
        <w:t>The _______________ for the new office building was too small, so the company decided to ask the realtor to find another location.</w:t>
      </w:r>
    </w:p>
    <w:p w14:paraId="5AA6D8E8" w14:textId="4DDC1406" w:rsidR="00792AB6" w:rsidRPr="001E365D" w:rsidRDefault="00792AB6" w:rsidP="00792AB6">
      <w:pPr>
        <w:pStyle w:val="ListParagraph"/>
      </w:pPr>
    </w:p>
    <w:p w14:paraId="0EF8F88F" w14:textId="4C5E75C0" w:rsidR="00792AB6" w:rsidRPr="001E365D" w:rsidRDefault="00792AB6" w:rsidP="00FF1318">
      <w:pPr>
        <w:pStyle w:val="ListParagraph"/>
        <w:numPr>
          <w:ilvl w:val="0"/>
          <w:numId w:val="20"/>
        </w:numPr>
      </w:pPr>
      <w:r w:rsidRPr="001E365D">
        <w:t>Sight</w:t>
      </w:r>
    </w:p>
    <w:p w14:paraId="4F470650" w14:textId="47C70543" w:rsidR="00792AB6" w:rsidRPr="001E365D" w:rsidRDefault="00792AB6" w:rsidP="00FF1318">
      <w:pPr>
        <w:pStyle w:val="ListParagraph"/>
        <w:numPr>
          <w:ilvl w:val="0"/>
          <w:numId w:val="20"/>
        </w:numPr>
      </w:pPr>
      <w:r w:rsidRPr="001E365D">
        <w:t>Cite</w:t>
      </w:r>
    </w:p>
    <w:p w14:paraId="36796709" w14:textId="2024D390" w:rsidR="00792AB6" w:rsidRPr="001E365D" w:rsidRDefault="00792AB6" w:rsidP="00FF1318">
      <w:pPr>
        <w:pStyle w:val="ListParagraph"/>
        <w:numPr>
          <w:ilvl w:val="0"/>
          <w:numId w:val="20"/>
        </w:numPr>
      </w:pPr>
      <w:r w:rsidRPr="001E365D">
        <w:t>Site</w:t>
      </w:r>
    </w:p>
    <w:p w14:paraId="55269601" w14:textId="68A3BEE0" w:rsidR="00792AB6" w:rsidRPr="001E365D" w:rsidRDefault="00792AB6" w:rsidP="00FF1318">
      <w:pPr>
        <w:pStyle w:val="ListParagraph"/>
        <w:numPr>
          <w:ilvl w:val="0"/>
          <w:numId w:val="20"/>
        </w:numPr>
      </w:pPr>
      <w:proofErr w:type="spellStart"/>
      <w:r w:rsidRPr="001E365D">
        <w:t>Cight</w:t>
      </w:r>
      <w:proofErr w:type="spellEnd"/>
    </w:p>
    <w:p w14:paraId="407723AD" w14:textId="252AD296" w:rsidR="00792AB6" w:rsidRPr="001E365D" w:rsidRDefault="00792AB6" w:rsidP="00792AB6">
      <w:pPr>
        <w:rPr>
          <w:rFonts w:asciiTheme="minorHAnsi" w:hAnsiTheme="minorHAnsi"/>
        </w:rPr>
      </w:pPr>
    </w:p>
    <w:p w14:paraId="41AADC18" w14:textId="5A29084E" w:rsidR="00792AB6" w:rsidRPr="001E365D" w:rsidRDefault="00792AB6" w:rsidP="00DD4780">
      <w:pPr>
        <w:pStyle w:val="ListParagraph"/>
        <w:numPr>
          <w:ilvl w:val="0"/>
          <w:numId w:val="45"/>
        </w:numPr>
      </w:pPr>
      <w:r w:rsidRPr="001E365D">
        <w:t>Which of the following words best fits in the sentence?</w:t>
      </w:r>
    </w:p>
    <w:p w14:paraId="7F444AAF" w14:textId="79F2200B" w:rsidR="00792AB6" w:rsidRPr="001E365D" w:rsidRDefault="00792AB6" w:rsidP="00792AB6">
      <w:pPr>
        <w:pStyle w:val="ListParagraph"/>
      </w:pPr>
    </w:p>
    <w:p w14:paraId="58C44B98" w14:textId="0604EFB7" w:rsidR="00792AB6" w:rsidRPr="001E365D" w:rsidRDefault="00792AB6" w:rsidP="00792AB6">
      <w:pPr>
        <w:pStyle w:val="ListParagraph"/>
      </w:pPr>
      <w:r w:rsidRPr="001E365D">
        <w:t>The mother gently explained to the children that _____________ dreams would not hurt them, so they could all go back to bed.</w:t>
      </w:r>
    </w:p>
    <w:p w14:paraId="066CE613" w14:textId="1AC308EC" w:rsidR="00792AB6" w:rsidRPr="001E365D" w:rsidRDefault="00792AB6" w:rsidP="009350F8">
      <w:pPr>
        <w:pStyle w:val="ListParagraph"/>
        <w:ind w:left="360"/>
      </w:pPr>
    </w:p>
    <w:p w14:paraId="473A0B0B" w14:textId="28AE0AC1" w:rsidR="00792AB6" w:rsidRPr="001E365D" w:rsidRDefault="00792AB6" w:rsidP="00FF1318">
      <w:pPr>
        <w:pStyle w:val="ListParagraph"/>
        <w:numPr>
          <w:ilvl w:val="0"/>
          <w:numId w:val="21"/>
        </w:numPr>
        <w:ind w:left="720"/>
      </w:pPr>
      <w:r w:rsidRPr="001E365D">
        <w:t>Their</w:t>
      </w:r>
    </w:p>
    <w:p w14:paraId="0724907D" w14:textId="09C3F8CD" w:rsidR="00792AB6" w:rsidRPr="001E365D" w:rsidRDefault="00792AB6" w:rsidP="00FF1318">
      <w:pPr>
        <w:pStyle w:val="ListParagraph"/>
        <w:numPr>
          <w:ilvl w:val="0"/>
          <w:numId w:val="21"/>
        </w:numPr>
        <w:ind w:left="720"/>
      </w:pPr>
      <w:r w:rsidRPr="001E365D">
        <w:t>They’re</w:t>
      </w:r>
    </w:p>
    <w:p w14:paraId="3E2C8885" w14:textId="08AA0650" w:rsidR="00792AB6" w:rsidRPr="001E365D" w:rsidRDefault="00792AB6" w:rsidP="00FF1318">
      <w:pPr>
        <w:pStyle w:val="ListParagraph"/>
        <w:numPr>
          <w:ilvl w:val="0"/>
          <w:numId w:val="21"/>
        </w:numPr>
        <w:ind w:left="720"/>
      </w:pPr>
      <w:r w:rsidRPr="001E365D">
        <w:t>There</w:t>
      </w:r>
    </w:p>
    <w:p w14:paraId="7AD781D9" w14:textId="1BF8E6A8" w:rsidR="00792AB6" w:rsidRPr="001E365D" w:rsidRDefault="00792AB6" w:rsidP="00FF1318">
      <w:pPr>
        <w:pStyle w:val="ListParagraph"/>
        <w:numPr>
          <w:ilvl w:val="0"/>
          <w:numId w:val="21"/>
        </w:numPr>
        <w:ind w:left="720"/>
      </w:pPr>
      <w:r w:rsidRPr="001E365D">
        <w:t>None of the above</w:t>
      </w:r>
    </w:p>
    <w:p w14:paraId="36B57973" w14:textId="240059B2" w:rsidR="00792AB6" w:rsidRPr="001E365D" w:rsidRDefault="00792AB6" w:rsidP="00792AB6">
      <w:pPr>
        <w:rPr>
          <w:rFonts w:asciiTheme="minorHAnsi" w:hAnsiTheme="minorHAnsi"/>
        </w:rPr>
      </w:pPr>
    </w:p>
    <w:p w14:paraId="08F8D7AA" w14:textId="7CF2AE6E" w:rsidR="00792AB6" w:rsidRPr="001E365D" w:rsidRDefault="00792AB6" w:rsidP="00DD4780">
      <w:pPr>
        <w:pStyle w:val="ListParagraph"/>
        <w:numPr>
          <w:ilvl w:val="0"/>
          <w:numId w:val="45"/>
        </w:numPr>
      </w:pPr>
      <w:r w:rsidRPr="001E365D">
        <w:t xml:space="preserve">What does the author mean by </w:t>
      </w:r>
      <w:r w:rsidRPr="00B04207">
        <w:rPr>
          <w:u w:val="single"/>
        </w:rPr>
        <w:t>malady</w:t>
      </w:r>
      <w:r w:rsidRPr="001E365D">
        <w:t xml:space="preserve"> in the following sentence? </w:t>
      </w:r>
    </w:p>
    <w:p w14:paraId="2F1AC44B" w14:textId="114894A7" w:rsidR="00792AB6" w:rsidRPr="001E365D" w:rsidRDefault="00792AB6" w:rsidP="00792AB6">
      <w:pPr>
        <w:rPr>
          <w:rFonts w:asciiTheme="minorHAnsi" w:hAnsiTheme="minorHAnsi"/>
        </w:rPr>
      </w:pPr>
    </w:p>
    <w:p w14:paraId="7BB1DDA7" w14:textId="77777777" w:rsidR="00792AB6" w:rsidRPr="001E365D" w:rsidRDefault="00792AB6" w:rsidP="00B04207">
      <w:pPr>
        <w:ind w:left="720"/>
        <w:rPr>
          <w:rFonts w:asciiTheme="minorHAnsi" w:hAnsiTheme="minorHAnsi"/>
        </w:rPr>
      </w:pPr>
      <w:r w:rsidRPr="001E365D">
        <w:rPr>
          <w:rFonts w:asciiTheme="minorHAnsi" w:hAnsiTheme="minorHAnsi"/>
        </w:rPr>
        <w:t>No one wanted the dog in the last pen because she had a visible malady that made owners fear the medical bills would be extensive.</w:t>
      </w:r>
    </w:p>
    <w:p w14:paraId="6CD4C539" w14:textId="77777777" w:rsidR="00792AB6" w:rsidRPr="001E365D" w:rsidRDefault="00792AB6" w:rsidP="00792AB6">
      <w:pPr>
        <w:rPr>
          <w:rFonts w:asciiTheme="minorHAnsi" w:hAnsiTheme="minorHAnsi"/>
        </w:rPr>
      </w:pPr>
    </w:p>
    <w:p w14:paraId="2A46C7E0" w14:textId="77777777" w:rsidR="00792AB6" w:rsidRPr="001E365D" w:rsidRDefault="00792AB6" w:rsidP="00FF1318">
      <w:pPr>
        <w:pStyle w:val="ListParagraph"/>
        <w:numPr>
          <w:ilvl w:val="0"/>
          <w:numId w:val="22"/>
        </w:numPr>
      </w:pPr>
      <w:r w:rsidRPr="001E365D">
        <w:t>Unwelcoming behavior</w:t>
      </w:r>
    </w:p>
    <w:p w14:paraId="3BFAC211" w14:textId="675DD379" w:rsidR="00792AB6" w:rsidRPr="001E365D" w:rsidRDefault="00792AB6" w:rsidP="00FF1318">
      <w:pPr>
        <w:pStyle w:val="ListParagraph"/>
        <w:numPr>
          <w:ilvl w:val="0"/>
          <w:numId w:val="22"/>
        </w:numPr>
      </w:pPr>
      <w:r w:rsidRPr="001E365D">
        <w:t>Warm and friendly disposition</w:t>
      </w:r>
    </w:p>
    <w:p w14:paraId="7CB7C7C0" w14:textId="1586B1A3" w:rsidR="00792AB6" w:rsidRPr="001E365D" w:rsidRDefault="00792AB6" w:rsidP="00FF1318">
      <w:pPr>
        <w:pStyle w:val="ListParagraph"/>
        <w:numPr>
          <w:ilvl w:val="0"/>
          <w:numId w:val="22"/>
        </w:numPr>
      </w:pPr>
      <w:r w:rsidRPr="001E365D">
        <w:t>Loud bark</w:t>
      </w:r>
    </w:p>
    <w:p w14:paraId="38EDB326" w14:textId="6B59642C" w:rsidR="00792AB6" w:rsidRPr="001E365D" w:rsidRDefault="00792AB6" w:rsidP="00FF1318">
      <w:pPr>
        <w:pStyle w:val="ListParagraph"/>
        <w:numPr>
          <w:ilvl w:val="0"/>
          <w:numId w:val="22"/>
        </w:numPr>
      </w:pPr>
      <w:r w:rsidRPr="001E365D">
        <w:t>Chronic disease or disorder</w:t>
      </w:r>
    </w:p>
    <w:p w14:paraId="40E90BD9" w14:textId="77777777" w:rsidR="00CF5821" w:rsidRPr="001E365D" w:rsidRDefault="00CF5821" w:rsidP="00792AB6">
      <w:pPr>
        <w:rPr>
          <w:rFonts w:asciiTheme="minorHAnsi" w:hAnsiTheme="minorHAnsi"/>
        </w:rPr>
      </w:pPr>
    </w:p>
    <w:p w14:paraId="4E1064C4" w14:textId="7E3F4598" w:rsidR="00792AB6" w:rsidRPr="001E365D" w:rsidRDefault="00C24F77" w:rsidP="00DD4780">
      <w:pPr>
        <w:pStyle w:val="ListParagraph"/>
        <w:numPr>
          <w:ilvl w:val="0"/>
          <w:numId w:val="45"/>
        </w:numPr>
      </w:pPr>
      <w:r w:rsidRPr="001E365D">
        <w:t>In the following sentence, which word signifies a cause and effect relationship</w:t>
      </w:r>
      <w:r w:rsidR="00792AB6" w:rsidRPr="001E365D">
        <w:t>?</w:t>
      </w:r>
    </w:p>
    <w:p w14:paraId="6B1FEC97" w14:textId="15CE9485" w:rsidR="007C2DC6" w:rsidRPr="001E365D" w:rsidRDefault="007C2DC6" w:rsidP="007C2DC6">
      <w:pPr>
        <w:ind w:left="360"/>
        <w:rPr>
          <w:rFonts w:asciiTheme="minorHAnsi" w:hAnsiTheme="minorHAnsi"/>
        </w:rPr>
      </w:pPr>
    </w:p>
    <w:p w14:paraId="31247DEC" w14:textId="3F936596" w:rsidR="007C2DC6" w:rsidRPr="001E365D" w:rsidRDefault="007C2DC6" w:rsidP="009350F8">
      <w:pPr>
        <w:ind w:left="720"/>
        <w:rPr>
          <w:rFonts w:asciiTheme="minorHAnsi" w:hAnsiTheme="minorHAnsi" w:cstheme="minorHAnsi"/>
        </w:rPr>
      </w:pPr>
      <w:r w:rsidRPr="001E365D">
        <w:rPr>
          <w:rFonts w:asciiTheme="minorHAnsi" w:hAnsiTheme="minorHAnsi" w:cstheme="minorHAnsi"/>
        </w:rPr>
        <w:t>Previously the number of students on Franklin Street in Chapel Hill on Halloween night ha</w:t>
      </w:r>
      <w:r w:rsidR="001C2008" w:rsidRPr="001E365D">
        <w:rPr>
          <w:rFonts w:asciiTheme="minorHAnsi" w:hAnsiTheme="minorHAnsi" w:cstheme="minorHAnsi"/>
        </w:rPr>
        <w:t>s</w:t>
      </w:r>
      <w:r w:rsidRPr="001E365D">
        <w:rPr>
          <w:rFonts w:asciiTheme="minorHAnsi" w:hAnsiTheme="minorHAnsi" w:cstheme="minorHAnsi"/>
        </w:rPr>
        <w:t xml:space="preserve"> been immense; consequently, local law enforcement has increased its presence to monitor the situation.</w:t>
      </w:r>
    </w:p>
    <w:p w14:paraId="2FB9C8D4" w14:textId="77777777" w:rsidR="00792AB6" w:rsidRPr="001E365D" w:rsidRDefault="00792AB6" w:rsidP="009350F8">
      <w:pPr>
        <w:ind w:left="360"/>
        <w:rPr>
          <w:rFonts w:asciiTheme="minorHAnsi" w:hAnsiTheme="minorHAnsi"/>
        </w:rPr>
      </w:pPr>
    </w:p>
    <w:p w14:paraId="0DF7F780" w14:textId="6659DDA5" w:rsidR="00792AB6" w:rsidRPr="001E365D" w:rsidRDefault="007C2DC6" w:rsidP="00DD4780">
      <w:pPr>
        <w:pStyle w:val="ListParagraph"/>
        <w:numPr>
          <w:ilvl w:val="0"/>
          <w:numId w:val="46"/>
        </w:numPr>
      </w:pPr>
      <w:r w:rsidRPr="001E365D">
        <w:t>Immense</w:t>
      </w:r>
    </w:p>
    <w:p w14:paraId="025430F9" w14:textId="64083FAB" w:rsidR="007C2DC6" w:rsidRPr="001E365D" w:rsidRDefault="007C2DC6" w:rsidP="00DD4780">
      <w:pPr>
        <w:pStyle w:val="ListParagraph"/>
        <w:numPr>
          <w:ilvl w:val="0"/>
          <w:numId w:val="46"/>
        </w:numPr>
      </w:pPr>
      <w:r w:rsidRPr="001E365D">
        <w:t>Increased</w:t>
      </w:r>
    </w:p>
    <w:p w14:paraId="782736B0" w14:textId="3A6769D5" w:rsidR="007C2DC6" w:rsidRPr="001E365D" w:rsidRDefault="007C2DC6" w:rsidP="00DD4780">
      <w:pPr>
        <w:pStyle w:val="ListParagraph"/>
        <w:numPr>
          <w:ilvl w:val="0"/>
          <w:numId w:val="46"/>
        </w:numPr>
      </w:pPr>
      <w:r w:rsidRPr="001E365D">
        <w:t>Consequently</w:t>
      </w:r>
    </w:p>
    <w:p w14:paraId="2406498F" w14:textId="23E2103B" w:rsidR="009350F8" w:rsidRDefault="007C2DC6" w:rsidP="00DD4780">
      <w:pPr>
        <w:pStyle w:val="ListParagraph"/>
        <w:numPr>
          <w:ilvl w:val="0"/>
          <w:numId w:val="46"/>
        </w:numPr>
      </w:pPr>
      <w:r w:rsidRPr="001E365D">
        <w:t>Previously</w:t>
      </w:r>
    </w:p>
    <w:p w14:paraId="4CD9FE97" w14:textId="68EBF074" w:rsidR="00792AB6" w:rsidRPr="001E365D" w:rsidRDefault="00792AB6" w:rsidP="00DD4780">
      <w:pPr>
        <w:pStyle w:val="ListParagraph"/>
        <w:numPr>
          <w:ilvl w:val="0"/>
          <w:numId w:val="45"/>
        </w:numPr>
      </w:pPr>
      <w:r w:rsidRPr="001E365D">
        <w:lastRenderedPageBreak/>
        <w:t>Which of the following sentences is written in a passive voice?</w:t>
      </w:r>
    </w:p>
    <w:p w14:paraId="55AC635E" w14:textId="7195127B" w:rsidR="00792AB6" w:rsidRPr="001E365D" w:rsidRDefault="00792AB6" w:rsidP="00792AB6">
      <w:pPr>
        <w:rPr>
          <w:rFonts w:asciiTheme="minorHAnsi" w:hAnsiTheme="minorHAnsi"/>
        </w:rPr>
      </w:pPr>
    </w:p>
    <w:p w14:paraId="7EF2DD02" w14:textId="5F15DD02" w:rsidR="00792AB6" w:rsidRPr="001E365D" w:rsidRDefault="00792AB6" w:rsidP="00FF1318">
      <w:pPr>
        <w:pStyle w:val="ListParagraph"/>
        <w:numPr>
          <w:ilvl w:val="0"/>
          <w:numId w:val="23"/>
        </w:numPr>
      </w:pPr>
      <w:r w:rsidRPr="001E365D">
        <w:t xml:space="preserve"> The cookies were eaten by the toddler while her mother was busy.</w:t>
      </w:r>
    </w:p>
    <w:p w14:paraId="64CC8F8F" w14:textId="23BD2EC8" w:rsidR="00792AB6" w:rsidRPr="001E365D" w:rsidRDefault="00792AB6" w:rsidP="00FF1318">
      <w:pPr>
        <w:pStyle w:val="ListParagraph"/>
        <w:numPr>
          <w:ilvl w:val="0"/>
          <w:numId w:val="23"/>
        </w:numPr>
      </w:pPr>
      <w:r w:rsidRPr="001E365D">
        <w:t xml:space="preserve"> The toddler ate the cookies while her mother was busy.</w:t>
      </w:r>
    </w:p>
    <w:p w14:paraId="3944CFB4" w14:textId="4BA70B94" w:rsidR="00792AB6" w:rsidRPr="001E365D" w:rsidRDefault="00792AB6" w:rsidP="00FF1318">
      <w:pPr>
        <w:pStyle w:val="ListParagraph"/>
        <w:numPr>
          <w:ilvl w:val="0"/>
          <w:numId w:val="23"/>
        </w:numPr>
      </w:pPr>
      <w:r w:rsidRPr="001E365D">
        <w:t xml:space="preserve"> The mother bought the cookies at the bakery and took them home.</w:t>
      </w:r>
    </w:p>
    <w:p w14:paraId="6B769B90" w14:textId="365C8CBA" w:rsidR="00792AB6" w:rsidRPr="001E365D" w:rsidRDefault="00792AB6" w:rsidP="00FF1318">
      <w:pPr>
        <w:pStyle w:val="ListParagraph"/>
        <w:numPr>
          <w:ilvl w:val="0"/>
          <w:numId w:val="23"/>
        </w:numPr>
      </w:pPr>
      <w:r w:rsidRPr="001E365D">
        <w:t xml:space="preserve"> The mother put the cookies in the pantry</w:t>
      </w:r>
      <w:r w:rsidR="009E6EF7" w:rsidRPr="001E365D">
        <w:t>,</w:t>
      </w:r>
      <w:r w:rsidRPr="001E365D">
        <w:t xml:space="preserve"> so the toddler could not reach them.</w:t>
      </w:r>
    </w:p>
    <w:p w14:paraId="26D8A564" w14:textId="77777777" w:rsidR="00792AB6" w:rsidRPr="001E365D" w:rsidRDefault="00792AB6" w:rsidP="00792AB6">
      <w:pPr>
        <w:rPr>
          <w:rFonts w:asciiTheme="minorHAnsi" w:hAnsiTheme="minorHAnsi"/>
        </w:rPr>
      </w:pPr>
    </w:p>
    <w:p w14:paraId="232A0654" w14:textId="584CDFBD" w:rsidR="00792AB6" w:rsidRPr="001E365D" w:rsidRDefault="00792AB6" w:rsidP="00DD4780">
      <w:pPr>
        <w:pStyle w:val="ListParagraph"/>
        <w:numPr>
          <w:ilvl w:val="0"/>
          <w:numId w:val="45"/>
        </w:numPr>
      </w:pPr>
      <w:r w:rsidRPr="001E365D">
        <w:t>Which of the following sentences is written in an active voice?</w:t>
      </w:r>
    </w:p>
    <w:p w14:paraId="43930B03" w14:textId="0672401E" w:rsidR="00792AB6" w:rsidRPr="001E365D" w:rsidRDefault="00792AB6" w:rsidP="00792AB6">
      <w:pPr>
        <w:rPr>
          <w:rFonts w:asciiTheme="minorHAnsi" w:hAnsiTheme="minorHAnsi"/>
        </w:rPr>
      </w:pPr>
    </w:p>
    <w:p w14:paraId="68127BAA" w14:textId="74892DD0" w:rsidR="00792AB6" w:rsidRPr="001E365D" w:rsidRDefault="00792AB6" w:rsidP="00FF1318">
      <w:pPr>
        <w:pStyle w:val="ListParagraph"/>
        <w:numPr>
          <w:ilvl w:val="0"/>
          <w:numId w:val="24"/>
        </w:numPr>
      </w:pPr>
      <w:r w:rsidRPr="001E365D">
        <w:t xml:space="preserve"> The victim was taken to the hospital by the paramedics.</w:t>
      </w:r>
    </w:p>
    <w:p w14:paraId="04912921" w14:textId="77777777" w:rsidR="00792AB6" w:rsidRPr="001E365D" w:rsidRDefault="00792AB6" w:rsidP="00FF1318">
      <w:pPr>
        <w:pStyle w:val="ListParagraph"/>
        <w:numPr>
          <w:ilvl w:val="0"/>
          <w:numId w:val="24"/>
        </w:numPr>
      </w:pPr>
      <w:r w:rsidRPr="001E365D">
        <w:t xml:space="preserve"> The paramedics were escorted to the hospital by the police officer.</w:t>
      </w:r>
    </w:p>
    <w:p w14:paraId="4E7808B7" w14:textId="0F2007E7" w:rsidR="00792AB6" w:rsidRPr="001E365D" w:rsidRDefault="00792AB6" w:rsidP="00FF1318">
      <w:pPr>
        <w:pStyle w:val="ListParagraph"/>
        <w:numPr>
          <w:ilvl w:val="0"/>
          <w:numId w:val="24"/>
        </w:numPr>
      </w:pPr>
      <w:r w:rsidRPr="001E365D">
        <w:t xml:space="preserve"> The nurse was called to the Emergency Room by the doctor.</w:t>
      </w:r>
    </w:p>
    <w:p w14:paraId="4DAF745B" w14:textId="036C9EC8" w:rsidR="00792AB6" w:rsidRPr="001E365D" w:rsidRDefault="00792AB6" w:rsidP="00FF1318">
      <w:pPr>
        <w:pStyle w:val="ListParagraph"/>
        <w:numPr>
          <w:ilvl w:val="0"/>
          <w:numId w:val="24"/>
        </w:numPr>
      </w:pPr>
      <w:r w:rsidRPr="001E365D">
        <w:t xml:space="preserve"> The doctor called the technicians for X-Rays.</w:t>
      </w:r>
    </w:p>
    <w:p w14:paraId="6F5F7ED1" w14:textId="0D4FF732" w:rsidR="002275AE" w:rsidRPr="001E365D" w:rsidRDefault="002275AE" w:rsidP="002275AE">
      <w:pPr>
        <w:rPr>
          <w:rFonts w:asciiTheme="minorHAnsi" w:hAnsiTheme="minorHAnsi"/>
        </w:rPr>
      </w:pPr>
    </w:p>
    <w:p w14:paraId="7BAAAC0B" w14:textId="3EA30BE0" w:rsidR="007470B3" w:rsidRPr="001E365D" w:rsidRDefault="007470B3" w:rsidP="00DD4780">
      <w:pPr>
        <w:pStyle w:val="ListParagraph"/>
        <w:numPr>
          <w:ilvl w:val="0"/>
          <w:numId w:val="45"/>
        </w:numPr>
      </w:pPr>
      <w:r w:rsidRPr="001E365D">
        <w:t>Which of the following quotes correctly demonstrates the use of an attributive phrase?</w:t>
      </w:r>
    </w:p>
    <w:p w14:paraId="05252E9A" w14:textId="12FA51E0" w:rsidR="007470B3" w:rsidRPr="001E365D" w:rsidRDefault="007470B3" w:rsidP="007470B3">
      <w:pPr>
        <w:rPr>
          <w:rFonts w:asciiTheme="minorHAnsi" w:hAnsiTheme="minorHAnsi"/>
        </w:rPr>
      </w:pPr>
    </w:p>
    <w:p w14:paraId="2823B1DA" w14:textId="476A738C" w:rsidR="007470B3" w:rsidRPr="001E365D" w:rsidRDefault="007470B3" w:rsidP="00FF1318">
      <w:pPr>
        <w:pStyle w:val="ListParagraph"/>
        <w:numPr>
          <w:ilvl w:val="0"/>
          <w:numId w:val="36"/>
        </w:numPr>
      </w:pPr>
      <w:r w:rsidRPr="001E365D">
        <w:t>“Life is what happens when you’re busy making other plans.” – John Lennon</w:t>
      </w:r>
    </w:p>
    <w:p w14:paraId="422BD36D" w14:textId="59DF9614" w:rsidR="007470B3" w:rsidRPr="001E365D" w:rsidRDefault="007470B3" w:rsidP="00FF1318">
      <w:pPr>
        <w:pStyle w:val="ListParagraph"/>
        <w:numPr>
          <w:ilvl w:val="0"/>
          <w:numId w:val="36"/>
        </w:numPr>
      </w:pPr>
      <w:r w:rsidRPr="001E365D">
        <w:t>The reporter asked Lennon about life and making plans.</w:t>
      </w:r>
    </w:p>
    <w:p w14:paraId="3A50315C" w14:textId="66DD32A9" w:rsidR="007470B3" w:rsidRPr="001E365D" w:rsidRDefault="007470B3" w:rsidP="00FF1318">
      <w:pPr>
        <w:pStyle w:val="ListParagraph"/>
        <w:numPr>
          <w:ilvl w:val="0"/>
          <w:numId w:val="36"/>
        </w:numPr>
      </w:pPr>
      <w:r w:rsidRPr="001E365D">
        <w:t>John Lennon</w:t>
      </w:r>
      <w:r w:rsidR="004A0207" w:rsidRPr="001E365D">
        <w:t xml:space="preserve"> specified</w:t>
      </w:r>
      <w:r w:rsidRPr="001E365D">
        <w:t>, “Life is what happens when you’re busy making other plans.”</w:t>
      </w:r>
    </w:p>
    <w:p w14:paraId="5B109B2B" w14:textId="43389F8E" w:rsidR="007470B3" w:rsidRPr="001E365D" w:rsidRDefault="007470B3" w:rsidP="00FF1318">
      <w:pPr>
        <w:pStyle w:val="ListParagraph"/>
        <w:numPr>
          <w:ilvl w:val="0"/>
          <w:numId w:val="36"/>
        </w:numPr>
      </w:pPr>
      <w:r w:rsidRPr="001E365D">
        <w:t>“Life is what happens when you’re busy making other plans.”</w:t>
      </w:r>
    </w:p>
    <w:p w14:paraId="6E4DD057" w14:textId="77306C3B" w:rsidR="007470B3" w:rsidRPr="001E365D" w:rsidRDefault="007470B3" w:rsidP="007470B3">
      <w:pPr>
        <w:rPr>
          <w:rFonts w:asciiTheme="minorHAnsi" w:hAnsiTheme="minorHAnsi"/>
        </w:rPr>
      </w:pPr>
    </w:p>
    <w:p w14:paraId="05BB7573" w14:textId="01F69273" w:rsidR="007470B3" w:rsidRPr="001E365D" w:rsidRDefault="007470B3" w:rsidP="00DD4780">
      <w:pPr>
        <w:pStyle w:val="ListParagraph"/>
        <w:numPr>
          <w:ilvl w:val="0"/>
          <w:numId w:val="45"/>
        </w:numPr>
      </w:pPr>
      <w:r w:rsidRPr="001E365D">
        <w:t>Which of the following correctly shows proper format for an in-text citation</w:t>
      </w:r>
      <w:r w:rsidR="009E6EF7" w:rsidRPr="001E365D">
        <w:t xml:space="preserve"> if the quote came from page 45 of </w:t>
      </w:r>
      <w:r w:rsidR="001563C8" w:rsidRPr="001E365D">
        <w:t xml:space="preserve">a </w:t>
      </w:r>
      <w:r w:rsidR="009E6EF7" w:rsidRPr="001E365D">
        <w:t>source written by John Lennon</w:t>
      </w:r>
      <w:r w:rsidRPr="001E365D">
        <w:t>?</w:t>
      </w:r>
    </w:p>
    <w:p w14:paraId="5DDB794B" w14:textId="11BE5DFF" w:rsidR="007470B3" w:rsidRPr="001E365D" w:rsidRDefault="007470B3" w:rsidP="007470B3">
      <w:pPr>
        <w:rPr>
          <w:rFonts w:asciiTheme="minorHAnsi" w:hAnsiTheme="minorHAnsi"/>
        </w:rPr>
      </w:pPr>
    </w:p>
    <w:p w14:paraId="4F28C6E5" w14:textId="17452CBA" w:rsidR="007470B3" w:rsidRPr="001E365D" w:rsidRDefault="00CC34D5" w:rsidP="00FF1318">
      <w:pPr>
        <w:pStyle w:val="ListParagraph"/>
        <w:numPr>
          <w:ilvl w:val="0"/>
          <w:numId w:val="37"/>
        </w:numPr>
      </w:pPr>
      <w:r w:rsidRPr="001E365D">
        <w:t>Lennon characterized life as “happening when you’re busy making other plans.” (45)</w:t>
      </w:r>
    </w:p>
    <w:p w14:paraId="53D1A107" w14:textId="15AD349E" w:rsidR="00CC34D5" w:rsidRPr="001E365D" w:rsidRDefault="00CC34D5" w:rsidP="00FF1318">
      <w:pPr>
        <w:pStyle w:val="ListParagraph"/>
        <w:numPr>
          <w:ilvl w:val="0"/>
          <w:numId w:val="37"/>
        </w:numPr>
      </w:pPr>
      <w:r w:rsidRPr="001E365D">
        <w:t>“Life is what happens when you’re busy making other plans.” – John Lennon</w:t>
      </w:r>
    </w:p>
    <w:p w14:paraId="30C842A1" w14:textId="51069B46" w:rsidR="00CC34D5" w:rsidRPr="001E365D" w:rsidRDefault="00CC34D5" w:rsidP="00FF1318">
      <w:pPr>
        <w:pStyle w:val="ListParagraph"/>
        <w:numPr>
          <w:ilvl w:val="0"/>
          <w:numId w:val="37"/>
        </w:numPr>
      </w:pPr>
      <w:r w:rsidRPr="001E365D">
        <w:t>According to John Lennon, “Life is what happens when you’re busy making other plans.” (Lennon, 45)</w:t>
      </w:r>
    </w:p>
    <w:p w14:paraId="057FAC44" w14:textId="296EED50" w:rsidR="00CC34D5" w:rsidRPr="001E365D" w:rsidRDefault="00CC34D5" w:rsidP="00FF1318">
      <w:pPr>
        <w:pStyle w:val="ListParagraph"/>
        <w:numPr>
          <w:ilvl w:val="0"/>
          <w:numId w:val="37"/>
        </w:numPr>
      </w:pPr>
      <w:r w:rsidRPr="001E365D">
        <w:t>“Life is what happens when you’re busy making other plans.” (JL 45)</w:t>
      </w:r>
    </w:p>
    <w:p w14:paraId="1F92D3BB" w14:textId="14A3CB9A" w:rsidR="00CC34D5" w:rsidRPr="001E365D" w:rsidRDefault="00CC34D5" w:rsidP="00CC34D5">
      <w:pPr>
        <w:rPr>
          <w:rFonts w:asciiTheme="minorHAnsi" w:hAnsiTheme="minorHAnsi"/>
        </w:rPr>
      </w:pPr>
    </w:p>
    <w:p w14:paraId="31968A5C" w14:textId="16A65C2D" w:rsidR="001C138C" w:rsidRPr="001E365D" w:rsidRDefault="001C138C" w:rsidP="00DD4780">
      <w:pPr>
        <w:pStyle w:val="ListParagraph"/>
        <w:numPr>
          <w:ilvl w:val="0"/>
          <w:numId w:val="45"/>
        </w:numPr>
      </w:pPr>
      <w:r w:rsidRPr="001E365D">
        <w:t>Which of the following is actually an opinion disguised as a fact?</w:t>
      </w:r>
    </w:p>
    <w:p w14:paraId="072AE71E" w14:textId="33EA3501" w:rsidR="001C138C" w:rsidRPr="001E365D" w:rsidRDefault="001C138C" w:rsidP="001C138C">
      <w:pPr>
        <w:rPr>
          <w:rFonts w:asciiTheme="minorHAnsi" w:hAnsiTheme="minorHAnsi"/>
        </w:rPr>
      </w:pPr>
    </w:p>
    <w:p w14:paraId="3B003F2E" w14:textId="3A25336A" w:rsidR="001C138C" w:rsidRPr="001E365D" w:rsidRDefault="001C138C" w:rsidP="00FF1318">
      <w:pPr>
        <w:pStyle w:val="ListParagraph"/>
        <w:numPr>
          <w:ilvl w:val="0"/>
          <w:numId w:val="38"/>
        </w:numPr>
      </w:pPr>
      <w:r w:rsidRPr="001E365D">
        <w:t>The President replied with</w:t>
      </w:r>
      <w:r w:rsidR="004D60BC" w:rsidRPr="001E365D">
        <w:t xml:space="preserve">, </w:t>
      </w:r>
      <w:r w:rsidRPr="001E365D">
        <w:t xml:space="preserve">“The situation is uncertain at this time” when the reporter </w:t>
      </w:r>
      <w:r w:rsidR="009C7AF5" w:rsidRPr="001E365D">
        <w:t>asked</w:t>
      </w:r>
      <w:r w:rsidRPr="001E365D">
        <w:t xml:space="preserve"> him for a</w:t>
      </w:r>
      <w:r w:rsidR="009C7AF5" w:rsidRPr="001E365D">
        <w:t xml:space="preserve"> comment</w:t>
      </w:r>
      <w:r w:rsidRPr="001E365D">
        <w:t>.</w:t>
      </w:r>
    </w:p>
    <w:p w14:paraId="73C9E03B" w14:textId="3A705B77" w:rsidR="001C138C" w:rsidRPr="001E365D" w:rsidRDefault="001C138C" w:rsidP="00FF1318">
      <w:pPr>
        <w:pStyle w:val="ListParagraph"/>
        <w:numPr>
          <w:ilvl w:val="0"/>
          <w:numId w:val="38"/>
        </w:numPr>
      </w:pPr>
      <w:r w:rsidRPr="001E365D">
        <w:t>The President sarcastically replied with</w:t>
      </w:r>
      <w:r w:rsidR="004D60BC" w:rsidRPr="001E365D">
        <w:t>,</w:t>
      </w:r>
      <w:r w:rsidRPr="001E365D">
        <w:t xml:space="preserve"> “The situation is uncertain at this time” when the reporter </w:t>
      </w:r>
      <w:r w:rsidR="009C7AF5" w:rsidRPr="001E365D">
        <w:t xml:space="preserve">asked </w:t>
      </w:r>
      <w:r w:rsidRPr="001E365D">
        <w:t>him for a</w:t>
      </w:r>
      <w:r w:rsidR="009C7AF5" w:rsidRPr="001E365D">
        <w:t xml:space="preserve"> comment</w:t>
      </w:r>
      <w:r w:rsidRPr="001E365D">
        <w:t>.</w:t>
      </w:r>
    </w:p>
    <w:p w14:paraId="1FB1E150" w14:textId="0371C4D1" w:rsidR="001C138C" w:rsidRPr="001E365D" w:rsidRDefault="001C138C" w:rsidP="00FF1318">
      <w:pPr>
        <w:pStyle w:val="ListParagraph"/>
        <w:numPr>
          <w:ilvl w:val="0"/>
          <w:numId w:val="38"/>
        </w:numPr>
      </w:pPr>
      <w:r w:rsidRPr="001E365D">
        <w:t>“The situation is uncertain at this time,” said the President.</w:t>
      </w:r>
    </w:p>
    <w:p w14:paraId="263D6586" w14:textId="3E983E92" w:rsidR="001C138C" w:rsidRPr="001E365D" w:rsidRDefault="001C138C" w:rsidP="00FF1318">
      <w:pPr>
        <w:pStyle w:val="ListParagraph"/>
        <w:numPr>
          <w:ilvl w:val="0"/>
          <w:numId w:val="38"/>
        </w:numPr>
      </w:pPr>
      <w:r w:rsidRPr="001E365D">
        <w:t>The reporter asked, “What do you think Mr. President?”, and the President replied, “The situation is uncertain at this time.”</w:t>
      </w:r>
    </w:p>
    <w:p w14:paraId="367DB144" w14:textId="2B8DC4CD" w:rsidR="001C138C" w:rsidRPr="001E365D" w:rsidRDefault="001C138C" w:rsidP="001C138C">
      <w:pPr>
        <w:rPr>
          <w:rFonts w:asciiTheme="minorHAnsi" w:hAnsiTheme="minorHAnsi"/>
        </w:rPr>
      </w:pPr>
    </w:p>
    <w:p w14:paraId="6D8E3433" w14:textId="77777777" w:rsidR="009350F8" w:rsidRDefault="009350F8">
      <w:pPr>
        <w:rPr>
          <w:rFonts w:asciiTheme="minorHAnsi" w:hAnsiTheme="minorHAnsi"/>
        </w:rPr>
      </w:pPr>
      <w:r>
        <w:rPr>
          <w:rFonts w:asciiTheme="minorHAnsi" w:hAnsiTheme="minorHAnsi"/>
        </w:rPr>
        <w:br w:type="page"/>
      </w:r>
    </w:p>
    <w:p w14:paraId="00AA7331" w14:textId="2592798F" w:rsidR="001C138C" w:rsidRPr="009350F8" w:rsidRDefault="001C138C" w:rsidP="00DD4780">
      <w:pPr>
        <w:pStyle w:val="ListParagraph"/>
        <w:numPr>
          <w:ilvl w:val="0"/>
          <w:numId w:val="45"/>
        </w:numPr>
      </w:pPr>
      <w:r w:rsidRPr="009350F8">
        <w:lastRenderedPageBreak/>
        <w:t>Which of the following describes or names a credible source?</w:t>
      </w:r>
    </w:p>
    <w:p w14:paraId="49A60524" w14:textId="0120238D" w:rsidR="001C138C" w:rsidRPr="001E365D" w:rsidRDefault="001C138C" w:rsidP="001C138C">
      <w:pPr>
        <w:rPr>
          <w:rFonts w:asciiTheme="minorHAnsi" w:hAnsiTheme="minorHAnsi"/>
        </w:rPr>
      </w:pPr>
    </w:p>
    <w:p w14:paraId="49009A29" w14:textId="3DA127ED" w:rsidR="001C138C" w:rsidRPr="009350F8" w:rsidRDefault="004D60BC" w:rsidP="00DD4780">
      <w:pPr>
        <w:pStyle w:val="ListParagraph"/>
        <w:numPr>
          <w:ilvl w:val="0"/>
          <w:numId w:val="47"/>
        </w:numPr>
      </w:pPr>
      <w:r w:rsidRPr="009350F8">
        <w:t xml:space="preserve">an article from </w:t>
      </w:r>
      <w:r w:rsidR="001C138C" w:rsidRPr="009350F8">
        <w:t>aspca.org (website for organization known as American Society for the Prevention of Cruelty to Animals)</w:t>
      </w:r>
    </w:p>
    <w:p w14:paraId="246D4B36" w14:textId="1EA8EEDA" w:rsidR="001C138C" w:rsidRPr="009350F8" w:rsidRDefault="004D60BC" w:rsidP="00DD4780">
      <w:pPr>
        <w:pStyle w:val="ListParagraph"/>
        <w:numPr>
          <w:ilvl w:val="0"/>
          <w:numId w:val="47"/>
        </w:numPr>
        <w:rPr>
          <w:i/>
          <w:iCs/>
        </w:rPr>
      </w:pPr>
      <w:r w:rsidRPr="009350F8">
        <w:t xml:space="preserve">an article called </w:t>
      </w:r>
      <w:r w:rsidR="00AE16DE" w:rsidRPr="009350F8">
        <w:t xml:space="preserve">“A Study of Student Responses to Online Learning” from the </w:t>
      </w:r>
      <w:r w:rsidR="00AE16DE" w:rsidRPr="009350F8">
        <w:rPr>
          <w:i/>
          <w:iCs/>
        </w:rPr>
        <w:t>Journal of Distance Learning and Education</w:t>
      </w:r>
    </w:p>
    <w:p w14:paraId="7D359D17" w14:textId="6A4E87B1" w:rsidR="00AE16DE" w:rsidRPr="009350F8" w:rsidRDefault="004D60BC" w:rsidP="00DD4780">
      <w:pPr>
        <w:pStyle w:val="ListParagraph"/>
        <w:numPr>
          <w:ilvl w:val="0"/>
          <w:numId w:val="47"/>
        </w:numPr>
      </w:pPr>
      <w:r w:rsidRPr="009350F8">
        <w:t>a</w:t>
      </w:r>
      <w:r w:rsidR="00AE16DE" w:rsidRPr="009350F8">
        <w:t>n article that researched undiagnosed cases of posttraumatic stress disorder in veterans of World War II that listed 10 cited sources</w:t>
      </w:r>
    </w:p>
    <w:p w14:paraId="11561210" w14:textId="6DF66E6C" w:rsidR="00AE16DE" w:rsidRPr="009350F8" w:rsidRDefault="00AE16DE" w:rsidP="00DD4780">
      <w:pPr>
        <w:pStyle w:val="ListParagraph"/>
        <w:numPr>
          <w:ilvl w:val="0"/>
          <w:numId w:val="47"/>
        </w:numPr>
      </w:pPr>
      <w:r w:rsidRPr="009350F8">
        <w:t>All of the above</w:t>
      </w:r>
    </w:p>
    <w:p w14:paraId="45AEE275" w14:textId="77777777" w:rsidR="00AE16DE" w:rsidRPr="001E365D" w:rsidRDefault="00AE16DE" w:rsidP="001C138C">
      <w:pPr>
        <w:rPr>
          <w:rFonts w:asciiTheme="minorHAnsi" w:hAnsiTheme="minorHAnsi"/>
        </w:rPr>
      </w:pPr>
    </w:p>
    <w:p w14:paraId="0A7942F1" w14:textId="181A4857" w:rsidR="0057171D" w:rsidRPr="009350F8" w:rsidRDefault="0057171D" w:rsidP="00DD4780">
      <w:pPr>
        <w:pStyle w:val="ListParagraph"/>
        <w:numPr>
          <w:ilvl w:val="0"/>
          <w:numId w:val="45"/>
        </w:numPr>
      </w:pPr>
      <w:r w:rsidRPr="009350F8">
        <w:t>Which of the following is a reason to use a direct quote instead of paraphrasing?</w:t>
      </w:r>
    </w:p>
    <w:p w14:paraId="39C98C31" w14:textId="77777777" w:rsidR="0057171D" w:rsidRPr="001E365D" w:rsidRDefault="0057171D" w:rsidP="001C138C">
      <w:pPr>
        <w:rPr>
          <w:rFonts w:asciiTheme="minorHAnsi" w:hAnsiTheme="minorHAnsi"/>
        </w:rPr>
      </w:pPr>
    </w:p>
    <w:p w14:paraId="0C43209B" w14:textId="1C6ED02F" w:rsidR="0057171D" w:rsidRPr="009350F8" w:rsidRDefault="0057171D" w:rsidP="00DD4780">
      <w:pPr>
        <w:pStyle w:val="ListParagraph"/>
        <w:numPr>
          <w:ilvl w:val="0"/>
          <w:numId w:val="48"/>
        </w:numPr>
      </w:pPr>
      <w:r w:rsidRPr="009350F8">
        <w:t>Because the source is listed on the Works Cited page</w:t>
      </w:r>
    </w:p>
    <w:p w14:paraId="558F1F77" w14:textId="5EBEDABA" w:rsidR="00AE16DE" w:rsidRPr="009350F8" w:rsidRDefault="0057171D" w:rsidP="00DD4780">
      <w:pPr>
        <w:pStyle w:val="ListParagraph"/>
        <w:numPr>
          <w:ilvl w:val="0"/>
          <w:numId w:val="48"/>
        </w:numPr>
      </w:pPr>
      <w:r w:rsidRPr="009350F8">
        <w:t>Because the quote will better show the meaningful language of the quote’s author</w:t>
      </w:r>
    </w:p>
    <w:p w14:paraId="27614EE1" w14:textId="17F4FB65" w:rsidR="0057171D" w:rsidRPr="009350F8" w:rsidRDefault="0057171D" w:rsidP="00DD4780">
      <w:pPr>
        <w:pStyle w:val="ListParagraph"/>
        <w:numPr>
          <w:ilvl w:val="0"/>
          <w:numId w:val="48"/>
        </w:numPr>
      </w:pPr>
      <w:r w:rsidRPr="009350F8">
        <w:t>Because the author requires that only direct quotes be used</w:t>
      </w:r>
    </w:p>
    <w:p w14:paraId="365A6F7C" w14:textId="2B7075B4" w:rsidR="0057171D" w:rsidRPr="009350F8" w:rsidRDefault="0057171D" w:rsidP="00DD4780">
      <w:pPr>
        <w:pStyle w:val="ListParagraph"/>
        <w:numPr>
          <w:ilvl w:val="0"/>
          <w:numId w:val="48"/>
        </w:numPr>
      </w:pPr>
      <w:r w:rsidRPr="009350F8">
        <w:t>Because a professor doesn’t like paraphrasing</w:t>
      </w:r>
    </w:p>
    <w:p w14:paraId="18495996" w14:textId="50FE7CE6" w:rsidR="0057171D" w:rsidRPr="001E365D" w:rsidRDefault="0057171D" w:rsidP="001C138C">
      <w:pPr>
        <w:rPr>
          <w:rFonts w:asciiTheme="minorHAnsi" w:hAnsiTheme="minorHAnsi"/>
        </w:rPr>
      </w:pPr>
    </w:p>
    <w:p w14:paraId="6B4079EB" w14:textId="32C2810E" w:rsidR="0057171D" w:rsidRPr="009350F8" w:rsidRDefault="0057171D" w:rsidP="00DD4780">
      <w:pPr>
        <w:pStyle w:val="ListParagraph"/>
        <w:numPr>
          <w:ilvl w:val="0"/>
          <w:numId w:val="45"/>
        </w:numPr>
      </w:pPr>
      <w:r w:rsidRPr="009350F8">
        <w:t>Which of the following examples below is the best paraphrase of the original sentence?</w:t>
      </w:r>
    </w:p>
    <w:p w14:paraId="69434AE6" w14:textId="0ED5F15B" w:rsidR="0057171D" w:rsidRPr="001E365D" w:rsidRDefault="0057171D" w:rsidP="001C138C">
      <w:pPr>
        <w:rPr>
          <w:rFonts w:asciiTheme="minorHAnsi" w:hAnsiTheme="minorHAnsi"/>
        </w:rPr>
      </w:pPr>
    </w:p>
    <w:p w14:paraId="4098F704" w14:textId="0AFD6CFB" w:rsidR="000E3B56" w:rsidRPr="001E365D" w:rsidRDefault="000E3B56" w:rsidP="009350F8">
      <w:pPr>
        <w:ind w:left="720"/>
        <w:rPr>
          <w:rFonts w:asciiTheme="minorHAnsi" w:hAnsiTheme="minorHAnsi"/>
        </w:rPr>
      </w:pPr>
      <w:r w:rsidRPr="001E365D">
        <w:rPr>
          <w:rFonts w:asciiTheme="minorHAnsi" w:hAnsiTheme="minorHAnsi"/>
        </w:rPr>
        <w:t>Deon shared highlights from his trip to Europe by passing around pictures, telling stories, and displaying souvenirs.</w:t>
      </w:r>
    </w:p>
    <w:p w14:paraId="374AA011" w14:textId="44EB7F92" w:rsidR="000E3B56" w:rsidRPr="001E365D" w:rsidRDefault="000E3B56" w:rsidP="001C138C">
      <w:pPr>
        <w:rPr>
          <w:rFonts w:asciiTheme="minorHAnsi" w:hAnsiTheme="minorHAnsi"/>
        </w:rPr>
      </w:pPr>
    </w:p>
    <w:p w14:paraId="1989E440" w14:textId="5F51F6C2" w:rsidR="000E3B56" w:rsidRPr="009350F8" w:rsidRDefault="000E3B56" w:rsidP="00DD4780">
      <w:pPr>
        <w:pStyle w:val="ListParagraph"/>
        <w:numPr>
          <w:ilvl w:val="0"/>
          <w:numId w:val="49"/>
        </w:numPr>
      </w:pPr>
      <w:r w:rsidRPr="009350F8">
        <w:t>Deon’s anecdotes, photographs, and trinkets told us about his European trip.</w:t>
      </w:r>
    </w:p>
    <w:p w14:paraId="7FA1FDA9" w14:textId="0388019E" w:rsidR="000E3B56" w:rsidRPr="009350F8" w:rsidRDefault="000E3B56" w:rsidP="00DD4780">
      <w:pPr>
        <w:pStyle w:val="ListParagraph"/>
        <w:numPr>
          <w:ilvl w:val="0"/>
          <w:numId w:val="49"/>
        </w:numPr>
      </w:pPr>
      <w:r w:rsidRPr="009350F8">
        <w:t>Deon told us he went to Europe.</w:t>
      </w:r>
    </w:p>
    <w:p w14:paraId="51CCB5FC" w14:textId="5D90CC55" w:rsidR="000E3B56" w:rsidRPr="009350F8" w:rsidRDefault="000E3B56" w:rsidP="00DD4780">
      <w:pPr>
        <w:pStyle w:val="ListParagraph"/>
        <w:numPr>
          <w:ilvl w:val="0"/>
          <w:numId w:val="49"/>
        </w:numPr>
      </w:pPr>
      <w:r w:rsidRPr="009350F8">
        <w:t>It is important to take pictures and buy souvenirs</w:t>
      </w:r>
      <w:r w:rsidR="00FC633A" w:rsidRPr="009350F8">
        <w:t xml:space="preserve"> when you take a trip to Europe. </w:t>
      </w:r>
    </w:p>
    <w:p w14:paraId="413A9CAC" w14:textId="504D5C89" w:rsidR="00FC633A" w:rsidRPr="009350F8" w:rsidRDefault="00FC633A" w:rsidP="00DD4780">
      <w:pPr>
        <w:pStyle w:val="ListParagraph"/>
        <w:numPr>
          <w:ilvl w:val="0"/>
          <w:numId w:val="49"/>
        </w:numPr>
      </w:pPr>
      <w:r w:rsidRPr="009350F8">
        <w:t>Deon wanted all of us to listen while he talked about his trip to Europe, and he was upset when we didn’t look at all of his pictures.</w:t>
      </w:r>
    </w:p>
    <w:p w14:paraId="60264E56" w14:textId="38982E22" w:rsidR="00FC633A" w:rsidRPr="001E365D" w:rsidRDefault="00FC633A" w:rsidP="001C138C">
      <w:pPr>
        <w:rPr>
          <w:rFonts w:asciiTheme="minorHAnsi" w:hAnsiTheme="minorHAnsi"/>
        </w:rPr>
      </w:pPr>
    </w:p>
    <w:p w14:paraId="1AE7B914" w14:textId="30E6D460" w:rsidR="00FC633A" w:rsidRPr="009350F8" w:rsidRDefault="00FC633A" w:rsidP="00DD4780">
      <w:pPr>
        <w:pStyle w:val="ListParagraph"/>
        <w:numPr>
          <w:ilvl w:val="0"/>
          <w:numId w:val="45"/>
        </w:numPr>
      </w:pPr>
      <w:r w:rsidRPr="009350F8">
        <w:t>Which sentence uses capitalization correctly?</w:t>
      </w:r>
    </w:p>
    <w:p w14:paraId="5085E03E" w14:textId="3AF88F44" w:rsidR="00FC633A" w:rsidRPr="001E365D" w:rsidRDefault="00FC633A" w:rsidP="001C138C">
      <w:pPr>
        <w:rPr>
          <w:rFonts w:asciiTheme="minorHAnsi" w:hAnsiTheme="minorHAnsi"/>
        </w:rPr>
      </w:pPr>
    </w:p>
    <w:p w14:paraId="6C9CF2AD" w14:textId="3ABC991D" w:rsidR="00FC633A" w:rsidRPr="009350F8" w:rsidRDefault="00FC633A" w:rsidP="00DD4780">
      <w:pPr>
        <w:pStyle w:val="ListParagraph"/>
        <w:numPr>
          <w:ilvl w:val="0"/>
          <w:numId w:val="50"/>
        </w:numPr>
      </w:pPr>
      <w:r w:rsidRPr="009350F8">
        <w:t xml:space="preserve">Erin’s assignment for interior design 101 required that she go to the </w:t>
      </w:r>
      <w:proofErr w:type="spellStart"/>
      <w:r w:rsidRPr="009350F8">
        <w:t>ikea</w:t>
      </w:r>
      <w:proofErr w:type="spellEnd"/>
      <w:r w:rsidRPr="009350F8">
        <w:t xml:space="preserve"> store just south of Main Street and pick out office furniture for the local Red Cross office.</w:t>
      </w:r>
    </w:p>
    <w:p w14:paraId="48772ACB" w14:textId="1F87451A" w:rsidR="00FC633A" w:rsidRPr="009350F8" w:rsidRDefault="00FC633A" w:rsidP="00DD4780">
      <w:pPr>
        <w:pStyle w:val="ListParagraph"/>
        <w:numPr>
          <w:ilvl w:val="0"/>
          <w:numId w:val="50"/>
        </w:numPr>
      </w:pPr>
      <w:r w:rsidRPr="009350F8">
        <w:t>Erin’s assignment for interior design 101 required that She go to the Ikea store just south of Main Street and pick out Office furniture for the local Red Cross office.</w:t>
      </w:r>
    </w:p>
    <w:p w14:paraId="4CF17819" w14:textId="3038C859" w:rsidR="00FC633A" w:rsidRPr="009350F8" w:rsidRDefault="00FC633A" w:rsidP="00DD4780">
      <w:pPr>
        <w:pStyle w:val="ListParagraph"/>
        <w:numPr>
          <w:ilvl w:val="0"/>
          <w:numId w:val="50"/>
        </w:numPr>
      </w:pPr>
      <w:r w:rsidRPr="009350F8">
        <w:t>Erin’s Assignment for Interior Design 101 required that She go to the Ikea store just South of main Street and pick out office furniture for the local red cross office.</w:t>
      </w:r>
    </w:p>
    <w:p w14:paraId="2A02007D" w14:textId="0FACCF2F" w:rsidR="00FC633A" w:rsidRPr="009350F8" w:rsidRDefault="00FC633A" w:rsidP="00DD4780">
      <w:pPr>
        <w:pStyle w:val="ListParagraph"/>
        <w:numPr>
          <w:ilvl w:val="0"/>
          <w:numId w:val="50"/>
        </w:numPr>
      </w:pPr>
      <w:r w:rsidRPr="009350F8">
        <w:t>Erin’s assignment for Interior Design 101 required that she go to the Ikea store just South of Main Street and pick out office furniture for the local Red Cross office.</w:t>
      </w:r>
    </w:p>
    <w:p w14:paraId="64089ED4" w14:textId="39C20A8D" w:rsidR="001506FE" w:rsidRPr="001E365D" w:rsidRDefault="001506FE" w:rsidP="001C138C">
      <w:pPr>
        <w:rPr>
          <w:rFonts w:asciiTheme="minorHAnsi" w:hAnsiTheme="minorHAnsi"/>
        </w:rPr>
      </w:pPr>
    </w:p>
    <w:p w14:paraId="685578A4" w14:textId="77777777" w:rsidR="009350F8" w:rsidRDefault="009350F8">
      <w:pPr>
        <w:rPr>
          <w:rFonts w:asciiTheme="minorHAnsi" w:hAnsiTheme="minorHAnsi"/>
        </w:rPr>
      </w:pPr>
      <w:r>
        <w:rPr>
          <w:rFonts w:asciiTheme="minorHAnsi" w:hAnsiTheme="minorHAnsi"/>
        </w:rPr>
        <w:br w:type="page"/>
      </w:r>
    </w:p>
    <w:p w14:paraId="55B999F2" w14:textId="231CDD1E" w:rsidR="001506FE" w:rsidRPr="009350F8" w:rsidRDefault="001506FE" w:rsidP="00DD4780">
      <w:pPr>
        <w:pStyle w:val="ListParagraph"/>
        <w:numPr>
          <w:ilvl w:val="0"/>
          <w:numId w:val="45"/>
        </w:numPr>
      </w:pPr>
      <w:r w:rsidRPr="009350F8">
        <w:lastRenderedPageBreak/>
        <w:t>Which sentence punctuates the titles correctly?</w:t>
      </w:r>
    </w:p>
    <w:p w14:paraId="4C1E4B20" w14:textId="4134EAC2" w:rsidR="001506FE" w:rsidRPr="001E365D" w:rsidRDefault="001506FE" w:rsidP="001C138C">
      <w:pPr>
        <w:rPr>
          <w:rFonts w:asciiTheme="minorHAnsi" w:hAnsiTheme="minorHAnsi"/>
        </w:rPr>
      </w:pPr>
    </w:p>
    <w:p w14:paraId="261EF00A" w14:textId="06F4C04E" w:rsidR="001506FE" w:rsidRPr="009350F8" w:rsidRDefault="001506FE" w:rsidP="00DD4780">
      <w:pPr>
        <w:pStyle w:val="ListParagraph"/>
        <w:numPr>
          <w:ilvl w:val="0"/>
          <w:numId w:val="51"/>
        </w:numPr>
      </w:pPr>
      <w:r w:rsidRPr="009350F8">
        <w:t xml:space="preserve">I found good material for my “Psychology Paper” in </w:t>
      </w:r>
      <w:r w:rsidRPr="009350F8">
        <w:rPr>
          <w:i/>
          <w:iCs/>
        </w:rPr>
        <w:t>Voices from Inside: A Study of International Feminism</w:t>
      </w:r>
      <w:r w:rsidRPr="009350F8">
        <w:t xml:space="preserve">; I plan to use excerpts from Shelia Cook’s essay </w:t>
      </w:r>
      <w:r w:rsidRPr="009350F8">
        <w:rPr>
          <w:i/>
          <w:iCs/>
        </w:rPr>
        <w:t>Mighty Woman</w:t>
      </w:r>
      <w:r w:rsidRPr="009350F8">
        <w:t xml:space="preserve"> that I found in </w:t>
      </w:r>
      <w:r w:rsidRPr="009350F8">
        <w:rPr>
          <w:i/>
          <w:iCs/>
        </w:rPr>
        <w:t xml:space="preserve">Chapter 14 </w:t>
      </w:r>
      <w:r w:rsidR="00CF5821" w:rsidRPr="009350F8">
        <w:rPr>
          <w:i/>
          <w:iCs/>
        </w:rPr>
        <w:t>(</w:t>
      </w:r>
      <w:r w:rsidRPr="009350F8">
        <w:rPr>
          <w:i/>
          <w:iCs/>
        </w:rPr>
        <w:t>Women Speak Out</w:t>
      </w:r>
      <w:r w:rsidR="00CF5821" w:rsidRPr="009350F8">
        <w:rPr>
          <w:i/>
          <w:iCs/>
        </w:rPr>
        <w:t>)</w:t>
      </w:r>
      <w:r w:rsidR="00CF5821" w:rsidRPr="009350F8">
        <w:t xml:space="preserve"> of that book.</w:t>
      </w:r>
    </w:p>
    <w:p w14:paraId="4179156E" w14:textId="199AA897" w:rsidR="001506FE" w:rsidRPr="009350F8" w:rsidRDefault="001506FE" w:rsidP="00DD4780">
      <w:pPr>
        <w:pStyle w:val="ListParagraph"/>
        <w:numPr>
          <w:ilvl w:val="0"/>
          <w:numId w:val="51"/>
        </w:numPr>
      </w:pPr>
      <w:r w:rsidRPr="009350F8">
        <w:t xml:space="preserve">I found good material for my psychology paper in </w:t>
      </w:r>
      <w:r w:rsidRPr="009350F8">
        <w:rPr>
          <w:i/>
          <w:iCs/>
        </w:rPr>
        <w:t>Voices from Inside: A Study of International Feminism</w:t>
      </w:r>
      <w:r w:rsidRPr="009350F8">
        <w:t xml:space="preserve">; I plan to use excerpts from Shelia Cook’s essay “Mighty Woman” that I found in Chapter 14 </w:t>
      </w:r>
      <w:r w:rsidR="00CF5821" w:rsidRPr="009350F8">
        <w:t>– “</w:t>
      </w:r>
      <w:r w:rsidRPr="009350F8">
        <w:t>Women Speak Out”</w:t>
      </w:r>
      <w:r w:rsidR="00CF5821" w:rsidRPr="009350F8">
        <w:t xml:space="preserve"> - of that book</w:t>
      </w:r>
      <w:r w:rsidRPr="009350F8">
        <w:t xml:space="preserve">. </w:t>
      </w:r>
    </w:p>
    <w:p w14:paraId="34BF00CF" w14:textId="17AE753B" w:rsidR="001506FE" w:rsidRPr="009350F8" w:rsidRDefault="001506FE" w:rsidP="00DD4780">
      <w:pPr>
        <w:pStyle w:val="ListParagraph"/>
        <w:numPr>
          <w:ilvl w:val="0"/>
          <w:numId w:val="51"/>
        </w:numPr>
      </w:pPr>
      <w:r w:rsidRPr="009350F8">
        <w:t xml:space="preserve">I found good material for my psychology paper in “Voices from Inside: A Study of International Feminism”; I plan to use excerpts from Shelia Cook’s essay “Mighty Woman” that I found in </w:t>
      </w:r>
      <w:r w:rsidRPr="009350F8">
        <w:rPr>
          <w:i/>
          <w:iCs/>
        </w:rPr>
        <w:t xml:space="preserve">Chapter 14 </w:t>
      </w:r>
      <w:r w:rsidR="00CF5821" w:rsidRPr="009350F8">
        <w:rPr>
          <w:i/>
          <w:iCs/>
        </w:rPr>
        <w:t>(</w:t>
      </w:r>
      <w:r w:rsidRPr="009350F8">
        <w:rPr>
          <w:i/>
          <w:iCs/>
        </w:rPr>
        <w:t>Women Speak Out</w:t>
      </w:r>
      <w:r w:rsidR="00CF5821" w:rsidRPr="009350F8">
        <w:rPr>
          <w:i/>
          <w:iCs/>
        </w:rPr>
        <w:t xml:space="preserve">) </w:t>
      </w:r>
      <w:r w:rsidR="00CF5821" w:rsidRPr="009350F8">
        <w:t>of that book</w:t>
      </w:r>
      <w:r w:rsidRPr="009350F8">
        <w:t>.</w:t>
      </w:r>
    </w:p>
    <w:p w14:paraId="2C463CBE" w14:textId="6F15D9BD" w:rsidR="001506FE" w:rsidRPr="009350F8" w:rsidRDefault="001506FE" w:rsidP="00DD4780">
      <w:pPr>
        <w:pStyle w:val="ListParagraph"/>
        <w:numPr>
          <w:ilvl w:val="0"/>
          <w:numId w:val="51"/>
        </w:numPr>
      </w:pPr>
      <w:r w:rsidRPr="009350F8">
        <w:t xml:space="preserve">I found good material for my psychology paper in Voices from Inside: A Study of International Feminism; I plan to use excerpts from Shelia cook’s essay </w:t>
      </w:r>
      <w:r w:rsidR="006847E1" w:rsidRPr="009350F8">
        <w:t>“</w:t>
      </w:r>
      <w:r w:rsidRPr="009350F8">
        <w:t>Mighty Woman</w:t>
      </w:r>
      <w:r w:rsidR="006847E1" w:rsidRPr="009350F8">
        <w:t>”</w:t>
      </w:r>
      <w:r w:rsidRPr="009350F8">
        <w:t xml:space="preserve"> that I found in </w:t>
      </w:r>
      <w:r w:rsidR="006847E1" w:rsidRPr="009350F8">
        <w:t>“</w:t>
      </w:r>
      <w:r w:rsidRPr="009350F8">
        <w:t xml:space="preserve">Chapter 14 </w:t>
      </w:r>
      <w:r w:rsidR="00CF5821" w:rsidRPr="009350F8">
        <w:t xml:space="preserve">- </w:t>
      </w:r>
      <w:r w:rsidRPr="009350F8">
        <w:t>Women Speak Out</w:t>
      </w:r>
      <w:r w:rsidR="00CF5821" w:rsidRPr="009350F8">
        <w:t xml:space="preserve"> - of that book</w:t>
      </w:r>
      <w:r w:rsidRPr="009350F8">
        <w:t>.</w:t>
      </w:r>
    </w:p>
    <w:p w14:paraId="42D2AE7F" w14:textId="277D03BF" w:rsidR="00644125" w:rsidRPr="001E365D" w:rsidRDefault="00644125" w:rsidP="001C138C">
      <w:pPr>
        <w:rPr>
          <w:rFonts w:asciiTheme="minorHAnsi" w:hAnsiTheme="minorHAnsi"/>
        </w:rPr>
      </w:pPr>
    </w:p>
    <w:p w14:paraId="7F9DC99A" w14:textId="5CFEE1AD" w:rsidR="00B7374A" w:rsidRPr="009350F8" w:rsidRDefault="00B7374A" w:rsidP="00DD4780">
      <w:pPr>
        <w:pStyle w:val="ListParagraph"/>
        <w:numPr>
          <w:ilvl w:val="0"/>
          <w:numId w:val="45"/>
        </w:numPr>
      </w:pPr>
      <w:r w:rsidRPr="009350F8">
        <w:t>Which of the following is the best example of an explanatory thesis statement?</w:t>
      </w:r>
    </w:p>
    <w:p w14:paraId="3235F177" w14:textId="5A7D4330" w:rsidR="00B7374A" w:rsidRPr="001E365D" w:rsidRDefault="00B7374A" w:rsidP="001C138C">
      <w:pPr>
        <w:rPr>
          <w:rFonts w:asciiTheme="minorHAnsi" w:hAnsiTheme="minorHAnsi"/>
        </w:rPr>
      </w:pPr>
    </w:p>
    <w:p w14:paraId="128763EE" w14:textId="3ED81BC0" w:rsidR="00B7374A" w:rsidRPr="009350F8" w:rsidRDefault="00B7374A" w:rsidP="00DD4780">
      <w:pPr>
        <w:pStyle w:val="ListParagraph"/>
        <w:numPr>
          <w:ilvl w:val="0"/>
          <w:numId w:val="52"/>
        </w:numPr>
      </w:pPr>
      <w:r w:rsidRPr="009350F8">
        <w:t>While both formula and breast milk both offer nutritional benefits to infants, breast milk is safer for babies.</w:t>
      </w:r>
    </w:p>
    <w:p w14:paraId="587719C9" w14:textId="72AA8724" w:rsidR="00B7374A" w:rsidRPr="009350F8" w:rsidRDefault="00B7374A" w:rsidP="00DD4780">
      <w:pPr>
        <w:pStyle w:val="ListParagraph"/>
        <w:numPr>
          <w:ilvl w:val="0"/>
          <w:numId w:val="52"/>
        </w:numPr>
      </w:pPr>
      <w:r w:rsidRPr="009350F8">
        <w:t>While the use of formula and breast milk both</w:t>
      </w:r>
      <w:r w:rsidR="0048185A" w:rsidRPr="009350F8">
        <w:t xml:space="preserve"> present </w:t>
      </w:r>
      <w:r w:rsidRPr="009350F8">
        <w:t xml:space="preserve">challenges when feeding infants, both options provide </w:t>
      </w:r>
      <w:r w:rsidR="0048185A" w:rsidRPr="009350F8">
        <w:t>nutritional benefits to babies.</w:t>
      </w:r>
    </w:p>
    <w:p w14:paraId="5474C96E" w14:textId="227BF19E" w:rsidR="0048185A" w:rsidRPr="009350F8" w:rsidRDefault="0048185A" w:rsidP="00DD4780">
      <w:pPr>
        <w:pStyle w:val="ListParagraph"/>
        <w:numPr>
          <w:ilvl w:val="0"/>
          <w:numId w:val="52"/>
        </w:numPr>
      </w:pPr>
      <w:r w:rsidRPr="009350F8">
        <w:t>New mothers should only use formula from reputable companies when feeding their infants.</w:t>
      </w:r>
    </w:p>
    <w:p w14:paraId="5A46AF36" w14:textId="4F53754B" w:rsidR="0048185A" w:rsidRPr="009350F8" w:rsidRDefault="0048185A" w:rsidP="00DD4780">
      <w:pPr>
        <w:pStyle w:val="ListParagraph"/>
        <w:numPr>
          <w:ilvl w:val="0"/>
          <w:numId w:val="52"/>
        </w:numPr>
      </w:pPr>
      <w:r w:rsidRPr="009350F8">
        <w:t>Breast feeding an infant is a very natural process with lasting benefits, and mothers should not consider formula for several reasons.</w:t>
      </w:r>
    </w:p>
    <w:p w14:paraId="40870A54" w14:textId="17A4007D" w:rsidR="0048185A" w:rsidRPr="001E365D" w:rsidRDefault="0048185A" w:rsidP="001C138C">
      <w:pPr>
        <w:rPr>
          <w:rFonts w:asciiTheme="minorHAnsi" w:hAnsiTheme="minorHAnsi"/>
        </w:rPr>
      </w:pPr>
    </w:p>
    <w:p w14:paraId="7784752A" w14:textId="0514F621" w:rsidR="0048185A" w:rsidRPr="009350F8" w:rsidRDefault="0048185A" w:rsidP="00DD4780">
      <w:pPr>
        <w:pStyle w:val="ListParagraph"/>
        <w:numPr>
          <w:ilvl w:val="0"/>
          <w:numId w:val="45"/>
        </w:numPr>
      </w:pPr>
      <w:r w:rsidRPr="009350F8">
        <w:t>Which of the following is the best example of an evaluative thesis statement?</w:t>
      </w:r>
    </w:p>
    <w:p w14:paraId="6D884B98" w14:textId="20C90885" w:rsidR="0048185A" w:rsidRPr="001E365D" w:rsidRDefault="0048185A" w:rsidP="001C138C">
      <w:pPr>
        <w:rPr>
          <w:rFonts w:asciiTheme="minorHAnsi" w:hAnsiTheme="minorHAnsi"/>
        </w:rPr>
      </w:pPr>
    </w:p>
    <w:p w14:paraId="5B58AB5C" w14:textId="42A1B802" w:rsidR="0048185A" w:rsidRPr="009350F8" w:rsidRDefault="0048185A" w:rsidP="00DD4780">
      <w:pPr>
        <w:pStyle w:val="ListParagraph"/>
        <w:numPr>
          <w:ilvl w:val="0"/>
          <w:numId w:val="53"/>
        </w:numPr>
      </w:pPr>
      <w:r w:rsidRPr="009350F8">
        <w:t>Although ice cream and frozen custard are both enjoyable treats, ice cream pairs better with other desserts such as cakes, pies, and cookies.</w:t>
      </w:r>
    </w:p>
    <w:p w14:paraId="7D0A66CB" w14:textId="0EE05015" w:rsidR="0048185A" w:rsidRPr="009350F8" w:rsidRDefault="0048185A" w:rsidP="00DD4780">
      <w:pPr>
        <w:pStyle w:val="ListParagraph"/>
        <w:numPr>
          <w:ilvl w:val="0"/>
          <w:numId w:val="53"/>
        </w:numPr>
      </w:pPr>
      <w:r w:rsidRPr="009350F8">
        <w:t>Ice cream and frozen custard are enjoyable treats and easily used with other desserts such as cakes, pies, and cookies.</w:t>
      </w:r>
    </w:p>
    <w:p w14:paraId="15941633" w14:textId="42D1B865" w:rsidR="0048185A" w:rsidRPr="009350F8" w:rsidRDefault="008A27A7" w:rsidP="00DD4780">
      <w:pPr>
        <w:pStyle w:val="ListParagraph"/>
        <w:numPr>
          <w:ilvl w:val="0"/>
          <w:numId w:val="53"/>
        </w:numPr>
      </w:pPr>
      <w:r w:rsidRPr="009350F8">
        <w:t>While ice cream and frozen custard are both enjoyable treats, both have a sugar content unfavorable for healthy eating.</w:t>
      </w:r>
    </w:p>
    <w:p w14:paraId="75F5032F" w14:textId="0882255C" w:rsidR="008A27A7" w:rsidRPr="009350F8" w:rsidRDefault="008A27A7" w:rsidP="00DD4780">
      <w:pPr>
        <w:pStyle w:val="ListParagraph"/>
        <w:numPr>
          <w:ilvl w:val="0"/>
          <w:numId w:val="53"/>
        </w:numPr>
      </w:pPr>
      <w:r w:rsidRPr="009350F8">
        <w:t>Desserts are more pleasing to the eye when paired with ice cream for several reasons.</w:t>
      </w:r>
    </w:p>
    <w:p w14:paraId="455E1AD9" w14:textId="4638C67B" w:rsidR="008F1FCB" w:rsidRPr="001E365D" w:rsidRDefault="008F1FCB" w:rsidP="001C138C">
      <w:pPr>
        <w:rPr>
          <w:rFonts w:asciiTheme="minorHAnsi" w:hAnsiTheme="minorHAnsi"/>
        </w:rPr>
      </w:pPr>
    </w:p>
    <w:p w14:paraId="681F1209" w14:textId="6B61D25A" w:rsidR="00B823C7" w:rsidRPr="009350F8" w:rsidRDefault="00B823C7" w:rsidP="00DD4780">
      <w:pPr>
        <w:pStyle w:val="ListParagraph"/>
        <w:numPr>
          <w:ilvl w:val="0"/>
          <w:numId w:val="45"/>
        </w:numPr>
      </w:pPr>
      <w:r w:rsidRPr="009350F8">
        <w:t>Alecia is writing a paper for her Human Development class detailing the similarities and differences in Infant Care and Elder Care.  She is trying to decide how she should organize her paper.  Presently her outline is as follows:</w:t>
      </w:r>
    </w:p>
    <w:p w14:paraId="3CC9B81A" w14:textId="21A88B86" w:rsidR="00B823C7" w:rsidRPr="001E365D" w:rsidRDefault="00B823C7" w:rsidP="001C138C">
      <w:pPr>
        <w:rPr>
          <w:rFonts w:asciiTheme="minorHAnsi" w:hAnsiTheme="minorHAnsi"/>
        </w:rPr>
      </w:pPr>
    </w:p>
    <w:p w14:paraId="59FD517F" w14:textId="574351CD" w:rsidR="00B823C7" w:rsidRPr="001E365D" w:rsidRDefault="00B823C7" w:rsidP="009350F8">
      <w:pPr>
        <w:ind w:left="720"/>
        <w:rPr>
          <w:rFonts w:asciiTheme="minorHAnsi" w:hAnsiTheme="minorHAnsi"/>
        </w:rPr>
      </w:pPr>
      <w:r w:rsidRPr="001E365D">
        <w:rPr>
          <w:rFonts w:asciiTheme="minorHAnsi" w:hAnsiTheme="minorHAnsi"/>
        </w:rPr>
        <w:t>I. Introduction</w:t>
      </w:r>
    </w:p>
    <w:p w14:paraId="4CA6095A" w14:textId="794FE2B5" w:rsidR="00B823C7" w:rsidRPr="001E365D" w:rsidRDefault="00B823C7" w:rsidP="009350F8">
      <w:pPr>
        <w:ind w:left="720"/>
        <w:rPr>
          <w:rFonts w:asciiTheme="minorHAnsi" w:hAnsiTheme="minorHAnsi"/>
        </w:rPr>
      </w:pPr>
      <w:r w:rsidRPr="001E365D">
        <w:rPr>
          <w:rFonts w:asciiTheme="minorHAnsi" w:hAnsiTheme="minorHAnsi"/>
        </w:rPr>
        <w:t>II. Feelings of caregiver</w:t>
      </w:r>
    </w:p>
    <w:p w14:paraId="08B92AE6" w14:textId="67CBA74B" w:rsidR="00B823C7" w:rsidRPr="001E365D" w:rsidRDefault="00B823C7" w:rsidP="009350F8">
      <w:pPr>
        <w:ind w:left="720"/>
        <w:rPr>
          <w:rFonts w:asciiTheme="minorHAnsi" w:hAnsiTheme="minorHAnsi"/>
        </w:rPr>
      </w:pPr>
      <w:r w:rsidRPr="001E365D">
        <w:rPr>
          <w:rFonts w:asciiTheme="minorHAnsi" w:hAnsiTheme="minorHAnsi"/>
        </w:rPr>
        <w:tab/>
        <w:t>A. Caring for infant</w:t>
      </w:r>
    </w:p>
    <w:p w14:paraId="0ADDD439" w14:textId="2E4C31D9" w:rsidR="00B823C7" w:rsidRPr="001E365D" w:rsidRDefault="00B823C7" w:rsidP="009350F8">
      <w:pPr>
        <w:ind w:left="720"/>
        <w:rPr>
          <w:rFonts w:asciiTheme="minorHAnsi" w:hAnsiTheme="minorHAnsi"/>
        </w:rPr>
      </w:pPr>
      <w:r w:rsidRPr="001E365D">
        <w:rPr>
          <w:rFonts w:asciiTheme="minorHAnsi" w:hAnsiTheme="minorHAnsi"/>
        </w:rPr>
        <w:tab/>
        <w:t>B. Caring for elder</w:t>
      </w:r>
    </w:p>
    <w:p w14:paraId="3C211545" w14:textId="0EEA7E20" w:rsidR="00B823C7" w:rsidRPr="001E365D" w:rsidRDefault="00B823C7" w:rsidP="009350F8">
      <w:pPr>
        <w:ind w:left="720"/>
        <w:rPr>
          <w:rFonts w:asciiTheme="minorHAnsi" w:hAnsiTheme="minorHAnsi"/>
        </w:rPr>
      </w:pPr>
      <w:r w:rsidRPr="001E365D">
        <w:rPr>
          <w:rFonts w:asciiTheme="minorHAnsi" w:hAnsiTheme="minorHAnsi"/>
        </w:rPr>
        <w:t>III. Caring for physical needs</w:t>
      </w:r>
    </w:p>
    <w:p w14:paraId="54F5427A" w14:textId="16EFCFF5" w:rsidR="00B823C7" w:rsidRPr="001E365D" w:rsidRDefault="00B823C7" w:rsidP="009350F8">
      <w:pPr>
        <w:ind w:left="720"/>
        <w:rPr>
          <w:rFonts w:asciiTheme="minorHAnsi" w:hAnsiTheme="minorHAnsi"/>
        </w:rPr>
      </w:pPr>
      <w:r w:rsidRPr="001E365D">
        <w:rPr>
          <w:rFonts w:asciiTheme="minorHAnsi" w:hAnsiTheme="minorHAnsi"/>
        </w:rPr>
        <w:lastRenderedPageBreak/>
        <w:tab/>
        <w:t>A. Caring for infant</w:t>
      </w:r>
    </w:p>
    <w:p w14:paraId="09099996" w14:textId="65A14FFF" w:rsidR="00B823C7" w:rsidRPr="001E365D" w:rsidRDefault="00B823C7" w:rsidP="009350F8">
      <w:pPr>
        <w:ind w:left="720"/>
        <w:rPr>
          <w:rFonts w:asciiTheme="minorHAnsi" w:hAnsiTheme="minorHAnsi"/>
        </w:rPr>
      </w:pPr>
      <w:r w:rsidRPr="001E365D">
        <w:rPr>
          <w:rFonts w:asciiTheme="minorHAnsi" w:hAnsiTheme="minorHAnsi"/>
        </w:rPr>
        <w:tab/>
        <w:t>B. Caring for elder</w:t>
      </w:r>
    </w:p>
    <w:p w14:paraId="7886E93D" w14:textId="1E332209" w:rsidR="00B823C7" w:rsidRPr="001E365D" w:rsidRDefault="00B823C7" w:rsidP="009350F8">
      <w:pPr>
        <w:ind w:left="720"/>
        <w:rPr>
          <w:rFonts w:asciiTheme="minorHAnsi" w:hAnsiTheme="minorHAnsi"/>
        </w:rPr>
      </w:pPr>
      <w:r w:rsidRPr="001E365D">
        <w:rPr>
          <w:rFonts w:asciiTheme="minorHAnsi" w:hAnsiTheme="minorHAnsi"/>
        </w:rPr>
        <w:t xml:space="preserve">IV. </w:t>
      </w:r>
      <w:r w:rsidR="00CF5821" w:rsidRPr="001E365D">
        <w:rPr>
          <w:rFonts w:asciiTheme="minorHAnsi" w:hAnsiTheme="minorHAnsi"/>
        </w:rPr>
        <w:t>Supplemental c</w:t>
      </w:r>
      <w:r w:rsidRPr="001E365D">
        <w:rPr>
          <w:rFonts w:asciiTheme="minorHAnsi" w:hAnsiTheme="minorHAnsi"/>
        </w:rPr>
        <w:t>are outside the home</w:t>
      </w:r>
    </w:p>
    <w:p w14:paraId="6D7C2E3F" w14:textId="76CADEBD" w:rsidR="00B823C7" w:rsidRPr="001E365D" w:rsidRDefault="00B823C7" w:rsidP="009350F8">
      <w:pPr>
        <w:ind w:left="720"/>
        <w:rPr>
          <w:rFonts w:asciiTheme="minorHAnsi" w:hAnsiTheme="minorHAnsi"/>
        </w:rPr>
      </w:pPr>
      <w:r w:rsidRPr="001E365D">
        <w:rPr>
          <w:rFonts w:asciiTheme="minorHAnsi" w:hAnsiTheme="minorHAnsi"/>
        </w:rPr>
        <w:tab/>
        <w:t>A. Caring for infant</w:t>
      </w:r>
    </w:p>
    <w:p w14:paraId="5FCFF26B" w14:textId="048AB529" w:rsidR="00B823C7" w:rsidRPr="001E365D" w:rsidRDefault="00B823C7" w:rsidP="009350F8">
      <w:pPr>
        <w:ind w:left="720"/>
        <w:rPr>
          <w:rFonts w:asciiTheme="minorHAnsi" w:hAnsiTheme="minorHAnsi"/>
        </w:rPr>
      </w:pPr>
      <w:r w:rsidRPr="001E365D">
        <w:rPr>
          <w:rFonts w:asciiTheme="minorHAnsi" w:hAnsiTheme="minorHAnsi"/>
        </w:rPr>
        <w:tab/>
        <w:t>B. Caring for elder</w:t>
      </w:r>
    </w:p>
    <w:p w14:paraId="5854AB5A" w14:textId="047951F7" w:rsidR="00B823C7" w:rsidRPr="001E365D" w:rsidRDefault="00B823C7" w:rsidP="009350F8">
      <w:pPr>
        <w:ind w:left="720"/>
        <w:rPr>
          <w:rFonts w:asciiTheme="minorHAnsi" w:hAnsiTheme="minorHAnsi"/>
        </w:rPr>
      </w:pPr>
      <w:r w:rsidRPr="001E365D">
        <w:rPr>
          <w:rFonts w:asciiTheme="minorHAnsi" w:hAnsiTheme="minorHAnsi"/>
        </w:rPr>
        <w:t>V. Conclusion</w:t>
      </w:r>
    </w:p>
    <w:p w14:paraId="3D4A14B2" w14:textId="5E08D1B2" w:rsidR="00B823C7" w:rsidRPr="001E365D" w:rsidRDefault="00B823C7" w:rsidP="001C138C">
      <w:pPr>
        <w:rPr>
          <w:rFonts w:asciiTheme="minorHAnsi" w:hAnsiTheme="minorHAnsi"/>
        </w:rPr>
      </w:pPr>
    </w:p>
    <w:p w14:paraId="13617C1F" w14:textId="4971D9D0" w:rsidR="00B823C7" w:rsidRPr="001E365D" w:rsidRDefault="00B823C7" w:rsidP="001C138C">
      <w:pPr>
        <w:rPr>
          <w:rFonts w:asciiTheme="minorHAnsi" w:hAnsiTheme="minorHAnsi"/>
        </w:rPr>
      </w:pPr>
      <w:r w:rsidRPr="001E365D">
        <w:rPr>
          <w:rFonts w:asciiTheme="minorHAnsi" w:hAnsiTheme="minorHAnsi"/>
        </w:rPr>
        <w:t>Based on this outline, what kind of organizational method has Alecia chosen?</w:t>
      </w:r>
    </w:p>
    <w:p w14:paraId="2FBDED82" w14:textId="77777777" w:rsidR="00014D23" w:rsidRPr="001E365D" w:rsidRDefault="00014D23" w:rsidP="001C138C">
      <w:pPr>
        <w:rPr>
          <w:rFonts w:asciiTheme="minorHAnsi" w:hAnsiTheme="minorHAnsi"/>
        </w:rPr>
      </w:pPr>
    </w:p>
    <w:p w14:paraId="5F0412FC" w14:textId="63A2D6B8" w:rsidR="00B823C7" w:rsidRPr="009350F8" w:rsidRDefault="00B823C7" w:rsidP="00DD4780">
      <w:pPr>
        <w:pStyle w:val="ListParagraph"/>
        <w:numPr>
          <w:ilvl w:val="0"/>
          <w:numId w:val="54"/>
        </w:numPr>
      </w:pPr>
      <w:r w:rsidRPr="009350F8">
        <w:t>Analytical</w:t>
      </w:r>
    </w:p>
    <w:p w14:paraId="316940AC" w14:textId="09C766BC" w:rsidR="00B823C7" w:rsidRPr="009350F8" w:rsidRDefault="00B823C7" w:rsidP="00DD4780">
      <w:pPr>
        <w:pStyle w:val="ListParagraph"/>
        <w:numPr>
          <w:ilvl w:val="0"/>
          <w:numId w:val="54"/>
        </w:numPr>
      </w:pPr>
      <w:r w:rsidRPr="009350F8">
        <w:t>Summarizing</w:t>
      </w:r>
    </w:p>
    <w:p w14:paraId="5644C307" w14:textId="38723945" w:rsidR="00B823C7" w:rsidRPr="009350F8" w:rsidRDefault="00B823C7" w:rsidP="00DD4780">
      <w:pPr>
        <w:pStyle w:val="ListParagraph"/>
        <w:numPr>
          <w:ilvl w:val="0"/>
          <w:numId w:val="54"/>
        </w:numPr>
      </w:pPr>
      <w:r w:rsidRPr="009350F8">
        <w:t>Subject-by-Subject</w:t>
      </w:r>
    </w:p>
    <w:p w14:paraId="11355AEB" w14:textId="49917ADF" w:rsidR="00B823C7" w:rsidRPr="009350F8" w:rsidRDefault="00B823C7" w:rsidP="00DD4780">
      <w:pPr>
        <w:pStyle w:val="ListParagraph"/>
        <w:numPr>
          <w:ilvl w:val="0"/>
          <w:numId w:val="54"/>
        </w:numPr>
      </w:pPr>
      <w:r w:rsidRPr="009350F8">
        <w:t>Point-by-Point</w:t>
      </w:r>
    </w:p>
    <w:p w14:paraId="32859224" w14:textId="49443429" w:rsidR="00B823C7" w:rsidRPr="001E365D" w:rsidRDefault="00B823C7" w:rsidP="001C138C">
      <w:pPr>
        <w:rPr>
          <w:rFonts w:asciiTheme="minorHAnsi" w:hAnsiTheme="minorHAnsi"/>
        </w:rPr>
      </w:pPr>
    </w:p>
    <w:p w14:paraId="12DB64BD" w14:textId="1B9716A2" w:rsidR="001F1027" w:rsidRPr="009350F8" w:rsidRDefault="00B823C7" w:rsidP="00DD4780">
      <w:pPr>
        <w:pStyle w:val="ListParagraph"/>
        <w:numPr>
          <w:ilvl w:val="0"/>
          <w:numId w:val="45"/>
        </w:numPr>
      </w:pPr>
      <w:r w:rsidRPr="009350F8">
        <w:t xml:space="preserve">Alecia is writing a paper for her Human Development class detailing the similarities and differences in Infant Care and Elder Care.  She is trying to decide how she should organize her paper.  She has written a rough body paragraph about caring for an infant.  In the paragraph she discusses how caring for an infant makes a person feel, the physical needs </w:t>
      </w:r>
      <w:r w:rsidR="001F1027" w:rsidRPr="009350F8">
        <w:t xml:space="preserve">infants typically have, and the types of </w:t>
      </w:r>
      <w:r w:rsidR="00CF5821" w:rsidRPr="009350F8">
        <w:t xml:space="preserve">supplemental </w:t>
      </w:r>
      <w:r w:rsidR="001F1027" w:rsidRPr="009350F8">
        <w:t>care available outside of the home.  She is fairly happy with the paragraph.  She decides to write another body paragraph about caring for elders covering the same subtopics.</w:t>
      </w:r>
      <w:r w:rsidR="009350F8">
        <w:t xml:space="preserve"> </w:t>
      </w:r>
      <w:r w:rsidR="001F1027" w:rsidRPr="009350F8">
        <w:t>Based on this information, what kind of organizational method has Alecia chosen?</w:t>
      </w:r>
    </w:p>
    <w:p w14:paraId="4A1F8CDD" w14:textId="77777777" w:rsidR="00014D23" w:rsidRPr="001E365D" w:rsidRDefault="00014D23" w:rsidP="001C138C">
      <w:pPr>
        <w:rPr>
          <w:rFonts w:asciiTheme="minorHAnsi" w:hAnsiTheme="minorHAnsi"/>
        </w:rPr>
      </w:pPr>
    </w:p>
    <w:p w14:paraId="6C53B3F8" w14:textId="3BFF7A8A" w:rsidR="001F1027" w:rsidRPr="009350F8" w:rsidRDefault="001F1027" w:rsidP="00DD4780">
      <w:pPr>
        <w:pStyle w:val="ListParagraph"/>
        <w:numPr>
          <w:ilvl w:val="0"/>
          <w:numId w:val="55"/>
        </w:numPr>
      </w:pPr>
      <w:r w:rsidRPr="009350F8">
        <w:t>Analytical</w:t>
      </w:r>
    </w:p>
    <w:p w14:paraId="69F92D1E" w14:textId="0B547712" w:rsidR="001F1027" w:rsidRPr="009350F8" w:rsidRDefault="001F1027" w:rsidP="00DD4780">
      <w:pPr>
        <w:pStyle w:val="ListParagraph"/>
        <w:numPr>
          <w:ilvl w:val="0"/>
          <w:numId w:val="55"/>
        </w:numPr>
      </w:pPr>
      <w:r w:rsidRPr="009350F8">
        <w:t>Summarizing</w:t>
      </w:r>
    </w:p>
    <w:p w14:paraId="2B9C4DF3" w14:textId="77777777" w:rsidR="009350F8" w:rsidRDefault="001F1027" w:rsidP="00DD4780">
      <w:pPr>
        <w:pStyle w:val="ListParagraph"/>
        <w:numPr>
          <w:ilvl w:val="0"/>
          <w:numId w:val="55"/>
        </w:numPr>
      </w:pPr>
      <w:r w:rsidRPr="009350F8">
        <w:t>Subject-by-Subject</w:t>
      </w:r>
    </w:p>
    <w:p w14:paraId="7EE4863B" w14:textId="4FAFF023" w:rsidR="001F1027" w:rsidRPr="009350F8" w:rsidRDefault="001F1027" w:rsidP="00DD4780">
      <w:pPr>
        <w:pStyle w:val="ListParagraph"/>
        <w:numPr>
          <w:ilvl w:val="0"/>
          <w:numId w:val="55"/>
        </w:numPr>
      </w:pPr>
      <w:r w:rsidRPr="009350F8">
        <w:t>Point-by-Point</w:t>
      </w:r>
    </w:p>
    <w:p w14:paraId="4BD52887" w14:textId="4B808FEB" w:rsidR="001F1027" w:rsidRPr="001E365D" w:rsidRDefault="001F1027" w:rsidP="001C138C">
      <w:pPr>
        <w:rPr>
          <w:rFonts w:asciiTheme="minorHAnsi" w:hAnsiTheme="minorHAnsi"/>
        </w:rPr>
      </w:pPr>
    </w:p>
    <w:p w14:paraId="788A94BA" w14:textId="2B6A24F9" w:rsidR="00014D23" w:rsidRPr="009350F8" w:rsidRDefault="00014D23" w:rsidP="00DD4780">
      <w:pPr>
        <w:pStyle w:val="ListParagraph"/>
        <w:numPr>
          <w:ilvl w:val="0"/>
          <w:numId w:val="45"/>
        </w:numPr>
      </w:pPr>
      <w:r w:rsidRPr="009350F8">
        <w:t>Which of the following sentences uses a parenthetical expression?</w:t>
      </w:r>
    </w:p>
    <w:p w14:paraId="3FC994E2" w14:textId="33616F81" w:rsidR="00014D23" w:rsidRPr="001E365D" w:rsidRDefault="00014D23" w:rsidP="001C138C">
      <w:pPr>
        <w:rPr>
          <w:rFonts w:asciiTheme="minorHAnsi" w:hAnsiTheme="minorHAnsi"/>
        </w:rPr>
      </w:pPr>
    </w:p>
    <w:p w14:paraId="3BFF73B1" w14:textId="2E485A07" w:rsidR="00014D23" w:rsidRPr="009350F8" w:rsidRDefault="00014D23" w:rsidP="00DD4780">
      <w:pPr>
        <w:pStyle w:val="ListParagraph"/>
        <w:numPr>
          <w:ilvl w:val="0"/>
          <w:numId w:val="56"/>
        </w:numPr>
      </w:pPr>
      <w:r w:rsidRPr="009350F8">
        <w:t>The students and professors used their break from classes to volunteer in the community, and many lives were changed.</w:t>
      </w:r>
    </w:p>
    <w:p w14:paraId="627F8B00" w14:textId="28DB07BF" w:rsidR="00014D23" w:rsidRPr="009350F8" w:rsidRDefault="00014D23" w:rsidP="00DD4780">
      <w:pPr>
        <w:pStyle w:val="ListParagraph"/>
        <w:numPr>
          <w:ilvl w:val="0"/>
          <w:numId w:val="56"/>
        </w:numPr>
      </w:pPr>
      <w:r w:rsidRPr="009350F8">
        <w:t>The stu</w:t>
      </w:r>
      <w:r w:rsidR="00DC6E58" w:rsidRPr="009350F8">
        <w:t>dents from Durham and professors from Greenville used their break from classes to volunteer in the community</w:t>
      </w:r>
      <w:r w:rsidR="00CB2C92" w:rsidRPr="009350F8">
        <w:t>,</w:t>
      </w:r>
      <w:r w:rsidR="00DC6E58" w:rsidRPr="009350F8">
        <w:t xml:space="preserve"> and many lives were changed.</w:t>
      </w:r>
    </w:p>
    <w:p w14:paraId="3F79F7E6" w14:textId="0EF96602" w:rsidR="00DC6E58" w:rsidRPr="009350F8" w:rsidRDefault="00DC6E58" w:rsidP="00DD4780">
      <w:pPr>
        <w:pStyle w:val="ListParagraph"/>
        <w:numPr>
          <w:ilvl w:val="0"/>
          <w:numId w:val="56"/>
        </w:numPr>
      </w:pPr>
      <w:r w:rsidRPr="009350F8">
        <w:t>The students, not the professors, used their break from classes to volunteer in the community, and many lives were changed.</w:t>
      </w:r>
    </w:p>
    <w:p w14:paraId="566C0BC6" w14:textId="1E027F8A" w:rsidR="00DC6E58" w:rsidRPr="009350F8" w:rsidRDefault="00DC6E58" w:rsidP="00DD4780">
      <w:pPr>
        <w:pStyle w:val="ListParagraph"/>
        <w:numPr>
          <w:ilvl w:val="0"/>
          <w:numId w:val="56"/>
        </w:numPr>
      </w:pPr>
      <w:r w:rsidRPr="009350F8">
        <w:t xml:space="preserve">Students and professors should use their breaks from classes to volunteer in the community. </w:t>
      </w:r>
    </w:p>
    <w:p w14:paraId="27E908E7" w14:textId="32075112" w:rsidR="00834FC8" w:rsidRPr="001E365D" w:rsidRDefault="00834FC8" w:rsidP="001C138C">
      <w:pPr>
        <w:rPr>
          <w:rFonts w:asciiTheme="minorHAnsi" w:hAnsiTheme="minorHAnsi"/>
        </w:rPr>
      </w:pPr>
    </w:p>
    <w:p w14:paraId="14F22274" w14:textId="3B0103D1" w:rsidR="00CB2C92" w:rsidRPr="001E365D" w:rsidRDefault="00834FC8" w:rsidP="009350F8">
      <w:pPr>
        <w:rPr>
          <w:rFonts w:asciiTheme="minorHAnsi" w:hAnsiTheme="minorHAnsi"/>
        </w:rPr>
      </w:pPr>
      <w:r w:rsidRPr="001E365D">
        <w:rPr>
          <w:rFonts w:asciiTheme="minorHAnsi" w:hAnsiTheme="minorHAnsi"/>
        </w:rPr>
        <w:t xml:space="preserve">20. </w:t>
      </w:r>
      <w:r w:rsidR="00CB2C92" w:rsidRPr="001E365D">
        <w:rPr>
          <w:rFonts w:asciiTheme="minorHAnsi" w:hAnsiTheme="minorHAnsi"/>
        </w:rPr>
        <w:t>Read the passages below.  Answer the question that follows.</w:t>
      </w:r>
    </w:p>
    <w:p w14:paraId="14805738" w14:textId="1A9ECCBF" w:rsidR="00CB2C92" w:rsidRPr="001E365D" w:rsidRDefault="00CB2C92" w:rsidP="001C138C">
      <w:pPr>
        <w:rPr>
          <w:rFonts w:asciiTheme="minorHAnsi" w:hAnsiTheme="minorHAnsi"/>
        </w:rPr>
      </w:pPr>
    </w:p>
    <w:p w14:paraId="59218737" w14:textId="37285BAF" w:rsidR="00CB2C92" w:rsidRPr="001E365D" w:rsidRDefault="00794491" w:rsidP="001C138C">
      <w:pPr>
        <w:rPr>
          <w:rFonts w:asciiTheme="minorHAnsi" w:hAnsiTheme="minorHAnsi"/>
          <w:i/>
          <w:iCs/>
        </w:rPr>
      </w:pPr>
      <w:r w:rsidRPr="001E365D">
        <w:rPr>
          <w:rFonts w:asciiTheme="minorHAnsi" w:hAnsiTheme="minorHAnsi"/>
        </w:rPr>
        <w:t xml:space="preserve">#1: </w:t>
      </w:r>
      <w:r w:rsidRPr="001E365D">
        <w:rPr>
          <w:rFonts w:asciiTheme="minorHAnsi" w:hAnsiTheme="minorHAnsi"/>
          <w:i/>
          <w:iCs/>
        </w:rPr>
        <w:t xml:space="preserve">Because insects are small and readily available and can easily be kept in the classroom or at home, as insect researchers we believe they are ideal for teaching children about nature – which can in turn get them excited about science…..Although many people are afraid of insects, they are a great teaching tool for many reasons.  For example, insects are useful for an extraordinary range of lessons, from metamorphosis to diversity.  They also tend to be inexpensive and easy to care for.  One reason we </w:t>
      </w:r>
      <w:r w:rsidRPr="001E365D">
        <w:rPr>
          <w:rFonts w:asciiTheme="minorHAnsi" w:hAnsiTheme="minorHAnsi"/>
          <w:i/>
          <w:iCs/>
        </w:rPr>
        <w:lastRenderedPageBreak/>
        <w:t>encourage teachers to use insects in their classrooms is that we’ve observed that interacting with insects can help children appreciate nature.  Rearing butterflies and moths in classrooms, or simply observing these insects outside, gives students the opportunity for a hands-on learning experience.  More often than not, observing these insects leads to further inquiry and curiosity about the natural environment in which they’re found. We believe that by keeping insects in the classroom, young children have a chance to learn more about these animals.  Insects are often feared or dismissed because of stigma in popular culture and general disgust.  As entomologists, we believe that introducing insects in the classroom, paired with teaching students about insect behavior and environmental roles, will give students a safe place to observe and appreciate these organisms.</w:t>
      </w:r>
    </w:p>
    <w:p w14:paraId="01129BC1" w14:textId="77777777" w:rsidR="009350F8" w:rsidRDefault="009350F8" w:rsidP="009350F8">
      <w:pPr>
        <w:rPr>
          <w:rFonts w:asciiTheme="minorHAnsi" w:hAnsiTheme="minorHAnsi"/>
        </w:rPr>
      </w:pPr>
    </w:p>
    <w:p w14:paraId="48AE271D" w14:textId="6C47709C" w:rsidR="000B127C" w:rsidRPr="001E365D" w:rsidRDefault="008C416E" w:rsidP="000710E1">
      <w:pPr>
        <w:rPr>
          <w:rFonts w:asciiTheme="minorHAnsi" w:hAnsiTheme="minorHAnsi"/>
        </w:rPr>
      </w:pPr>
      <w:hyperlink r:id="rId45" w:history="1">
        <w:r w:rsidR="009350F8" w:rsidRPr="00F00679">
          <w:rPr>
            <w:rStyle w:val="Hyperlink"/>
            <w:rFonts w:asciiTheme="minorHAnsi" w:hAnsiTheme="minorHAnsi"/>
          </w:rPr>
          <w:t>“</w:t>
        </w:r>
        <w:r w:rsidR="00794491" w:rsidRPr="00F00679">
          <w:rPr>
            <w:rStyle w:val="Hyperlink"/>
            <w:rFonts w:asciiTheme="minorHAnsi" w:hAnsiTheme="minorHAnsi"/>
          </w:rPr>
          <w:t>Want to teach kids about nature? Insects can help”</w:t>
        </w:r>
      </w:hyperlink>
      <w:r w:rsidR="000710E1">
        <w:rPr>
          <w:rFonts w:asciiTheme="minorHAnsi" w:hAnsiTheme="minorHAnsi"/>
        </w:rPr>
        <w:t xml:space="preserve"> by </w:t>
      </w:r>
      <w:proofErr w:type="spellStart"/>
      <w:r w:rsidR="000B127C" w:rsidRPr="001E365D">
        <w:rPr>
          <w:rFonts w:asciiTheme="minorHAnsi" w:hAnsiTheme="minorHAnsi"/>
        </w:rPr>
        <w:t>Akito</w:t>
      </w:r>
      <w:proofErr w:type="spellEnd"/>
      <w:r w:rsidR="000B127C" w:rsidRPr="001E365D">
        <w:rPr>
          <w:rFonts w:asciiTheme="minorHAnsi" w:hAnsiTheme="minorHAnsi"/>
        </w:rPr>
        <w:t xml:space="preserve"> Y. Kawahara and Megan </w:t>
      </w:r>
      <w:proofErr w:type="spellStart"/>
      <w:r w:rsidR="000B127C" w:rsidRPr="001E365D">
        <w:rPr>
          <w:rFonts w:asciiTheme="minorHAnsi" w:hAnsiTheme="minorHAnsi"/>
        </w:rPr>
        <w:t>Ennes</w:t>
      </w:r>
      <w:proofErr w:type="spellEnd"/>
    </w:p>
    <w:p w14:paraId="4C1E8219" w14:textId="12D0E625" w:rsidR="00014D23" w:rsidRPr="001E365D" w:rsidRDefault="00794491" w:rsidP="001C138C">
      <w:pPr>
        <w:rPr>
          <w:rFonts w:asciiTheme="minorHAnsi" w:hAnsiTheme="minorHAnsi"/>
        </w:rPr>
      </w:pPr>
      <w:r w:rsidRPr="00F00679">
        <w:rPr>
          <w:rFonts w:asciiTheme="minorHAnsi" w:hAnsiTheme="minorHAnsi"/>
        </w:rPr>
        <w:t>https://theconversation.com/want-to-teach-kids-about-nature-insects-can-help-145160</w:t>
      </w:r>
    </w:p>
    <w:p w14:paraId="504688BF" w14:textId="79D918DB" w:rsidR="00794491" w:rsidRPr="001E365D" w:rsidRDefault="00794491" w:rsidP="001C138C">
      <w:pPr>
        <w:rPr>
          <w:rFonts w:asciiTheme="minorHAnsi" w:hAnsiTheme="minorHAnsi"/>
        </w:rPr>
      </w:pPr>
    </w:p>
    <w:p w14:paraId="189B760F" w14:textId="438093DF" w:rsidR="00794491" w:rsidRPr="001E365D" w:rsidRDefault="00794491" w:rsidP="001C138C">
      <w:pPr>
        <w:rPr>
          <w:rFonts w:asciiTheme="minorHAnsi" w:hAnsiTheme="minorHAnsi"/>
          <w:i/>
          <w:iCs/>
        </w:rPr>
      </w:pPr>
      <w:r w:rsidRPr="001E365D">
        <w:rPr>
          <w:rFonts w:asciiTheme="minorHAnsi" w:hAnsiTheme="minorHAnsi"/>
        </w:rPr>
        <w:t xml:space="preserve">#2 </w:t>
      </w:r>
      <w:r w:rsidRPr="001E365D">
        <w:rPr>
          <w:rFonts w:asciiTheme="minorHAnsi" w:hAnsiTheme="minorHAnsi"/>
          <w:i/>
          <w:iCs/>
        </w:rPr>
        <w:t>Many educators, caregivers and students have been struggling with remote learning during the pandemic, especially the lack of hand-</w:t>
      </w:r>
      <w:r w:rsidR="007E3F43" w:rsidRPr="001E365D">
        <w:rPr>
          <w:rFonts w:asciiTheme="minorHAnsi" w:hAnsiTheme="minorHAnsi"/>
          <w:i/>
          <w:iCs/>
        </w:rPr>
        <w:t>on learning experiences. We developed and are trying out a hybrid approach – with on-screen and off-screen time – that helps children learn about engineering design practices at home.  Engineering design practices are the steps engineers take to design a solution to a problem.  Our program encourages families to work on the activities together using household items like recyclables.  For example, one family created a dog food dispenser using cardboard boxes and plastic bottles.  We developed and tested the new program with five families with children in grades 3-6.  The activities relied on basic tools and materials – like cereal boxes and water bottles – that families already had in their homes</w:t>
      </w:r>
      <w:proofErr w:type="gramStart"/>
      <w:r w:rsidR="007E3F43" w:rsidRPr="001E365D">
        <w:rPr>
          <w:rFonts w:asciiTheme="minorHAnsi" w:hAnsiTheme="minorHAnsi"/>
          <w:i/>
          <w:iCs/>
        </w:rPr>
        <w:t>…..</w:t>
      </w:r>
      <w:proofErr w:type="gramEnd"/>
      <w:r w:rsidR="007E3F43" w:rsidRPr="001E365D">
        <w:rPr>
          <w:rFonts w:asciiTheme="minorHAnsi" w:hAnsiTheme="minorHAnsi"/>
          <w:i/>
          <w:iCs/>
        </w:rPr>
        <w:t>there’s a deficit of engineering content within elementary school STEM curriculum.  Content at this level tends to focus on mastering math and science concepts. When engineering content is included, it is often part of an after-school program, a family night that happens once a year at school or a fun Friday activity.</w:t>
      </w:r>
    </w:p>
    <w:p w14:paraId="100D0F46" w14:textId="77777777" w:rsidR="009350F8" w:rsidRDefault="009350F8" w:rsidP="001C138C">
      <w:pPr>
        <w:rPr>
          <w:rFonts w:asciiTheme="minorHAnsi" w:hAnsiTheme="minorHAnsi"/>
        </w:rPr>
      </w:pPr>
    </w:p>
    <w:p w14:paraId="091ED7D7" w14:textId="44B852F9" w:rsidR="000B127C" w:rsidRPr="001E365D" w:rsidRDefault="008C416E" w:rsidP="000710E1">
      <w:pPr>
        <w:rPr>
          <w:rFonts w:asciiTheme="minorHAnsi" w:hAnsiTheme="minorHAnsi"/>
        </w:rPr>
      </w:pPr>
      <w:hyperlink r:id="rId46" w:history="1">
        <w:r w:rsidR="00A4737A" w:rsidRPr="00F00679">
          <w:rPr>
            <w:rStyle w:val="Hyperlink"/>
            <w:rFonts w:asciiTheme="minorHAnsi" w:hAnsiTheme="minorHAnsi"/>
          </w:rPr>
          <w:t>“Getting kids – and their caregivers – to practice STEM at home”</w:t>
        </w:r>
      </w:hyperlink>
      <w:r w:rsidR="00A4737A" w:rsidRPr="001E365D">
        <w:rPr>
          <w:rFonts w:asciiTheme="minorHAnsi" w:hAnsiTheme="minorHAnsi"/>
        </w:rPr>
        <w:t xml:space="preserve"> </w:t>
      </w:r>
      <w:r w:rsidR="000710E1">
        <w:rPr>
          <w:rFonts w:asciiTheme="minorHAnsi" w:hAnsiTheme="minorHAnsi"/>
        </w:rPr>
        <w:t xml:space="preserve">by </w:t>
      </w:r>
      <w:r w:rsidR="000B127C" w:rsidRPr="001E365D">
        <w:rPr>
          <w:rFonts w:asciiTheme="minorHAnsi" w:hAnsiTheme="minorHAnsi"/>
        </w:rPr>
        <w:t>Amber M. Simpson and Peter Knox</w:t>
      </w:r>
    </w:p>
    <w:p w14:paraId="375FD57D" w14:textId="326D498A" w:rsidR="000D4C9B" w:rsidRPr="001E365D" w:rsidRDefault="000B127C" w:rsidP="001C138C">
      <w:pPr>
        <w:rPr>
          <w:rFonts w:asciiTheme="minorHAnsi" w:hAnsiTheme="minorHAnsi"/>
        </w:rPr>
      </w:pPr>
      <w:r w:rsidRPr="00F00679">
        <w:rPr>
          <w:rFonts w:asciiTheme="minorHAnsi" w:hAnsiTheme="minorHAnsi"/>
        </w:rPr>
        <w:t>https://theconversation.com/getting-kids-and-their-caregivers-to-practice-stem-at-home-146886</w:t>
      </w:r>
    </w:p>
    <w:p w14:paraId="137D08E4" w14:textId="1DB9F93F" w:rsidR="00A4737A" w:rsidRPr="001E365D" w:rsidRDefault="00A4737A" w:rsidP="001C138C">
      <w:pPr>
        <w:rPr>
          <w:rFonts w:asciiTheme="minorHAnsi" w:hAnsiTheme="minorHAnsi"/>
        </w:rPr>
      </w:pPr>
    </w:p>
    <w:p w14:paraId="029BB4B7" w14:textId="4761622B" w:rsidR="00A4737A" w:rsidRPr="000710E1" w:rsidRDefault="00A4737A" w:rsidP="000710E1">
      <w:r w:rsidRPr="000710E1">
        <w:t>Which of the following best describes the common theme in these two readings?</w:t>
      </w:r>
    </w:p>
    <w:p w14:paraId="7DFFF258" w14:textId="5F011B4B" w:rsidR="00A4737A" w:rsidRPr="001E365D" w:rsidRDefault="00A4737A" w:rsidP="001C138C">
      <w:pPr>
        <w:rPr>
          <w:rFonts w:asciiTheme="minorHAnsi" w:hAnsiTheme="minorHAnsi"/>
        </w:rPr>
      </w:pPr>
    </w:p>
    <w:p w14:paraId="4880F9DE" w14:textId="2E02DD8C" w:rsidR="00A4737A" w:rsidRPr="009350F8" w:rsidRDefault="00A4737A" w:rsidP="00DD4780">
      <w:pPr>
        <w:pStyle w:val="ListParagraph"/>
        <w:numPr>
          <w:ilvl w:val="0"/>
          <w:numId w:val="57"/>
        </w:numPr>
      </w:pPr>
      <w:r w:rsidRPr="009350F8">
        <w:t>It is difficult to teach science or STEM to children.</w:t>
      </w:r>
    </w:p>
    <w:p w14:paraId="65FBBF2B" w14:textId="7CF9D0D9" w:rsidR="00A4737A" w:rsidRPr="009350F8" w:rsidRDefault="00A4737A" w:rsidP="00DD4780">
      <w:pPr>
        <w:pStyle w:val="ListParagraph"/>
        <w:numPr>
          <w:ilvl w:val="0"/>
          <w:numId w:val="57"/>
        </w:numPr>
      </w:pPr>
      <w:r w:rsidRPr="009350F8">
        <w:t xml:space="preserve">Teachers and caregivers can make use of </w:t>
      </w:r>
      <w:r w:rsidR="00AF5FFC" w:rsidRPr="009350F8">
        <w:t>insects</w:t>
      </w:r>
      <w:r w:rsidRPr="009350F8">
        <w:t xml:space="preserve"> and household items to teach children science or STEM concepts.</w:t>
      </w:r>
    </w:p>
    <w:p w14:paraId="3CCDD286" w14:textId="77777777" w:rsidR="009350F8" w:rsidRDefault="00A4737A" w:rsidP="00DD4780">
      <w:pPr>
        <w:pStyle w:val="ListParagraph"/>
        <w:numPr>
          <w:ilvl w:val="0"/>
          <w:numId w:val="57"/>
        </w:numPr>
      </w:pPr>
      <w:r w:rsidRPr="009350F8">
        <w:t xml:space="preserve">Children are generally not very interested in science or STEM concepts, so teachers or caregivers might have to look for newer programs that are creative. </w:t>
      </w:r>
    </w:p>
    <w:p w14:paraId="67B87D66" w14:textId="3FA5201D" w:rsidR="00A4737A" w:rsidRPr="009350F8" w:rsidRDefault="00A4737A" w:rsidP="00DD4780">
      <w:pPr>
        <w:pStyle w:val="ListParagraph"/>
        <w:numPr>
          <w:ilvl w:val="0"/>
          <w:numId w:val="57"/>
        </w:numPr>
      </w:pPr>
      <w:r w:rsidRPr="009350F8">
        <w:t>Children need a lot more exposure to science or STEM content, and schools should increase the amount of instruction currently provided.</w:t>
      </w:r>
    </w:p>
    <w:p w14:paraId="3B3CFAE1" w14:textId="2D715365" w:rsidR="00A4737A" w:rsidRPr="001E365D" w:rsidRDefault="00A4737A" w:rsidP="001C138C">
      <w:pPr>
        <w:rPr>
          <w:rFonts w:asciiTheme="minorHAnsi" w:hAnsiTheme="minorHAnsi"/>
        </w:rPr>
      </w:pPr>
    </w:p>
    <w:p w14:paraId="6F99125F" w14:textId="77777777" w:rsidR="00A4737A" w:rsidRPr="001E365D" w:rsidRDefault="00A4737A" w:rsidP="001C138C">
      <w:pPr>
        <w:rPr>
          <w:rFonts w:asciiTheme="minorHAnsi" w:hAnsiTheme="minorHAnsi"/>
        </w:rPr>
      </w:pPr>
    </w:p>
    <w:p w14:paraId="471F159C" w14:textId="75A6C825" w:rsidR="009E0550" w:rsidRPr="001E365D" w:rsidRDefault="009E0550">
      <w:pPr>
        <w:rPr>
          <w:rFonts w:asciiTheme="minorHAnsi" w:hAnsiTheme="minorHAnsi"/>
        </w:rPr>
      </w:pPr>
      <w:r w:rsidRPr="001E365D">
        <w:rPr>
          <w:rFonts w:asciiTheme="minorHAnsi" w:hAnsiTheme="minorHAnsi"/>
        </w:rPr>
        <w:br w:type="page"/>
      </w:r>
    </w:p>
    <w:p w14:paraId="032671B1" w14:textId="6A0713FC" w:rsidR="007218E3" w:rsidRDefault="007218E3" w:rsidP="007218E3">
      <w:pPr>
        <w:pStyle w:val="Heading1"/>
      </w:pPr>
      <w:r>
        <w:lastRenderedPageBreak/>
        <w:t>Tier 2 Answers and Explanations</w:t>
      </w:r>
    </w:p>
    <w:p w14:paraId="2C968A3B" w14:textId="2641D18D" w:rsidR="00775C70" w:rsidRDefault="00775C70" w:rsidP="00775C70"/>
    <w:p w14:paraId="4610D913" w14:textId="303F5341" w:rsidR="00775C70" w:rsidRDefault="00775C70" w:rsidP="00DD4780">
      <w:pPr>
        <w:pStyle w:val="ListParagraph"/>
        <w:numPr>
          <w:ilvl w:val="0"/>
          <w:numId w:val="107"/>
        </w:numPr>
      </w:pPr>
      <w:r>
        <w:t>ANSWER: C</w:t>
      </w:r>
    </w:p>
    <w:p w14:paraId="010B0095" w14:textId="77777777" w:rsidR="00775C70" w:rsidRPr="008462C8" w:rsidRDefault="00775C70" w:rsidP="00DD4780">
      <w:pPr>
        <w:pStyle w:val="ListParagraph"/>
        <w:numPr>
          <w:ilvl w:val="0"/>
          <w:numId w:val="60"/>
        </w:numPr>
      </w:pPr>
      <w:r w:rsidRPr="008462C8">
        <w:t>A homophone is two words that sound very similar but have very different meanings.</w:t>
      </w:r>
    </w:p>
    <w:p w14:paraId="1E21FCBE" w14:textId="77777777" w:rsidR="00775C70" w:rsidRPr="008462C8" w:rsidRDefault="00775C70" w:rsidP="00DD4780">
      <w:pPr>
        <w:pStyle w:val="ListParagraph"/>
        <w:numPr>
          <w:ilvl w:val="0"/>
          <w:numId w:val="60"/>
        </w:numPr>
      </w:pPr>
      <w:r w:rsidRPr="008462C8">
        <w:t>Sight has to do with vision or the eyes.</w:t>
      </w:r>
    </w:p>
    <w:p w14:paraId="18E9C9BD" w14:textId="77777777" w:rsidR="00775C70" w:rsidRPr="008462C8" w:rsidRDefault="00775C70" w:rsidP="00DD4780">
      <w:pPr>
        <w:pStyle w:val="ListParagraph"/>
        <w:numPr>
          <w:ilvl w:val="0"/>
          <w:numId w:val="60"/>
        </w:numPr>
      </w:pPr>
      <w:r w:rsidRPr="008462C8">
        <w:t>Cite involves giving credit to a source when writing (another person’s work).</w:t>
      </w:r>
    </w:p>
    <w:p w14:paraId="5BED05ED" w14:textId="77777777" w:rsidR="00775C70" w:rsidRPr="008462C8" w:rsidRDefault="00775C70" w:rsidP="00DD4780">
      <w:pPr>
        <w:pStyle w:val="ListParagraph"/>
        <w:numPr>
          <w:ilvl w:val="0"/>
          <w:numId w:val="60"/>
        </w:numPr>
      </w:pPr>
      <w:r w:rsidRPr="008462C8">
        <w:t>Site is the location for building something, or it can also be a website.</w:t>
      </w:r>
    </w:p>
    <w:p w14:paraId="2F094860" w14:textId="77777777" w:rsidR="00775C70" w:rsidRPr="008462C8" w:rsidRDefault="00775C70" w:rsidP="00DD4780">
      <w:pPr>
        <w:pStyle w:val="ListParagraph"/>
        <w:numPr>
          <w:ilvl w:val="0"/>
          <w:numId w:val="60"/>
        </w:numPr>
      </w:pPr>
      <w:proofErr w:type="spellStart"/>
      <w:r w:rsidRPr="008462C8">
        <w:t>Cight</w:t>
      </w:r>
      <w:proofErr w:type="spellEnd"/>
      <w:r w:rsidRPr="008462C8">
        <w:t xml:space="preserve"> is not a word.</w:t>
      </w:r>
    </w:p>
    <w:p w14:paraId="122A62FE" w14:textId="77777777" w:rsidR="00775C70" w:rsidRPr="008462C8" w:rsidRDefault="00775C70" w:rsidP="00DD4780">
      <w:pPr>
        <w:pStyle w:val="ListParagraph"/>
        <w:numPr>
          <w:ilvl w:val="0"/>
          <w:numId w:val="60"/>
        </w:numPr>
      </w:pPr>
      <w:r w:rsidRPr="008462C8">
        <w:t>Focusing on the context of the sentence is always important for choosing the correct word.</w:t>
      </w:r>
    </w:p>
    <w:p w14:paraId="7F247520" w14:textId="2E836BD4" w:rsidR="00775C70" w:rsidRDefault="00775C70" w:rsidP="00DD4780">
      <w:pPr>
        <w:pStyle w:val="ListParagraph"/>
        <w:numPr>
          <w:ilvl w:val="0"/>
          <w:numId w:val="60"/>
        </w:numPr>
      </w:pPr>
      <w:r w:rsidRPr="008462C8">
        <w:t>More information:</w:t>
      </w:r>
    </w:p>
    <w:p w14:paraId="34AE3813" w14:textId="479B6CCF" w:rsidR="00775C70" w:rsidRDefault="008C416E" w:rsidP="00DD4780">
      <w:pPr>
        <w:pStyle w:val="ListParagraph"/>
        <w:numPr>
          <w:ilvl w:val="1"/>
          <w:numId w:val="60"/>
        </w:numPr>
      </w:pPr>
      <w:hyperlink r:id="rId47" w:history="1">
        <w:r w:rsidR="00AC2194" w:rsidRPr="00AC2194">
          <w:rPr>
            <w:rStyle w:val="Hyperlink"/>
          </w:rPr>
          <w:t>Examples of Homophones</w:t>
        </w:r>
      </w:hyperlink>
      <w:r w:rsidR="00AC2194">
        <w:t xml:space="preserve"> (</w:t>
      </w:r>
      <w:r w:rsidR="00775C70" w:rsidRPr="00AC2194">
        <w:t>https://examples.yourdictionary.com/examples-of-homophones.html</w:t>
      </w:r>
      <w:r w:rsidR="00AC2194">
        <w:t>)</w:t>
      </w:r>
    </w:p>
    <w:p w14:paraId="1AA9F6AA" w14:textId="1ABABE99" w:rsidR="00775C70" w:rsidRPr="008462C8" w:rsidRDefault="008C416E" w:rsidP="00DD4780">
      <w:pPr>
        <w:pStyle w:val="ListParagraph"/>
        <w:numPr>
          <w:ilvl w:val="1"/>
          <w:numId w:val="60"/>
        </w:numPr>
      </w:pPr>
      <w:hyperlink r:id="rId48" w:history="1">
        <w:r w:rsidR="00AC2194" w:rsidRPr="00AC2194">
          <w:rPr>
            <w:rStyle w:val="Hyperlink"/>
          </w:rPr>
          <w:t>Commonly Confused Words</w:t>
        </w:r>
      </w:hyperlink>
      <w:r w:rsidR="00AC2194">
        <w:t xml:space="preserve"> (</w:t>
      </w:r>
      <w:r w:rsidR="00AC2194" w:rsidRPr="00AC2194">
        <w:t>http://writing2.richmond.edu/writing/wweb/conford.html</w:t>
      </w:r>
      <w:r w:rsidR="00AC2194">
        <w:t>)</w:t>
      </w:r>
    </w:p>
    <w:p w14:paraId="64E35A45" w14:textId="77777777" w:rsidR="00775C70" w:rsidRDefault="00775C70" w:rsidP="00775C70">
      <w:pPr>
        <w:pStyle w:val="ListParagraph"/>
        <w:ind w:left="360"/>
      </w:pPr>
    </w:p>
    <w:p w14:paraId="324391AE" w14:textId="53125E54" w:rsidR="00775C70" w:rsidRDefault="00AC2194" w:rsidP="00DD4780">
      <w:pPr>
        <w:pStyle w:val="ListParagraph"/>
        <w:numPr>
          <w:ilvl w:val="0"/>
          <w:numId w:val="107"/>
        </w:numPr>
      </w:pPr>
      <w:r>
        <w:t xml:space="preserve">ANSWER: </w:t>
      </w:r>
      <w:r w:rsidR="00775C70">
        <w:t>A</w:t>
      </w:r>
    </w:p>
    <w:p w14:paraId="7CD11FC2" w14:textId="77777777" w:rsidR="00AC2194" w:rsidRPr="008462C8" w:rsidRDefault="00AC2194" w:rsidP="00DD4780">
      <w:pPr>
        <w:pStyle w:val="ListParagraph"/>
        <w:numPr>
          <w:ilvl w:val="0"/>
          <w:numId w:val="61"/>
        </w:numPr>
      </w:pPr>
      <w:r w:rsidRPr="008462C8">
        <w:t>A homophone is two words that sound very similar but have very different meanings.</w:t>
      </w:r>
    </w:p>
    <w:p w14:paraId="7DBC3EBF" w14:textId="77777777" w:rsidR="00AC2194" w:rsidRPr="008462C8" w:rsidRDefault="00AC2194" w:rsidP="00DD4780">
      <w:pPr>
        <w:pStyle w:val="ListParagraph"/>
        <w:numPr>
          <w:ilvl w:val="0"/>
          <w:numId w:val="61"/>
        </w:numPr>
      </w:pPr>
      <w:r w:rsidRPr="008462C8">
        <w:t>Their refers to ownership.</w:t>
      </w:r>
    </w:p>
    <w:p w14:paraId="39C02D88" w14:textId="77777777" w:rsidR="00AC2194" w:rsidRPr="008462C8" w:rsidRDefault="00AC2194" w:rsidP="00DD4780">
      <w:pPr>
        <w:pStyle w:val="ListParagraph"/>
        <w:numPr>
          <w:ilvl w:val="0"/>
          <w:numId w:val="61"/>
        </w:numPr>
      </w:pPr>
      <w:proofErr w:type="spellStart"/>
      <w:r w:rsidRPr="008462C8">
        <w:t>They’re</w:t>
      </w:r>
      <w:proofErr w:type="spellEnd"/>
      <w:r w:rsidRPr="008462C8">
        <w:t xml:space="preserve"> is a contraction for they are.</w:t>
      </w:r>
    </w:p>
    <w:p w14:paraId="1C9F95E5" w14:textId="77777777" w:rsidR="00AC2194" w:rsidRPr="008462C8" w:rsidRDefault="00AC2194" w:rsidP="00DD4780">
      <w:pPr>
        <w:pStyle w:val="ListParagraph"/>
        <w:numPr>
          <w:ilvl w:val="0"/>
          <w:numId w:val="61"/>
        </w:numPr>
      </w:pPr>
      <w:r w:rsidRPr="008462C8">
        <w:t>There refers to location.</w:t>
      </w:r>
    </w:p>
    <w:p w14:paraId="314643B7" w14:textId="77777777" w:rsidR="00AC2194" w:rsidRPr="008462C8" w:rsidRDefault="00AC2194" w:rsidP="00DD4780">
      <w:pPr>
        <w:pStyle w:val="ListParagraph"/>
        <w:numPr>
          <w:ilvl w:val="0"/>
          <w:numId w:val="61"/>
        </w:numPr>
      </w:pPr>
      <w:r w:rsidRPr="008462C8">
        <w:t>Focusing on the context of the sentence is always important for choosing the correct word.</w:t>
      </w:r>
    </w:p>
    <w:p w14:paraId="6FA08EEE" w14:textId="77777777" w:rsidR="00AC2194" w:rsidRDefault="00AC2194" w:rsidP="00DD4780">
      <w:pPr>
        <w:pStyle w:val="ListParagraph"/>
        <w:numPr>
          <w:ilvl w:val="0"/>
          <w:numId w:val="61"/>
        </w:numPr>
      </w:pPr>
      <w:r w:rsidRPr="008462C8">
        <w:t xml:space="preserve">More information: </w:t>
      </w:r>
    </w:p>
    <w:p w14:paraId="3B549470" w14:textId="77777777" w:rsidR="00AC2194" w:rsidRDefault="008C416E" w:rsidP="00DD4780">
      <w:pPr>
        <w:pStyle w:val="ListParagraph"/>
        <w:numPr>
          <w:ilvl w:val="1"/>
          <w:numId w:val="61"/>
        </w:numPr>
      </w:pPr>
      <w:hyperlink r:id="rId49" w:history="1">
        <w:r w:rsidR="00AC2194" w:rsidRPr="00AC2194">
          <w:rPr>
            <w:rStyle w:val="Hyperlink"/>
          </w:rPr>
          <w:t>Examples of Homophones</w:t>
        </w:r>
      </w:hyperlink>
      <w:r w:rsidR="00AC2194">
        <w:t xml:space="preserve"> (</w:t>
      </w:r>
      <w:r w:rsidR="00AC2194" w:rsidRPr="00AC2194">
        <w:t>https://examples.yourdictionary.com/examples-of-homophones.html</w:t>
      </w:r>
      <w:r w:rsidR="00AC2194">
        <w:t>)</w:t>
      </w:r>
    </w:p>
    <w:p w14:paraId="36CF5ECF" w14:textId="77777777" w:rsidR="00AC2194" w:rsidRPr="008462C8" w:rsidRDefault="008C416E" w:rsidP="00DD4780">
      <w:pPr>
        <w:pStyle w:val="ListParagraph"/>
        <w:numPr>
          <w:ilvl w:val="1"/>
          <w:numId w:val="61"/>
        </w:numPr>
      </w:pPr>
      <w:hyperlink r:id="rId50" w:history="1">
        <w:r w:rsidR="00AC2194" w:rsidRPr="00AC2194">
          <w:rPr>
            <w:rStyle w:val="Hyperlink"/>
          </w:rPr>
          <w:t>Commonly Confused Words</w:t>
        </w:r>
      </w:hyperlink>
      <w:r w:rsidR="00AC2194">
        <w:t xml:space="preserve"> (</w:t>
      </w:r>
      <w:r w:rsidR="00AC2194" w:rsidRPr="00AC2194">
        <w:t>http://writing2.richmond.edu/writing/wweb/conford.html</w:t>
      </w:r>
      <w:r w:rsidR="00AC2194">
        <w:t>)</w:t>
      </w:r>
    </w:p>
    <w:p w14:paraId="65653910" w14:textId="77777777" w:rsidR="00AC2194" w:rsidRDefault="00AC2194" w:rsidP="00AC2194">
      <w:pPr>
        <w:pStyle w:val="ListParagraph"/>
        <w:ind w:left="360"/>
      </w:pPr>
    </w:p>
    <w:p w14:paraId="02B98CFE" w14:textId="5502BEF9" w:rsidR="00AC2194" w:rsidRDefault="00AC2194" w:rsidP="00DD4780">
      <w:pPr>
        <w:pStyle w:val="ListParagraph"/>
        <w:numPr>
          <w:ilvl w:val="0"/>
          <w:numId w:val="107"/>
        </w:numPr>
      </w:pPr>
      <w:r>
        <w:t>ANSWER: D</w:t>
      </w:r>
    </w:p>
    <w:p w14:paraId="0F63E8EA" w14:textId="77777777" w:rsidR="00AC2194" w:rsidRPr="008462C8" w:rsidRDefault="00AC2194" w:rsidP="00DD4780">
      <w:pPr>
        <w:pStyle w:val="ListParagraph"/>
        <w:numPr>
          <w:ilvl w:val="1"/>
          <w:numId w:val="62"/>
        </w:numPr>
      </w:pPr>
      <w:r w:rsidRPr="008462C8">
        <w:t>Some words have multiple definitions.  On a multiple-choice test, it is important to not rush and choose a definition from the list after just looking at the word.  Make sure the answer choice/definition actually matches the sentence.</w:t>
      </w:r>
    </w:p>
    <w:p w14:paraId="6EF7F126" w14:textId="2BD2312E" w:rsidR="00AC2194" w:rsidRDefault="00AC2194" w:rsidP="00DD4780">
      <w:pPr>
        <w:pStyle w:val="ListParagraph"/>
        <w:numPr>
          <w:ilvl w:val="1"/>
          <w:numId w:val="62"/>
        </w:numPr>
      </w:pPr>
      <w:r w:rsidRPr="008462C8">
        <w:t>Medical bills were referred to in this sentence, so this connects to the correct answer of “chronic disease or disorder”.</w:t>
      </w:r>
    </w:p>
    <w:p w14:paraId="2D1C8F99" w14:textId="77777777" w:rsidR="00AC2194" w:rsidRDefault="00AC2194" w:rsidP="00AC2194"/>
    <w:p w14:paraId="48AF0FE5" w14:textId="6B678FF0" w:rsidR="00AC2194" w:rsidRDefault="00AC2194" w:rsidP="00DD4780">
      <w:pPr>
        <w:pStyle w:val="ListParagraph"/>
        <w:numPr>
          <w:ilvl w:val="0"/>
          <w:numId w:val="107"/>
        </w:numPr>
      </w:pPr>
      <w:r>
        <w:t>ANSWER: C</w:t>
      </w:r>
    </w:p>
    <w:p w14:paraId="39387E3F" w14:textId="77777777" w:rsidR="00AC2194" w:rsidRDefault="00AC2194" w:rsidP="00DD4780">
      <w:pPr>
        <w:pStyle w:val="ListParagraph"/>
        <w:numPr>
          <w:ilvl w:val="1"/>
          <w:numId w:val="63"/>
        </w:numPr>
      </w:pPr>
      <w:r w:rsidRPr="008462C8">
        <w:t xml:space="preserve">A cause and effect relationship describes one thing leading to another. “X” happens, and this leads to “Y”.  </w:t>
      </w:r>
    </w:p>
    <w:p w14:paraId="20AD5B1A" w14:textId="16D6EE0B" w:rsidR="00AC2194" w:rsidRDefault="00AC2194" w:rsidP="00FC66B2">
      <w:pPr>
        <w:pStyle w:val="ListParagraph"/>
        <w:numPr>
          <w:ilvl w:val="1"/>
          <w:numId w:val="63"/>
        </w:numPr>
      </w:pPr>
      <w:r w:rsidRPr="008462C8">
        <w:t>Words that signal a cause and effect relationship include: consequently, because, as a result, thus, and therefore.</w:t>
      </w:r>
    </w:p>
    <w:p w14:paraId="40949486" w14:textId="77777777" w:rsidR="00FC66B2" w:rsidRDefault="00FC66B2">
      <w:pPr>
        <w:rPr>
          <w:rFonts w:asciiTheme="minorHAnsi" w:eastAsiaTheme="minorHAnsi" w:hAnsiTheme="minorHAnsi" w:cstheme="minorBidi"/>
        </w:rPr>
      </w:pPr>
      <w:r>
        <w:br w:type="page"/>
      </w:r>
    </w:p>
    <w:p w14:paraId="3167D729" w14:textId="4E76D9F6" w:rsidR="00AC2194" w:rsidRDefault="00AC2194" w:rsidP="00DD4780">
      <w:pPr>
        <w:pStyle w:val="ListParagraph"/>
        <w:numPr>
          <w:ilvl w:val="0"/>
          <w:numId w:val="107"/>
        </w:numPr>
      </w:pPr>
      <w:r>
        <w:lastRenderedPageBreak/>
        <w:t>ANSWER: A</w:t>
      </w:r>
    </w:p>
    <w:p w14:paraId="783F020F" w14:textId="77777777" w:rsidR="00AC2194" w:rsidRPr="008462C8" w:rsidRDefault="00AC2194" w:rsidP="00DD4780">
      <w:pPr>
        <w:pStyle w:val="ListParagraph"/>
        <w:numPr>
          <w:ilvl w:val="0"/>
          <w:numId w:val="64"/>
        </w:numPr>
      </w:pPr>
      <w:r w:rsidRPr="008462C8">
        <w:t>Passive voice means the subject is acted upon in the sentence (the toddler acted upon the cookies and ate them).</w:t>
      </w:r>
    </w:p>
    <w:p w14:paraId="243EFEC0" w14:textId="77777777" w:rsidR="00AC2194" w:rsidRPr="008462C8" w:rsidRDefault="00AC2194" w:rsidP="00DD4780">
      <w:pPr>
        <w:pStyle w:val="ListParagraph"/>
        <w:numPr>
          <w:ilvl w:val="0"/>
          <w:numId w:val="64"/>
        </w:numPr>
      </w:pPr>
      <w:r w:rsidRPr="008462C8">
        <w:t>In the other choices, the subject is directly taking an action, and this is considered active voice.</w:t>
      </w:r>
    </w:p>
    <w:p w14:paraId="433AF0F3" w14:textId="77777777" w:rsidR="00AC2194" w:rsidRDefault="00AC2194" w:rsidP="00DD4780">
      <w:pPr>
        <w:pStyle w:val="ListParagraph"/>
        <w:numPr>
          <w:ilvl w:val="0"/>
          <w:numId w:val="64"/>
        </w:numPr>
      </w:pPr>
      <w:r w:rsidRPr="008462C8">
        <w:t xml:space="preserve">More information: </w:t>
      </w:r>
    </w:p>
    <w:p w14:paraId="1AE6DC6F" w14:textId="6B358CEA" w:rsidR="00AC2194" w:rsidRPr="00AC2194" w:rsidRDefault="008C416E" w:rsidP="00DD4780">
      <w:pPr>
        <w:pStyle w:val="ListParagraph"/>
        <w:numPr>
          <w:ilvl w:val="1"/>
          <w:numId w:val="64"/>
        </w:numPr>
        <w:rPr>
          <w:lang w:val="fr-FR"/>
        </w:rPr>
      </w:pPr>
      <w:hyperlink r:id="rId51" w:history="1">
        <w:r w:rsidR="00AC2194" w:rsidRPr="00AC2194">
          <w:rPr>
            <w:rStyle w:val="Hyperlink"/>
            <w:lang w:val="fr-FR"/>
          </w:rPr>
          <w:t>Active vs. Passive Voice</w:t>
        </w:r>
      </w:hyperlink>
      <w:r w:rsidR="00AC2194" w:rsidRPr="00AC2194">
        <w:rPr>
          <w:lang w:val="fr-FR"/>
        </w:rPr>
        <w:t xml:space="preserve"> (https://www.grammarly.com/blog/active-vs-passive-voice/)</w:t>
      </w:r>
    </w:p>
    <w:p w14:paraId="2058ABE3" w14:textId="77777777" w:rsidR="00AC2194" w:rsidRPr="00AC2194" w:rsidRDefault="00AC2194" w:rsidP="00AC2194">
      <w:pPr>
        <w:rPr>
          <w:lang w:val="fr-FR"/>
        </w:rPr>
      </w:pPr>
    </w:p>
    <w:p w14:paraId="623E08E8" w14:textId="1553FBCB" w:rsidR="00AC2194" w:rsidRDefault="00AC2194" w:rsidP="00DD4780">
      <w:pPr>
        <w:pStyle w:val="ListParagraph"/>
        <w:numPr>
          <w:ilvl w:val="0"/>
          <w:numId w:val="107"/>
        </w:numPr>
      </w:pPr>
      <w:r>
        <w:t>ANSWER: D</w:t>
      </w:r>
    </w:p>
    <w:p w14:paraId="1431F4AD" w14:textId="77777777" w:rsidR="00AC2194" w:rsidRPr="008462C8" w:rsidRDefault="00AC2194" w:rsidP="00DD4780">
      <w:pPr>
        <w:pStyle w:val="ListParagraph"/>
        <w:numPr>
          <w:ilvl w:val="0"/>
          <w:numId w:val="58"/>
        </w:numPr>
      </w:pPr>
      <w:r w:rsidRPr="008462C8">
        <w:t xml:space="preserve">Active voice means the subject is taking direct action in the sentence (versus being acted upon).  </w:t>
      </w:r>
    </w:p>
    <w:p w14:paraId="5B845A20" w14:textId="77777777" w:rsidR="00AC2194" w:rsidRPr="008462C8" w:rsidRDefault="00AC2194" w:rsidP="00DD4780">
      <w:pPr>
        <w:pStyle w:val="ListParagraph"/>
        <w:numPr>
          <w:ilvl w:val="0"/>
          <w:numId w:val="58"/>
        </w:numPr>
      </w:pPr>
      <w:r w:rsidRPr="008462C8">
        <w:t>In the other choices, the subject is being acted upon, and this is considered passive voice.</w:t>
      </w:r>
    </w:p>
    <w:p w14:paraId="4684AF74" w14:textId="77777777" w:rsidR="00AC2194" w:rsidRDefault="00AC2194" w:rsidP="00DD4780">
      <w:pPr>
        <w:pStyle w:val="ListParagraph"/>
        <w:numPr>
          <w:ilvl w:val="0"/>
          <w:numId w:val="58"/>
        </w:numPr>
      </w:pPr>
      <w:r w:rsidRPr="008462C8">
        <w:t xml:space="preserve">More information: </w:t>
      </w:r>
    </w:p>
    <w:p w14:paraId="6B4BCFA7" w14:textId="77777777" w:rsidR="00AC2194" w:rsidRPr="00AC2194" w:rsidRDefault="008C416E" w:rsidP="00DD4780">
      <w:pPr>
        <w:pStyle w:val="ListParagraph"/>
        <w:numPr>
          <w:ilvl w:val="1"/>
          <w:numId w:val="58"/>
        </w:numPr>
        <w:rPr>
          <w:lang w:val="fr-FR"/>
        </w:rPr>
      </w:pPr>
      <w:hyperlink r:id="rId52" w:history="1">
        <w:r w:rsidR="00AC2194" w:rsidRPr="00AC2194">
          <w:rPr>
            <w:rStyle w:val="Hyperlink"/>
            <w:lang w:val="fr-FR"/>
          </w:rPr>
          <w:t>Active vs. Passive Voice</w:t>
        </w:r>
      </w:hyperlink>
      <w:r w:rsidR="00AC2194" w:rsidRPr="00AC2194">
        <w:rPr>
          <w:lang w:val="fr-FR"/>
        </w:rPr>
        <w:t xml:space="preserve"> (https://www.grammarly.com/blog/active-vs-passive-voice/)</w:t>
      </w:r>
    </w:p>
    <w:p w14:paraId="5686657D" w14:textId="77777777" w:rsidR="00AC2194" w:rsidRPr="00AC2194" w:rsidRDefault="00AC2194" w:rsidP="00AC2194">
      <w:pPr>
        <w:rPr>
          <w:lang w:val="fr-FR"/>
        </w:rPr>
      </w:pPr>
    </w:p>
    <w:p w14:paraId="3BDB4F3C" w14:textId="56D76BDF" w:rsidR="00AC2194" w:rsidRDefault="00AC2194" w:rsidP="00DD4780">
      <w:pPr>
        <w:pStyle w:val="ListParagraph"/>
        <w:numPr>
          <w:ilvl w:val="0"/>
          <w:numId w:val="107"/>
        </w:numPr>
      </w:pPr>
      <w:r>
        <w:t>ANSWER: C</w:t>
      </w:r>
    </w:p>
    <w:p w14:paraId="5E2B17B6" w14:textId="77777777" w:rsidR="00AC2194" w:rsidRPr="008462C8" w:rsidRDefault="00AC2194" w:rsidP="00DD4780">
      <w:pPr>
        <w:pStyle w:val="ListParagraph"/>
        <w:numPr>
          <w:ilvl w:val="0"/>
          <w:numId w:val="65"/>
        </w:numPr>
      </w:pPr>
      <w:r w:rsidRPr="008462C8">
        <w:t>An attributive phrase is used to signal or give credit to the speaker or original author.</w:t>
      </w:r>
    </w:p>
    <w:p w14:paraId="36398513" w14:textId="77777777" w:rsidR="00AC2194" w:rsidRPr="008462C8" w:rsidRDefault="00AC2194" w:rsidP="00DD4780">
      <w:pPr>
        <w:pStyle w:val="ListParagraph"/>
        <w:numPr>
          <w:ilvl w:val="0"/>
          <w:numId w:val="65"/>
        </w:numPr>
      </w:pPr>
      <w:r w:rsidRPr="008462C8">
        <w:t>“Specified” gives credit to the speaker, Lennon, with an active verb.</w:t>
      </w:r>
    </w:p>
    <w:p w14:paraId="57B2E937" w14:textId="77777777" w:rsidR="00AC2194" w:rsidRPr="008462C8" w:rsidRDefault="00AC2194" w:rsidP="00DD4780">
      <w:pPr>
        <w:pStyle w:val="ListParagraph"/>
        <w:numPr>
          <w:ilvl w:val="0"/>
          <w:numId w:val="65"/>
        </w:numPr>
      </w:pPr>
      <w:r w:rsidRPr="008462C8">
        <w:t>The other answer choices don’t have a phrase that gives credit to an author using an active verb.</w:t>
      </w:r>
    </w:p>
    <w:p w14:paraId="05A9CF7B" w14:textId="0CCDE4C5" w:rsidR="00AC2194" w:rsidRDefault="00AC2194" w:rsidP="00DD4780">
      <w:pPr>
        <w:pStyle w:val="ListParagraph"/>
        <w:numPr>
          <w:ilvl w:val="0"/>
          <w:numId w:val="65"/>
        </w:numPr>
      </w:pPr>
      <w:r w:rsidRPr="008462C8">
        <w:t>More Information:</w:t>
      </w:r>
    </w:p>
    <w:p w14:paraId="5E8955C2" w14:textId="16D45B62" w:rsidR="00AC2194" w:rsidRPr="00AC2194" w:rsidRDefault="008C416E" w:rsidP="00DD4780">
      <w:pPr>
        <w:pStyle w:val="ListParagraph"/>
        <w:numPr>
          <w:ilvl w:val="1"/>
          <w:numId w:val="65"/>
        </w:numPr>
        <w:rPr>
          <w:lang w:val="fr-FR"/>
        </w:rPr>
      </w:pPr>
      <w:hyperlink r:id="rId53" w:history="1">
        <w:r w:rsidR="00AC2194" w:rsidRPr="00AC2194">
          <w:rPr>
            <w:rStyle w:val="Hyperlink"/>
            <w:lang w:val="fr-FR"/>
          </w:rPr>
          <w:t>Signal Phrases</w:t>
        </w:r>
      </w:hyperlink>
      <w:r w:rsidR="00AC2194" w:rsidRPr="00AC2194">
        <w:rPr>
          <w:lang w:val="fr-FR"/>
        </w:rPr>
        <w:t xml:space="preserve"> (https://pressbooks.ulib.csuohio.edu/csu-fyw-rhetoric/chapter/apa-signal-phrases/</w:t>
      </w:r>
      <w:r w:rsidR="00AC2194">
        <w:rPr>
          <w:lang w:val="fr-FR"/>
        </w:rPr>
        <w:t>)</w:t>
      </w:r>
    </w:p>
    <w:p w14:paraId="5AED0273" w14:textId="77777777" w:rsidR="00AC2194" w:rsidRPr="00AC2194" w:rsidRDefault="00AC2194" w:rsidP="00AC2194">
      <w:pPr>
        <w:rPr>
          <w:lang w:val="fr-FR"/>
        </w:rPr>
      </w:pPr>
    </w:p>
    <w:p w14:paraId="23DB1A5D" w14:textId="67172C84" w:rsidR="00AC2194" w:rsidRDefault="00AC2194" w:rsidP="00DD4780">
      <w:pPr>
        <w:pStyle w:val="ListParagraph"/>
        <w:numPr>
          <w:ilvl w:val="0"/>
          <w:numId w:val="107"/>
        </w:numPr>
      </w:pPr>
      <w:r>
        <w:t>ANSWER: A</w:t>
      </w:r>
    </w:p>
    <w:p w14:paraId="5306BA00" w14:textId="77777777" w:rsidR="00F91474" w:rsidRPr="008462C8" w:rsidRDefault="00F91474" w:rsidP="00DD4780">
      <w:pPr>
        <w:pStyle w:val="ListParagraph"/>
        <w:numPr>
          <w:ilvl w:val="0"/>
          <w:numId w:val="66"/>
        </w:numPr>
      </w:pPr>
      <w:r w:rsidRPr="008462C8">
        <w:t xml:space="preserve">An in-text citation is the brief information inside a paper that gives credit to the original source on the Works Cited page.  </w:t>
      </w:r>
    </w:p>
    <w:p w14:paraId="441A670B" w14:textId="77777777" w:rsidR="00F91474" w:rsidRPr="008462C8" w:rsidRDefault="00F91474" w:rsidP="00DD4780">
      <w:pPr>
        <w:pStyle w:val="ListParagraph"/>
        <w:numPr>
          <w:ilvl w:val="0"/>
          <w:numId w:val="66"/>
        </w:numPr>
      </w:pPr>
      <w:r w:rsidRPr="008462C8">
        <w:t>The in-text citation should include the name of the author and a page number in parentheses.  If the author’s name is used as part of an attributive phrase, only the page number needs to be listed.</w:t>
      </w:r>
    </w:p>
    <w:p w14:paraId="43EFF10E" w14:textId="77777777" w:rsidR="00F91474" w:rsidRPr="008462C8" w:rsidRDefault="00F91474" w:rsidP="00DD4780">
      <w:pPr>
        <w:pStyle w:val="ListParagraph"/>
        <w:numPr>
          <w:ilvl w:val="0"/>
          <w:numId w:val="66"/>
        </w:numPr>
      </w:pPr>
      <w:r w:rsidRPr="008462C8">
        <w:t>Choice C duplicates the author’s name, so it is not correct.</w:t>
      </w:r>
    </w:p>
    <w:p w14:paraId="66FF7AAE" w14:textId="77777777" w:rsidR="00F91474" w:rsidRPr="008462C8" w:rsidRDefault="00F91474" w:rsidP="00DD4780">
      <w:pPr>
        <w:pStyle w:val="ListParagraph"/>
        <w:numPr>
          <w:ilvl w:val="0"/>
          <w:numId w:val="66"/>
        </w:numPr>
      </w:pPr>
      <w:r w:rsidRPr="008462C8">
        <w:t>More information:</w:t>
      </w:r>
    </w:p>
    <w:p w14:paraId="721241D2" w14:textId="0B4B66AE" w:rsidR="00F91474" w:rsidRPr="00F91474" w:rsidRDefault="008C416E" w:rsidP="00DD4780">
      <w:pPr>
        <w:pStyle w:val="ListParagraph"/>
        <w:numPr>
          <w:ilvl w:val="1"/>
          <w:numId w:val="66"/>
        </w:numPr>
      </w:pPr>
      <w:hyperlink r:id="rId54" w:history="1">
        <w:r w:rsidR="00F91474" w:rsidRPr="00F91474">
          <w:rPr>
            <w:rStyle w:val="Hyperlink"/>
          </w:rPr>
          <w:t>MLA In-Text Citations: The Basics</w:t>
        </w:r>
      </w:hyperlink>
      <w:r w:rsidR="00F91474">
        <w:t xml:space="preserve"> (</w:t>
      </w:r>
      <w:r w:rsidR="00F91474" w:rsidRPr="00F91474">
        <w:t>https://owl.purdue.edu/owl/research_and_citation/mla_style/mla_formatting_and_style_guide/mla_in_text_citations_the_basics.html</w:t>
      </w:r>
      <w:r w:rsidR="00F91474">
        <w:t>)</w:t>
      </w:r>
    </w:p>
    <w:p w14:paraId="08F0665C" w14:textId="77777777" w:rsidR="00F91474" w:rsidRPr="00F91474" w:rsidRDefault="00F91474" w:rsidP="00F91474"/>
    <w:p w14:paraId="62B6675C" w14:textId="51BC1870" w:rsidR="00AC2194" w:rsidRDefault="00AC2194" w:rsidP="00DD4780">
      <w:pPr>
        <w:pStyle w:val="ListParagraph"/>
        <w:numPr>
          <w:ilvl w:val="0"/>
          <w:numId w:val="107"/>
        </w:numPr>
      </w:pPr>
      <w:r>
        <w:t xml:space="preserve">ANSWER: </w:t>
      </w:r>
      <w:r w:rsidR="00F91474">
        <w:t>B</w:t>
      </w:r>
    </w:p>
    <w:p w14:paraId="033715BC" w14:textId="77777777" w:rsidR="00F91474" w:rsidRPr="008462C8" w:rsidRDefault="00F91474" w:rsidP="00DD4780">
      <w:pPr>
        <w:pStyle w:val="ListParagraph"/>
        <w:numPr>
          <w:ilvl w:val="1"/>
          <w:numId w:val="67"/>
        </w:numPr>
      </w:pPr>
      <w:r w:rsidRPr="008462C8">
        <w:t>An opinion disguised as a fact feels or seems like a fact.  Careful reading will reveal the statement is an opinion.</w:t>
      </w:r>
    </w:p>
    <w:p w14:paraId="7349783A" w14:textId="77777777" w:rsidR="00F91474" w:rsidRPr="008462C8" w:rsidRDefault="00F91474" w:rsidP="00DD4780">
      <w:pPr>
        <w:pStyle w:val="ListParagraph"/>
        <w:numPr>
          <w:ilvl w:val="1"/>
          <w:numId w:val="67"/>
        </w:numPr>
      </w:pPr>
      <w:r w:rsidRPr="008462C8">
        <w:t>In this case the adverb sarcastically describes how the President answered.  This shows a personal perspective and characterizes the manner in which the answer was presented.</w:t>
      </w:r>
    </w:p>
    <w:p w14:paraId="537E2A9F" w14:textId="1DC81A92" w:rsidR="003355A1" w:rsidRDefault="00F91474" w:rsidP="00F91474">
      <w:pPr>
        <w:pStyle w:val="ListParagraph"/>
        <w:numPr>
          <w:ilvl w:val="1"/>
          <w:numId w:val="67"/>
        </w:numPr>
      </w:pPr>
      <w:r w:rsidRPr="008462C8">
        <w:t>The other answer choices are straightforward without further characterization or perspective.</w:t>
      </w:r>
    </w:p>
    <w:p w14:paraId="1B784D51" w14:textId="77777777" w:rsidR="00FC66B2" w:rsidRDefault="00FC66B2">
      <w:pPr>
        <w:rPr>
          <w:rFonts w:asciiTheme="minorHAnsi" w:eastAsiaTheme="minorHAnsi" w:hAnsiTheme="minorHAnsi" w:cstheme="minorBidi"/>
        </w:rPr>
      </w:pPr>
      <w:r>
        <w:br w:type="page"/>
      </w:r>
    </w:p>
    <w:p w14:paraId="64D35F2D" w14:textId="20B00338" w:rsidR="00F91474" w:rsidRDefault="00F91474" w:rsidP="00DD4780">
      <w:pPr>
        <w:pStyle w:val="ListParagraph"/>
        <w:numPr>
          <w:ilvl w:val="0"/>
          <w:numId w:val="107"/>
        </w:numPr>
      </w:pPr>
      <w:r>
        <w:lastRenderedPageBreak/>
        <w:t>ANSWER: D</w:t>
      </w:r>
    </w:p>
    <w:p w14:paraId="255C3322" w14:textId="77777777" w:rsidR="00F91474" w:rsidRPr="008462C8" w:rsidRDefault="00F91474" w:rsidP="00DD4780">
      <w:pPr>
        <w:pStyle w:val="ListParagraph"/>
        <w:numPr>
          <w:ilvl w:val="0"/>
          <w:numId w:val="68"/>
        </w:numPr>
      </w:pPr>
      <w:r w:rsidRPr="008462C8">
        <w:t>When using sources for academic tasks, it is important to choose things that are credible or worthy of trust.</w:t>
      </w:r>
    </w:p>
    <w:p w14:paraId="5D226EC6" w14:textId="77777777" w:rsidR="00F91474" w:rsidRPr="008462C8" w:rsidRDefault="00F91474" w:rsidP="00DD4780">
      <w:pPr>
        <w:pStyle w:val="ListParagraph"/>
        <w:numPr>
          <w:ilvl w:val="0"/>
          <w:numId w:val="68"/>
        </w:numPr>
      </w:pPr>
      <w:r w:rsidRPr="008462C8">
        <w:t>A source is considered credible or believable by academic standards based on where it was published, the sources cited, its scholarly purpose, or the website domain (.org, .</w:t>
      </w:r>
      <w:proofErr w:type="spellStart"/>
      <w:r w:rsidRPr="008462C8">
        <w:t>edu</w:t>
      </w:r>
      <w:proofErr w:type="spellEnd"/>
      <w:r w:rsidRPr="008462C8">
        <w:t xml:space="preserve">, .gov). </w:t>
      </w:r>
    </w:p>
    <w:p w14:paraId="0B06F7C7" w14:textId="77777777" w:rsidR="00F91474" w:rsidRDefault="00F91474" w:rsidP="00F91474">
      <w:pPr>
        <w:pStyle w:val="ListParagraph"/>
        <w:ind w:left="360"/>
      </w:pPr>
    </w:p>
    <w:p w14:paraId="4835AD72" w14:textId="2A6E7364" w:rsidR="00F91474" w:rsidRDefault="00F91474" w:rsidP="00DD4780">
      <w:pPr>
        <w:pStyle w:val="ListParagraph"/>
        <w:numPr>
          <w:ilvl w:val="0"/>
          <w:numId w:val="107"/>
        </w:numPr>
      </w:pPr>
      <w:r>
        <w:t>ANSWER: B</w:t>
      </w:r>
    </w:p>
    <w:p w14:paraId="3DF25389" w14:textId="77777777" w:rsidR="00F91474" w:rsidRPr="008462C8" w:rsidRDefault="00F91474" w:rsidP="00DD4780">
      <w:pPr>
        <w:pStyle w:val="ListParagraph"/>
        <w:numPr>
          <w:ilvl w:val="0"/>
          <w:numId w:val="69"/>
        </w:numPr>
      </w:pPr>
      <w:r w:rsidRPr="008462C8">
        <w:t xml:space="preserve">Paraphrasing means to express something with different words or your own words.  The original intent and message of the author are maintained. </w:t>
      </w:r>
    </w:p>
    <w:p w14:paraId="147B88C3" w14:textId="77777777" w:rsidR="00F91474" w:rsidRPr="008462C8" w:rsidRDefault="00F91474" w:rsidP="00DD4780">
      <w:pPr>
        <w:pStyle w:val="ListParagraph"/>
        <w:numPr>
          <w:ilvl w:val="0"/>
          <w:numId w:val="69"/>
        </w:numPr>
      </w:pPr>
      <w:r w:rsidRPr="008462C8">
        <w:t xml:space="preserve">A writer might choose to paraphrase versus quoting directly to make something shorter, to demonstrate the researcher’s authority, or to use and keep the original language. </w:t>
      </w:r>
    </w:p>
    <w:p w14:paraId="623A5A15" w14:textId="77777777" w:rsidR="00F91474" w:rsidRDefault="00F91474" w:rsidP="00DD4780">
      <w:pPr>
        <w:pStyle w:val="ListParagraph"/>
        <w:numPr>
          <w:ilvl w:val="0"/>
          <w:numId w:val="69"/>
        </w:numPr>
      </w:pPr>
      <w:r w:rsidRPr="008462C8">
        <w:t>More Information:</w:t>
      </w:r>
    </w:p>
    <w:p w14:paraId="739ECF23" w14:textId="20EF4E2A" w:rsidR="00F91474" w:rsidRPr="008462C8" w:rsidRDefault="008C416E" w:rsidP="00DD4780">
      <w:pPr>
        <w:pStyle w:val="ListParagraph"/>
        <w:numPr>
          <w:ilvl w:val="1"/>
          <w:numId w:val="69"/>
        </w:numPr>
      </w:pPr>
      <w:hyperlink r:id="rId55" w:history="1">
        <w:r w:rsidR="00F91474" w:rsidRPr="00F91474">
          <w:rPr>
            <w:rStyle w:val="Hyperlink"/>
          </w:rPr>
          <w:t>Examples of Paraphrasing</w:t>
        </w:r>
      </w:hyperlink>
      <w:r w:rsidR="00F91474">
        <w:t xml:space="preserve"> (</w:t>
      </w:r>
      <w:r w:rsidR="00F91474" w:rsidRPr="00F91474">
        <w:t>https://academicguides.waldenu.edu/writingcenter/evidence/paraphrase/examples</w:t>
      </w:r>
      <w:r w:rsidR="00F91474">
        <w:t>)</w:t>
      </w:r>
    </w:p>
    <w:p w14:paraId="6A4D98F8" w14:textId="77777777" w:rsidR="00F91474" w:rsidRDefault="00F91474" w:rsidP="00F91474">
      <w:pPr>
        <w:pStyle w:val="ListParagraph"/>
        <w:ind w:left="360"/>
      </w:pPr>
    </w:p>
    <w:p w14:paraId="1A762342" w14:textId="3EB15C2C" w:rsidR="00F91474" w:rsidRDefault="00F91474" w:rsidP="00DD4780">
      <w:pPr>
        <w:pStyle w:val="ListParagraph"/>
        <w:numPr>
          <w:ilvl w:val="0"/>
          <w:numId w:val="107"/>
        </w:numPr>
      </w:pPr>
      <w:r>
        <w:t>ANSWER: A</w:t>
      </w:r>
    </w:p>
    <w:p w14:paraId="22CAF258" w14:textId="77777777" w:rsidR="00F91474" w:rsidRPr="008462C8" w:rsidRDefault="00F91474" w:rsidP="00DD4780">
      <w:pPr>
        <w:pStyle w:val="ListParagraph"/>
        <w:numPr>
          <w:ilvl w:val="0"/>
          <w:numId w:val="70"/>
        </w:numPr>
      </w:pPr>
      <w:r w:rsidRPr="008462C8">
        <w:t xml:space="preserve">Paraphrasing means to express something with different words or your own words.  The original intent and message of the author are maintained. </w:t>
      </w:r>
    </w:p>
    <w:p w14:paraId="5EBFD4A3" w14:textId="77777777" w:rsidR="00F91474" w:rsidRPr="008462C8" w:rsidRDefault="00F91474" w:rsidP="00DD4780">
      <w:pPr>
        <w:pStyle w:val="ListParagraph"/>
        <w:numPr>
          <w:ilvl w:val="0"/>
          <w:numId w:val="70"/>
        </w:numPr>
      </w:pPr>
      <w:r w:rsidRPr="008462C8">
        <w:t>The other choices don’t fully capture the author’s original content, or they change the author’s original message.</w:t>
      </w:r>
    </w:p>
    <w:p w14:paraId="6C55096F" w14:textId="77777777" w:rsidR="00F91474" w:rsidRDefault="00F91474" w:rsidP="00DD4780">
      <w:pPr>
        <w:pStyle w:val="ListParagraph"/>
        <w:numPr>
          <w:ilvl w:val="0"/>
          <w:numId w:val="70"/>
        </w:numPr>
      </w:pPr>
      <w:r w:rsidRPr="008462C8">
        <w:t>More Information:</w:t>
      </w:r>
    </w:p>
    <w:p w14:paraId="64E70862" w14:textId="3A4B0D96" w:rsidR="00F91474" w:rsidRPr="008462C8" w:rsidRDefault="008C416E" w:rsidP="00DD4780">
      <w:pPr>
        <w:pStyle w:val="ListParagraph"/>
        <w:numPr>
          <w:ilvl w:val="1"/>
          <w:numId w:val="70"/>
        </w:numPr>
      </w:pPr>
      <w:hyperlink r:id="rId56" w:history="1">
        <w:r w:rsidR="00F91474" w:rsidRPr="00F91474">
          <w:rPr>
            <w:rStyle w:val="Hyperlink"/>
          </w:rPr>
          <w:t>Examples of Paraphrasing</w:t>
        </w:r>
      </w:hyperlink>
      <w:r w:rsidR="00F91474">
        <w:t xml:space="preserve"> (</w:t>
      </w:r>
      <w:r w:rsidR="00F91474" w:rsidRPr="00F91474">
        <w:t>https://academicguides.waldenu.edu/writingcenter/evidence/paraphrase/examples</w:t>
      </w:r>
      <w:r w:rsidR="00F91474">
        <w:t>)</w:t>
      </w:r>
    </w:p>
    <w:p w14:paraId="3529E1DF" w14:textId="77777777" w:rsidR="00F91474" w:rsidRDefault="00F91474" w:rsidP="00F91474">
      <w:pPr>
        <w:pStyle w:val="ListParagraph"/>
        <w:ind w:left="360"/>
      </w:pPr>
    </w:p>
    <w:p w14:paraId="2F085727" w14:textId="6EF128F9" w:rsidR="00F91474" w:rsidRDefault="00F91474" w:rsidP="00DD4780">
      <w:pPr>
        <w:pStyle w:val="ListParagraph"/>
        <w:numPr>
          <w:ilvl w:val="0"/>
          <w:numId w:val="107"/>
        </w:numPr>
      </w:pPr>
      <w:r>
        <w:t>ANSWER: D</w:t>
      </w:r>
    </w:p>
    <w:p w14:paraId="717E451A" w14:textId="77777777" w:rsidR="00F91474" w:rsidRPr="008462C8" w:rsidRDefault="00F91474" w:rsidP="00DD4780">
      <w:pPr>
        <w:pStyle w:val="ListParagraph"/>
        <w:numPr>
          <w:ilvl w:val="0"/>
          <w:numId w:val="71"/>
        </w:numPr>
      </w:pPr>
      <w:r w:rsidRPr="008462C8">
        <w:t xml:space="preserve">The Rules of English require capitalization for proper nouns (ex. names, titles) and specific instances including: the name of a building, the name of an organization, directional positions, the name of a company, a brand name, an academic course, and a religion.  </w:t>
      </w:r>
    </w:p>
    <w:p w14:paraId="0423362F" w14:textId="77777777" w:rsidR="00F91474" w:rsidRDefault="00F91474" w:rsidP="00DD4780">
      <w:pPr>
        <w:pStyle w:val="ListParagraph"/>
        <w:numPr>
          <w:ilvl w:val="0"/>
          <w:numId w:val="71"/>
        </w:numPr>
      </w:pPr>
      <w:r w:rsidRPr="008462C8">
        <w:t>Extra Practice:</w:t>
      </w:r>
      <w:r>
        <w:t xml:space="preserve"> </w:t>
      </w:r>
    </w:p>
    <w:p w14:paraId="41CF3677" w14:textId="55E2567B" w:rsidR="00F91474" w:rsidRPr="008462C8" w:rsidRDefault="008C416E" w:rsidP="00DD4780">
      <w:pPr>
        <w:pStyle w:val="ListParagraph"/>
        <w:numPr>
          <w:ilvl w:val="1"/>
          <w:numId w:val="71"/>
        </w:numPr>
      </w:pPr>
      <w:hyperlink r:id="rId57" w:history="1">
        <w:r w:rsidR="00F91474" w:rsidRPr="00F91474">
          <w:rPr>
            <w:rStyle w:val="Hyperlink"/>
          </w:rPr>
          <w:t>Practice Correcting Capitalization Errors</w:t>
        </w:r>
      </w:hyperlink>
      <w:r w:rsidR="00F91474">
        <w:t xml:space="preserve"> (</w:t>
      </w:r>
      <w:r w:rsidR="00F91474" w:rsidRPr="00F91474">
        <w:t>https://virtualwritingtutor.com/practice/capitalization_correct.htm</w:t>
      </w:r>
      <w:r w:rsidR="00F91474">
        <w:t>)</w:t>
      </w:r>
    </w:p>
    <w:p w14:paraId="45693E4F" w14:textId="671C895E" w:rsidR="00F91474" w:rsidRDefault="00F91474" w:rsidP="00DD4780">
      <w:pPr>
        <w:pStyle w:val="ListParagraph"/>
        <w:numPr>
          <w:ilvl w:val="0"/>
          <w:numId w:val="71"/>
        </w:numPr>
      </w:pPr>
      <w:r w:rsidRPr="008462C8">
        <w:t>More Information:</w:t>
      </w:r>
    </w:p>
    <w:p w14:paraId="718836AF" w14:textId="34967D8A" w:rsidR="00F91474" w:rsidRPr="008462C8" w:rsidRDefault="008C416E" w:rsidP="00DD4780">
      <w:pPr>
        <w:pStyle w:val="ListParagraph"/>
        <w:numPr>
          <w:ilvl w:val="1"/>
          <w:numId w:val="71"/>
        </w:numPr>
      </w:pPr>
      <w:hyperlink r:id="rId58" w:history="1">
        <w:r w:rsidR="00F91474" w:rsidRPr="00F91474">
          <w:rPr>
            <w:rStyle w:val="Hyperlink"/>
          </w:rPr>
          <w:t>Capitalization Rules</w:t>
        </w:r>
      </w:hyperlink>
      <w:r w:rsidR="00F91474">
        <w:t xml:space="preserve"> (</w:t>
      </w:r>
      <w:r w:rsidR="00F91474" w:rsidRPr="00F91474">
        <w:t>https://webapps.towson.edu/ows/capitalization_rules.htm</w:t>
      </w:r>
      <w:r w:rsidR="00F91474">
        <w:t>)</w:t>
      </w:r>
    </w:p>
    <w:p w14:paraId="34BDD417" w14:textId="77777777" w:rsidR="00F91474" w:rsidRDefault="00F91474" w:rsidP="00F91474">
      <w:pPr>
        <w:pStyle w:val="ListParagraph"/>
        <w:ind w:left="360"/>
      </w:pPr>
    </w:p>
    <w:p w14:paraId="41BCDE18" w14:textId="608D5051" w:rsidR="00F91474" w:rsidRDefault="00F91474" w:rsidP="00DD4780">
      <w:pPr>
        <w:pStyle w:val="ListParagraph"/>
        <w:numPr>
          <w:ilvl w:val="0"/>
          <w:numId w:val="107"/>
        </w:numPr>
      </w:pPr>
      <w:r>
        <w:t>ANSWER: B</w:t>
      </w:r>
    </w:p>
    <w:p w14:paraId="665AEC4C" w14:textId="77777777" w:rsidR="00F91474" w:rsidRPr="008462C8" w:rsidRDefault="00F91474" w:rsidP="00DD4780">
      <w:pPr>
        <w:pStyle w:val="ListParagraph"/>
        <w:numPr>
          <w:ilvl w:val="1"/>
          <w:numId w:val="72"/>
        </w:numPr>
      </w:pPr>
      <w:r w:rsidRPr="008462C8">
        <w:t xml:space="preserve">Some titles are punctuated with italics.  These include the title of a magazine, a play, and a newspaper.  </w:t>
      </w:r>
    </w:p>
    <w:p w14:paraId="4CD588E2" w14:textId="04D082E9" w:rsidR="00F91474" w:rsidRDefault="00F91474" w:rsidP="00FC66B2">
      <w:pPr>
        <w:pStyle w:val="ListParagraph"/>
        <w:numPr>
          <w:ilvl w:val="1"/>
          <w:numId w:val="72"/>
        </w:numPr>
      </w:pPr>
      <w:r w:rsidRPr="008462C8">
        <w:t>Some titles are punctuated with quotation marks.  These include the title of an essay, a chapter, an article, and a song.</w:t>
      </w:r>
    </w:p>
    <w:p w14:paraId="451FB0CD" w14:textId="77777777" w:rsidR="00FC66B2" w:rsidRDefault="00FC66B2">
      <w:pPr>
        <w:rPr>
          <w:rFonts w:asciiTheme="minorHAnsi" w:eastAsiaTheme="minorHAnsi" w:hAnsiTheme="minorHAnsi" w:cstheme="minorBidi"/>
        </w:rPr>
      </w:pPr>
      <w:r>
        <w:br w:type="page"/>
      </w:r>
    </w:p>
    <w:p w14:paraId="41F667E7" w14:textId="4E3AE994" w:rsidR="00F91474" w:rsidRDefault="00F91474" w:rsidP="00DD4780">
      <w:pPr>
        <w:pStyle w:val="ListParagraph"/>
        <w:numPr>
          <w:ilvl w:val="0"/>
          <w:numId w:val="107"/>
        </w:numPr>
      </w:pPr>
      <w:r>
        <w:lastRenderedPageBreak/>
        <w:t>ANSWER: B</w:t>
      </w:r>
    </w:p>
    <w:p w14:paraId="26B25206" w14:textId="77777777" w:rsidR="00F91474" w:rsidRPr="008462C8" w:rsidRDefault="00F91474" w:rsidP="00DD4780">
      <w:pPr>
        <w:pStyle w:val="ListParagraph"/>
        <w:numPr>
          <w:ilvl w:val="1"/>
          <w:numId w:val="73"/>
        </w:numPr>
      </w:pPr>
      <w:r w:rsidRPr="008462C8">
        <w:t xml:space="preserve">An explanatory thesis compares two things focusing on their similarities and differences without expressing an opinion.  This kind of thesis is generally used in expository writing (essay that gives information or explains). </w:t>
      </w:r>
    </w:p>
    <w:p w14:paraId="220170EB" w14:textId="77777777" w:rsidR="00F91474" w:rsidRPr="008462C8" w:rsidRDefault="00F91474" w:rsidP="00DD4780">
      <w:pPr>
        <w:pStyle w:val="ListParagraph"/>
        <w:numPr>
          <w:ilvl w:val="1"/>
          <w:numId w:val="73"/>
        </w:numPr>
      </w:pPr>
      <w:r w:rsidRPr="008462C8">
        <w:t>Choices A, C, and D all take a side or express an opinion</w:t>
      </w:r>
    </w:p>
    <w:p w14:paraId="2502B342" w14:textId="77777777" w:rsidR="00F91474" w:rsidRDefault="00F91474" w:rsidP="00F91474"/>
    <w:p w14:paraId="2B94BAA5" w14:textId="00ED0765" w:rsidR="00F91474" w:rsidRDefault="00F91474" w:rsidP="00DD4780">
      <w:pPr>
        <w:pStyle w:val="ListParagraph"/>
        <w:numPr>
          <w:ilvl w:val="0"/>
          <w:numId w:val="107"/>
        </w:numPr>
      </w:pPr>
      <w:r>
        <w:t>ANSWER: A</w:t>
      </w:r>
    </w:p>
    <w:p w14:paraId="08B20F5B" w14:textId="77777777" w:rsidR="003355A1" w:rsidRPr="008462C8" w:rsidRDefault="003355A1" w:rsidP="00DD4780">
      <w:pPr>
        <w:pStyle w:val="ListParagraph"/>
        <w:numPr>
          <w:ilvl w:val="0"/>
          <w:numId w:val="74"/>
        </w:numPr>
      </w:pPr>
      <w:r w:rsidRPr="008462C8">
        <w:t xml:space="preserve">An evaluative thesis takes a side or makes a judgment that one thing is better than another.  An evaluative thesis requires some comparing but also a claim of which thing is better than the other.  </w:t>
      </w:r>
    </w:p>
    <w:p w14:paraId="3203D1D1" w14:textId="6C2DAB73" w:rsidR="003355A1" w:rsidRPr="008462C8" w:rsidRDefault="003355A1" w:rsidP="00DD4780">
      <w:pPr>
        <w:pStyle w:val="ListParagraph"/>
        <w:numPr>
          <w:ilvl w:val="0"/>
          <w:numId w:val="74"/>
        </w:numPr>
      </w:pPr>
      <w:r w:rsidRPr="008462C8">
        <w:t>Choice A is the only choice that makes a choice or states one thing is better than another.</w:t>
      </w:r>
    </w:p>
    <w:p w14:paraId="20416AFC" w14:textId="77777777" w:rsidR="003355A1" w:rsidRDefault="003355A1" w:rsidP="003355A1">
      <w:pPr>
        <w:pStyle w:val="ListParagraph"/>
        <w:ind w:left="360"/>
      </w:pPr>
    </w:p>
    <w:p w14:paraId="415A1DF3" w14:textId="3FFCD121" w:rsidR="00F91474" w:rsidRDefault="00F91474" w:rsidP="00DD4780">
      <w:pPr>
        <w:pStyle w:val="ListParagraph"/>
        <w:numPr>
          <w:ilvl w:val="0"/>
          <w:numId w:val="107"/>
        </w:numPr>
      </w:pPr>
      <w:r>
        <w:t>ANSWER: D</w:t>
      </w:r>
    </w:p>
    <w:p w14:paraId="2DBA4E65" w14:textId="77777777" w:rsidR="003355A1" w:rsidRPr="008462C8" w:rsidRDefault="003355A1" w:rsidP="00DD4780">
      <w:pPr>
        <w:pStyle w:val="ListParagraph"/>
        <w:numPr>
          <w:ilvl w:val="0"/>
          <w:numId w:val="75"/>
        </w:numPr>
      </w:pPr>
      <w:r w:rsidRPr="008462C8">
        <w:t xml:space="preserve">A point-by-point comparison is one way to compare and contrast two things.  Point-by-point allows a writer to discuss aspects about the two things one at a time.  Each aspect is discussed for each subject, and it is explained what is similar or different between the two subjects about that particular aspect.  </w:t>
      </w:r>
    </w:p>
    <w:p w14:paraId="5F5E56A6" w14:textId="77777777" w:rsidR="003355A1" w:rsidRPr="008462C8" w:rsidRDefault="003355A1" w:rsidP="00DD4780">
      <w:pPr>
        <w:pStyle w:val="ListParagraph"/>
        <w:numPr>
          <w:ilvl w:val="0"/>
          <w:numId w:val="75"/>
        </w:numPr>
      </w:pPr>
      <w:r w:rsidRPr="008462C8">
        <w:t>In the outline example the two things or subjects are infant care and elder care.  These two things are compared and contrasted using different points or aspects (ex. feelings of caregiver, caring for physical needs, and supplemental care outside the home)</w:t>
      </w:r>
    </w:p>
    <w:p w14:paraId="60EFAF76" w14:textId="77777777" w:rsidR="003355A1" w:rsidRDefault="003355A1" w:rsidP="003355A1">
      <w:pPr>
        <w:pStyle w:val="ListParagraph"/>
        <w:ind w:left="360"/>
      </w:pPr>
    </w:p>
    <w:p w14:paraId="4B5F9224" w14:textId="388F970B" w:rsidR="00F91474" w:rsidRDefault="00F91474" w:rsidP="00DD4780">
      <w:pPr>
        <w:pStyle w:val="ListParagraph"/>
        <w:numPr>
          <w:ilvl w:val="0"/>
          <w:numId w:val="107"/>
        </w:numPr>
      </w:pPr>
      <w:r>
        <w:t xml:space="preserve">ANSWER: </w:t>
      </w:r>
      <w:r w:rsidR="003355A1">
        <w:t>C</w:t>
      </w:r>
    </w:p>
    <w:p w14:paraId="287B4CD3" w14:textId="77777777" w:rsidR="003355A1" w:rsidRPr="008462C8" w:rsidRDefault="003355A1" w:rsidP="00DD4780">
      <w:pPr>
        <w:pStyle w:val="ListParagraph"/>
        <w:numPr>
          <w:ilvl w:val="1"/>
          <w:numId w:val="76"/>
        </w:numPr>
      </w:pPr>
      <w:r w:rsidRPr="008462C8">
        <w:t xml:space="preserve">A subject-by-subject comparison is one way to compare and contrast two things.  Subject-by-subject means a writer has chosen to focus on one subject at a time per paragraph or section of the paper.  In one section the first subject will be discussed thoroughly covering and explaining each aspect or point that will also be discussed in the next paragraph or section about the second subject.  </w:t>
      </w:r>
    </w:p>
    <w:p w14:paraId="1D3EFEC4" w14:textId="77777777" w:rsidR="003355A1" w:rsidRPr="008462C8" w:rsidRDefault="003355A1" w:rsidP="00DD4780">
      <w:pPr>
        <w:pStyle w:val="ListParagraph"/>
        <w:numPr>
          <w:ilvl w:val="1"/>
          <w:numId w:val="76"/>
        </w:numPr>
      </w:pPr>
      <w:r w:rsidRPr="008462C8">
        <w:t xml:space="preserve">In the rough draft example described the writer talks about one subject (infant care) by covering all of the aspects or points that will also be discussed in the next paragraph on elder care. </w:t>
      </w:r>
    </w:p>
    <w:p w14:paraId="77A24D45" w14:textId="77777777" w:rsidR="003355A1" w:rsidRDefault="003355A1" w:rsidP="003355A1">
      <w:pPr>
        <w:pStyle w:val="ListParagraph"/>
        <w:ind w:left="360"/>
      </w:pPr>
    </w:p>
    <w:p w14:paraId="510FE51D" w14:textId="2B9AAAC9" w:rsidR="003355A1" w:rsidRDefault="003355A1" w:rsidP="00DD4780">
      <w:pPr>
        <w:pStyle w:val="ListParagraph"/>
        <w:numPr>
          <w:ilvl w:val="0"/>
          <w:numId w:val="107"/>
        </w:numPr>
      </w:pPr>
      <w:r>
        <w:t>ANSWER: C</w:t>
      </w:r>
    </w:p>
    <w:p w14:paraId="3773A58E" w14:textId="77777777" w:rsidR="003355A1" w:rsidRPr="008462C8" w:rsidRDefault="003355A1" w:rsidP="00DD4780">
      <w:pPr>
        <w:pStyle w:val="ListParagraph"/>
        <w:numPr>
          <w:ilvl w:val="0"/>
          <w:numId w:val="77"/>
        </w:numPr>
      </w:pPr>
      <w:r w:rsidRPr="008462C8">
        <w:t>A parenthetical expression is a word or phrase that adds a little something extra to a sentence.  The sentence can exist without the expression, and sometimes the expression will even “interrupt” the sentence.</w:t>
      </w:r>
    </w:p>
    <w:p w14:paraId="6AA30995" w14:textId="77777777" w:rsidR="003355A1" w:rsidRPr="008462C8" w:rsidRDefault="003355A1" w:rsidP="00DD4780">
      <w:pPr>
        <w:pStyle w:val="ListParagraph"/>
        <w:numPr>
          <w:ilvl w:val="0"/>
          <w:numId w:val="77"/>
        </w:numPr>
      </w:pPr>
      <w:r w:rsidRPr="008462C8">
        <w:t xml:space="preserve">Choice C is the only sentence that has an element that “interrupts”, and the piece of information isn’t essential for the sentence.  </w:t>
      </w:r>
    </w:p>
    <w:p w14:paraId="2FF00F57" w14:textId="77777777" w:rsidR="003355A1" w:rsidRDefault="003355A1" w:rsidP="00DD4780">
      <w:pPr>
        <w:pStyle w:val="ListParagraph"/>
        <w:numPr>
          <w:ilvl w:val="0"/>
          <w:numId w:val="77"/>
        </w:numPr>
      </w:pPr>
      <w:r w:rsidRPr="008462C8">
        <w:t>More information:</w:t>
      </w:r>
      <w:r>
        <w:t xml:space="preserve"> </w:t>
      </w:r>
    </w:p>
    <w:p w14:paraId="330AC7EB" w14:textId="530B74E4" w:rsidR="003355A1" w:rsidRDefault="008C416E" w:rsidP="00FC66B2">
      <w:pPr>
        <w:pStyle w:val="ListParagraph"/>
        <w:numPr>
          <w:ilvl w:val="1"/>
          <w:numId w:val="77"/>
        </w:numPr>
      </w:pPr>
      <w:hyperlink r:id="rId59" w:history="1">
        <w:r w:rsidR="003355A1" w:rsidRPr="003355A1">
          <w:rPr>
            <w:rStyle w:val="Hyperlink"/>
          </w:rPr>
          <w:t>Parenthetical Expression</w:t>
        </w:r>
      </w:hyperlink>
      <w:r w:rsidR="003355A1">
        <w:t xml:space="preserve"> (</w:t>
      </w:r>
      <w:r w:rsidR="003355A1" w:rsidRPr="003355A1">
        <w:t>https://www.englishclub.com/grammar/sentence/parenthetical-expression.htm</w:t>
      </w:r>
      <w:r w:rsidR="003355A1">
        <w:t>)</w:t>
      </w:r>
    </w:p>
    <w:p w14:paraId="2A3B7C62" w14:textId="77777777" w:rsidR="00FC66B2" w:rsidRDefault="00FC66B2">
      <w:pPr>
        <w:rPr>
          <w:rFonts w:asciiTheme="minorHAnsi" w:eastAsiaTheme="minorHAnsi" w:hAnsiTheme="minorHAnsi" w:cstheme="minorBidi"/>
        </w:rPr>
      </w:pPr>
      <w:r>
        <w:br w:type="page"/>
      </w:r>
    </w:p>
    <w:p w14:paraId="75D318BE" w14:textId="7990272A" w:rsidR="003355A1" w:rsidRDefault="003355A1" w:rsidP="00DD4780">
      <w:pPr>
        <w:pStyle w:val="ListParagraph"/>
        <w:numPr>
          <w:ilvl w:val="0"/>
          <w:numId w:val="107"/>
        </w:numPr>
      </w:pPr>
      <w:r>
        <w:lastRenderedPageBreak/>
        <w:t>ANSWER: B</w:t>
      </w:r>
    </w:p>
    <w:p w14:paraId="7C0A569A" w14:textId="77777777" w:rsidR="003355A1" w:rsidRPr="008462C8" w:rsidRDefault="003355A1" w:rsidP="00DD4780">
      <w:pPr>
        <w:pStyle w:val="ListParagraph"/>
        <w:numPr>
          <w:ilvl w:val="1"/>
          <w:numId w:val="78"/>
        </w:numPr>
      </w:pPr>
      <w:r w:rsidRPr="008462C8">
        <w:t>The theme of a text is the overall basic meaning behind the text.  When reading multiple passages for a research project, it is important to be able to find the common themes, so sources can be used together as part of the overall research project.</w:t>
      </w:r>
    </w:p>
    <w:p w14:paraId="33A95CA3" w14:textId="77777777" w:rsidR="003355A1" w:rsidRPr="008462C8" w:rsidRDefault="003355A1" w:rsidP="00DD4780">
      <w:pPr>
        <w:pStyle w:val="ListParagraph"/>
        <w:numPr>
          <w:ilvl w:val="1"/>
          <w:numId w:val="78"/>
        </w:numPr>
      </w:pPr>
      <w:r w:rsidRPr="008462C8">
        <w:t xml:space="preserve">When looking for common themes, look for what the different texts have in common.  Look for common language.  </w:t>
      </w:r>
    </w:p>
    <w:p w14:paraId="0353BB73" w14:textId="77777777" w:rsidR="003355A1" w:rsidRPr="008462C8" w:rsidRDefault="003355A1" w:rsidP="00DD4780">
      <w:pPr>
        <w:pStyle w:val="ListParagraph"/>
        <w:numPr>
          <w:ilvl w:val="1"/>
          <w:numId w:val="78"/>
        </w:numPr>
      </w:pPr>
      <w:r w:rsidRPr="008462C8">
        <w:t xml:space="preserve">Each answer choice here says something about teaching science or STEM, but only choice B captures both passages accurately.  </w:t>
      </w:r>
    </w:p>
    <w:p w14:paraId="68B07671" w14:textId="5B35D66D" w:rsidR="009E0550" w:rsidRPr="003355A1" w:rsidRDefault="003355A1" w:rsidP="00DD4780">
      <w:pPr>
        <w:pStyle w:val="ListParagraph"/>
        <w:numPr>
          <w:ilvl w:val="1"/>
          <w:numId w:val="78"/>
        </w:numPr>
      </w:pPr>
      <w:r w:rsidRPr="008462C8">
        <w:t xml:space="preserve">Choice A is too broad.  Choices C and D make claims that aren’t covered by the two passages. </w:t>
      </w:r>
    </w:p>
    <w:p w14:paraId="0404C9E8" w14:textId="5D552749" w:rsidR="007470B3" w:rsidRPr="001E365D" w:rsidRDefault="007470B3" w:rsidP="007470B3">
      <w:pPr>
        <w:pStyle w:val="ListParagraph"/>
      </w:pPr>
    </w:p>
    <w:sectPr w:rsidR="007470B3" w:rsidRPr="001E365D" w:rsidSect="00902BDA">
      <w:footerReference w:type="even" r:id="rId60"/>
      <w:footerReference w:type="default" r:id="rId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21EF" w14:textId="77777777" w:rsidR="008C416E" w:rsidRDefault="008C416E" w:rsidP="00C03340">
      <w:r>
        <w:separator/>
      </w:r>
    </w:p>
  </w:endnote>
  <w:endnote w:type="continuationSeparator" w:id="0">
    <w:p w14:paraId="55EA3DD1" w14:textId="77777777" w:rsidR="008C416E" w:rsidRDefault="008C416E" w:rsidP="00C0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9368861"/>
      <w:docPartObj>
        <w:docPartGallery w:val="Page Numbers (Bottom of Page)"/>
        <w:docPartUnique/>
      </w:docPartObj>
    </w:sdtPr>
    <w:sdtEndPr>
      <w:rPr>
        <w:rStyle w:val="PageNumber"/>
      </w:rPr>
    </w:sdtEndPr>
    <w:sdtContent>
      <w:p w14:paraId="340DD207" w14:textId="40C56A8C" w:rsidR="008F6F81" w:rsidRDefault="008F6F81" w:rsidP="00C033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58B4C" w14:textId="77777777" w:rsidR="008F6F81" w:rsidRDefault="008F6F81" w:rsidP="00C033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9247448"/>
      <w:docPartObj>
        <w:docPartGallery w:val="Page Numbers (Bottom of Page)"/>
        <w:docPartUnique/>
      </w:docPartObj>
    </w:sdtPr>
    <w:sdtEndPr>
      <w:rPr>
        <w:rStyle w:val="PageNumber"/>
        <w:rFonts w:asciiTheme="minorHAnsi" w:hAnsiTheme="minorHAnsi"/>
      </w:rPr>
    </w:sdtEndPr>
    <w:sdtContent>
      <w:p w14:paraId="4A46890E" w14:textId="5525B35C" w:rsidR="008F6F81" w:rsidRPr="00C03340" w:rsidRDefault="008F6F81" w:rsidP="00C03340">
        <w:pPr>
          <w:pStyle w:val="Footer"/>
          <w:framePr w:wrap="none" w:vAnchor="text" w:hAnchor="margin" w:xAlign="right" w:y="1"/>
          <w:rPr>
            <w:rStyle w:val="PageNumber"/>
            <w:rFonts w:asciiTheme="minorHAnsi" w:hAnsiTheme="minorHAnsi"/>
          </w:rPr>
        </w:pPr>
        <w:r w:rsidRPr="00C03340">
          <w:rPr>
            <w:rStyle w:val="PageNumber"/>
            <w:rFonts w:asciiTheme="minorHAnsi" w:hAnsiTheme="minorHAnsi"/>
          </w:rPr>
          <w:fldChar w:fldCharType="begin"/>
        </w:r>
        <w:r w:rsidRPr="00C03340">
          <w:rPr>
            <w:rStyle w:val="PageNumber"/>
            <w:rFonts w:asciiTheme="minorHAnsi" w:hAnsiTheme="minorHAnsi"/>
          </w:rPr>
          <w:instrText xml:space="preserve"> PAGE </w:instrText>
        </w:r>
        <w:r w:rsidRPr="00C03340">
          <w:rPr>
            <w:rStyle w:val="PageNumber"/>
            <w:rFonts w:asciiTheme="minorHAnsi" w:hAnsiTheme="minorHAnsi"/>
          </w:rPr>
          <w:fldChar w:fldCharType="separate"/>
        </w:r>
        <w:r w:rsidRPr="00C03340">
          <w:rPr>
            <w:rStyle w:val="PageNumber"/>
            <w:rFonts w:asciiTheme="minorHAnsi" w:hAnsiTheme="minorHAnsi"/>
            <w:noProof/>
          </w:rPr>
          <w:t>1</w:t>
        </w:r>
        <w:r w:rsidRPr="00C03340">
          <w:rPr>
            <w:rStyle w:val="PageNumber"/>
            <w:rFonts w:asciiTheme="minorHAnsi" w:hAnsiTheme="minorHAnsi"/>
          </w:rPr>
          <w:fldChar w:fldCharType="end"/>
        </w:r>
      </w:p>
    </w:sdtContent>
  </w:sdt>
  <w:p w14:paraId="397EA32B" w14:textId="77777777" w:rsidR="008F6F81" w:rsidRPr="00C03340" w:rsidRDefault="008F6F81" w:rsidP="00C03340">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0820" w14:textId="77777777" w:rsidR="008C416E" w:rsidRDefault="008C416E" w:rsidP="00C03340">
      <w:r>
        <w:separator/>
      </w:r>
    </w:p>
  </w:footnote>
  <w:footnote w:type="continuationSeparator" w:id="0">
    <w:p w14:paraId="4F795A45" w14:textId="77777777" w:rsidR="008C416E" w:rsidRDefault="008C416E" w:rsidP="00C0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727"/>
    <w:multiLevelType w:val="hybridMultilevel"/>
    <w:tmpl w:val="DB2A6614"/>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9589D"/>
    <w:multiLevelType w:val="hybridMultilevel"/>
    <w:tmpl w:val="126C2A92"/>
    <w:lvl w:ilvl="0" w:tplc="5D64423A">
      <w:start w:val="1"/>
      <w:numFmt w:val="decimal"/>
      <w:lvlText w:val="%1."/>
      <w:lvlJc w:val="left"/>
      <w:pPr>
        <w:ind w:left="360" w:hanging="360"/>
      </w:pPr>
      <w:rPr>
        <w:rFonts w:hint="default"/>
      </w:rPr>
    </w:lvl>
    <w:lvl w:ilvl="1" w:tplc="60AE5A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262E41"/>
    <w:multiLevelType w:val="hybridMultilevel"/>
    <w:tmpl w:val="43D48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80A75"/>
    <w:multiLevelType w:val="hybridMultilevel"/>
    <w:tmpl w:val="58A89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C227D"/>
    <w:multiLevelType w:val="hybridMultilevel"/>
    <w:tmpl w:val="7FC6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81750"/>
    <w:multiLevelType w:val="hybridMultilevel"/>
    <w:tmpl w:val="0532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C1ADA"/>
    <w:multiLevelType w:val="hybridMultilevel"/>
    <w:tmpl w:val="DB529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748EE"/>
    <w:multiLevelType w:val="hybridMultilevel"/>
    <w:tmpl w:val="20FC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246F2"/>
    <w:multiLevelType w:val="hybridMultilevel"/>
    <w:tmpl w:val="A2E25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76A10"/>
    <w:multiLevelType w:val="hybridMultilevel"/>
    <w:tmpl w:val="B54A7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0069B1"/>
    <w:multiLevelType w:val="hybridMultilevel"/>
    <w:tmpl w:val="F6F48B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B1596"/>
    <w:multiLevelType w:val="hybridMultilevel"/>
    <w:tmpl w:val="4CCCC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978A6"/>
    <w:multiLevelType w:val="hybridMultilevel"/>
    <w:tmpl w:val="480AF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61294"/>
    <w:multiLevelType w:val="hybridMultilevel"/>
    <w:tmpl w:val="739E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51A33"/>
    <w:multiLevelType w:val="hybridMultilevel"/>
    <w:tmpl w:val="DA7E8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1C38CE"/>
    <w:multiLevelType w:val="hybridMultilevel"/>
    <w:tmpl w:val="A6E2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032BA"/>
    <w:multiLevelType w:val="hybridMultilevel"/>
    <w:tmpl w:val="7FA2FD3A"/>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DC712C"/>
    <w:multiLevelType w:val="hybridMultilevel"/>
    <w:tmpl w:val="D0E80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D19D9"/>
    <w:multiLevelType w:val="hybridMultilevel"/>
    <w:tmpl w:val="B8A8734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6B79DB"/>
    <w:multiLevelType w:val="hybridMultilevel"/>
    <w:tmpl w:val="579C9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EC4558"/>
    <w:multiLevelType w:val="hybridMultilevel"/>
    <w:tmpl w:val="2054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0E2900"/>
    <w:multiLevelType w:val="hybridMultilevel"/>
    <w:tmpl w:val="D16CC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E9298A"/>
    <w:multiLevelType w:val="hybridMultilevel"/>
    <w:tmpl w:val="05F0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720E7"/>
    <w:multiLevelType w:val="hybridMultilevel"/>
    <w:tmpl w:val="F72CE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D162C6"/>
    <w:multiLevelType w:val="hybridMultilevel"/>
    <w:tmpl w:val="E5A8F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C6DAA"/>
    <w:multiLevelType w:val="hybridMultilevel"/>
    <w:tmpl w:val="D6147B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5F0B1E"/>
    <w:multiLevelType w:val="hybridMultilevel"/>
    <w:tmpl w:val="568008C6"/>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7E1164C"/>
    <w:multiLevelType w:val="hybridMultilevel"/>
    <w:tmpl w:val="E29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AA4EF8"/>
    <w:multiLevelType w:val="hybridMultilevel"/>
    <w:tmpl w:val="8A94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FF0928"/>
    <w:multiLevelType w:val="hybridMultilevel"/>
    <w:tmpl w:val="9C90C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1E17C2"/>
    <w:multiLevelType w:val="hybridMultilevel"/>
    <w:tmpl w:val="4E10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A68E9"/>
    <w:multiLevelType w:val="hybridMultilevel"/>
    <w:tmpl w:val="64022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1B324E"/>
    <w:multiLevelType w:val="hybridMultilevel"/>
    <w:tmpl w:val="2CAC4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E28E0"/>
    <w:multiLevelType w:val="hybridMultilevel"/>
    <w:tmpl w:val="A672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E7D1BE7"/>
    <w:multiLevelType w:val="hybridMultilevel"/>
    <w:tmpl w:val="25CC4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F344A5"/>
    <w:multiLevelType w:val="hybridMultilevel"/>
    <w:tmpl w:val="21D2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C645C6"/>
    <w:multiLevelType w:val="hybridMultilevel"/>
    <w:tmpl w:val="FF842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F7200"/>
    <w:multiLevelType w:val="hybridMultilevel"/>
    <w:tmpl w:val="67A83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BC46FF"/>
    <w:multiLevelType w:val="hybridMultilevel"/>
    <w:tmpl w:val="CBE00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953D50"/>
    <w:multiLevelType w:val="hybridMultilevel"/>
    <w:tmpl w:val="E59076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0305B9"/>
    <w:multiLevelType w:val="hybridMultilevel"/>
    <w:tmpl w:val="954E78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5136616"/>
    <w:multiLevelType w:val="hybridMultilevel"/>
    <w:tmpl w:val="6276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3D1FEE"/>
    <w:multiLevelType w:val="multilevel"/>
    <w:tmpl w:val="3AB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6804E2"/>
    <w:multiLevelType w:val="hybridMultilevel"/>
    <w:tmpl w:val="3EDE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F05943"/>
    <w:multiLevelType w:val="hybridMultilevel"/>
    <w:tmpl w:val="3B1CF44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7947042"/>
    <w:multiLevelType w:val="hybridMultilevel"/>
    <w:tmpl w:val="029A4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0779A5"/>
    <w:multiLevelType w:val="hybridMultilevel"/>
    <w:tmpl w:val="484C1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274838"/>
    <w:multiLevelType w:val="hybridMultilevel"/>
    <w:tmpl w:val="871E0C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996785"/>
    <w:multiLevelType w:val="hybridMultilevel"/>
    <w:tmpl w:val="486CBC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212229"/>
    <w:multiLevelType w:val="hybridMultilevel"/>
    <w:tmpl w:val="F612C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835553"/>
    <w:multiLevelType w:val="hybridMultilevel"/>
    <w:tmpl w:val="25660AC2"/>
    <w:lvl w:ilvl="0" w:tplc="83304CB2">
      <w:start w:val="1"/>
      <w:numFmt w:val="lowerLetter"/>
      <w:lvlText w:val="%1."/>
      <w:lvlJc w:val="left"/>
      <w:pPr>
        <w:ind w:left="720" w:hanging="360"/>
      </w:pPr>
      <w:rPr>
        <w:rFonts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046ACA"/>
    <w:multiLevelType w:val="hybridMultilevel"/>
    <w:tmpl w:val="162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9B6C14"/>
    <w:multiLevelType w:val="hybridMultilevel"/>
    <w:tmpl w:val="BDDE9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5E0EA5"/>
    <w:multiLevelType w:val="hybridMultilevel"/>
    <w:tmpl w:val="59163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634DCD"/>
    <w:multiLevelType w:val="hybridMultilevel"/>
    <w:tmpl w:val="0DE6B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2E4669"/>
    <w:multiLevelType w:val="hybridMultilevel"/>
    <w:tmpl w:val="FDF662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616F02"/>
    <w:multiLevelType w:val="hybridMultilevel"/>
    <w:tmpl w:val="A34E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731A94"/>
    <w:multiLevelType w:val="hybridMultilevel"/>
    <w:tmpl w:val="BF16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B37A62"/>
    <w:multiLevelType w:val="hybridMultilevel"/>
    <w:tmpl w:val="AAD89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CD7B1A"/>
    <w:multiLevelType w:val="hybridMultilevel"/>
    <w:tmpl w:val="88244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FD09CE"/>
    <w:multiLevelType w:val="hybridMultilevel"/>
    <w:tmpl w:val="B4A246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8F6FD3"/>
    <w:multiLevelType w:val="hybridMultilevel"/>
    <w:tmpl w:val="89BC8C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D02950"/>
    <w:multiLevelType w:val="hybridMultilevel"/>
    <w:tmpl w:val="34A0407A"/>
    <w:lvl w:ilvl="0" w:tplc="B71C3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A2708BF"/>
    <w:multiLevelType w:val="hybridMultilevel"/>
    <w:tmpl w:val="83A6D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6C3BD0"/>
    <w:multiLevelType w:val="hybridMultilevel"/>
    <w:tmpl w:val="19EA7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C343F1"/>
    <w:multiLevelType w:val="hybridMultilevel"/>
    <w:tmpl w:val="6BEA51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89749C"/>
    <w:multiLevelType w:val="hybridMultilevel"/>
    <w:tmpl w:val="D0E80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9E0741"/>
    <w:multiLevelType w:val="hybridMultilevel"/>
    <w:tmpl w:val="6E88B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BD0FCB"/>
    <w:multiLevelType w:val="hybridMultilevel"/>
    <w:tmpl w:val="EDFEE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1611AA"/>
    <w:multiLevelType w:val="hybridMultilevel"/>
    <w:tmpl w:val="FA180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C60A6C"/>
    <w:multiLevelType w:val="hybridMultilevel"/>
    <w:tmpl w:val="100841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F07C65"/>
    <w:multiLevelType w:val="hybridMultilevel"/>
    <w:tmpl w:val="FF645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A22474"/>
    <w:multiLevelType w:val="hybridMultilevel"/>
    <w:tmpl w:val="408C89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472D69"/>
    <w:multiLevelType w:val="hybridMultilevel"/>
    <w:tmpl w:val="52A644BC"/>
    <w:lvl w:ilvl="0" w:tplc="06C86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940A33"/>
    <w:multiLevelType w:val="hybridMultilevel"/>
    <w:tmpl w:val="F41A4B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1B2276"/>
    <w:multiLevelType w:val="hybridMultilevel"/>
    <w:tmpl w:val="0008A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FD789E"/>
    <w:multiLevelType w:val="hybridMultilevel"/>
    <w:tmpl w:val="4E882C1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CD22C5C"/>
    <w:multiLevelType w:val="hybridMultilevel"/>
    <w:tmpl w:val="954E78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D3B5C41"/>
    <w:multiLevelType w:val="hybridMultilevel"/>
    <w:tmpl w:val="E2D6E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990B49"/>
    <w:multiLevelType w:val="hybridMultilevel"/>
    <w:tmpl w:val="30F0E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0E5581"/>
    <w:multiLevelType w:val="hybridMultilevel"/>
    <w:tmpl w:val="10586B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EF6CE0"/>
    <w:multiLevelType w:val="hybridMultilevel"/>
    <w:tmpl w:val="32AE9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6C3B01"/>
    <w:multiLevelType w:val="hybridMultilevel"/>
    <w:tmpl w:val="B3C88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3433D0"/>
    <w:multiLevelType w:val="hybridMultilevel"/>
    <w:tmpl w:val="27ECEA4E"/>
    <w:lvl w:ilvl="0" w:tplc="83304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0032A6"/>
    <w:multiLevelType w:val="hybridMultilevel"/>
    <w:tmpl w:val="1A50E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02038C"/>
    <w:multiLevelType w:val="hybridMultilevel"/>
    <w:tmpl w:val="8304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154A11"/>
    <w:multiLevelType w:val="hybridMultilevel"/>
    <w:tmpl w:val="2C368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588615E"/>
    <w:multiLevelType w:val="hybridMultilevel"/>
    <w:tmpl w:val="A9280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F9559D"/>
    <w:multiLevelType w:val="hybridMultilevel"/>
    <w:tmpl w:val="654C8F8E"/>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6370E16"/>
    <w:multiLevelType w:val="hybridMultilevel"/>
    <w:tmpl w:val="EAFC5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D712FB"/>
    <w:multiLevelType w:val="multilevel"/>
    <w:tmpl w:val="9BE8B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75395E"/>
    <w:multiLevelType w:val="hybridMultilevel"/>
    <w:tmpl w:val="0C30D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2D5734"/>
    <w:multiLevelType w:val="hybridMultilevel"/>
    <w:tmpl w:val="64686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5B26B5"/>
    <w:multiLevelType w:val="hybridMultilevel"/>
    <w:tmpl w:val="020A9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D152D7"/>
    <w:multiLevelType w:val="hybridMultilevel"/>
    <w:tmpl w:val="F724D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930A63"/>
    <w:multiLevelType w:val="hybridMultilevel"/>
    <w:tmpl w:val="B0D2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F94EFC"/>
    <w:multiLevelType w:val="hybridMultilevel"/>
    <w:tmpl w:val="34F4E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DF487E"/>
    <w:multiLevelType w:val="hybridMultilevel"/>
    <w:tmpl w:val="987A0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355C7A"/>
    <w:multiLevelType w:val="hybridMultilevel"/>
    <w:tmpl w:val="A3CA2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EE45EE"/>
    <w:multiLevelType w:val="hybridMultilevel"/>
    <w:tmpl w:val="1FE4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B02294"/>
    <w:multiLevelType w:val="hybridMultilevel"/>
    <w:tmpl w:val="17AE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A81AF6"/>
    <w:multiLevelType w:val="hybridMultilevel"/>
    <w:tmpl w:val="8098E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2C5918"/>
    <w:multiLevelType w:val="hybridMultilevel"/>
    <w:tmpl w:val="5668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705988"/>
    <w:multiLevelType w:val="hybridMultilevel"/>
    <w:tmpl w:val="209E92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C34612"/>
    <w:multiLevelType w:val="hybridMultilevel"/>
    <w:tmpl w:val="7E8C5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295C02"/>
    <w:multiLevelType w:val="hybridMultilevel"/>
    <w:tmpl w:val="79A06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952088"/>
    <w:multiLevelType w:val="hybridMultilevel"/>
    <w:tmpl w:val="6B3C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6"/>
  </w:num>
  <w:num w:numId="3">
    <w:abstractNumId w:val="3"/>
  </w:num>
  <w:num w:numId="4">
    <w:abstractNumId w:val="67"/>
  </w:num>
  <w:num w:numId="5">
    <w:abstractNumId w:val="89"/>
  </w:num>
  <w:num w:numId="6">
    <w:abstractNumId w:val="94"/>
  </w:num>
  <w:num w:numId="7">
    <w:abstractNumId w:val="24"/>
  </w:num>
  <w:num w:numId="8">
    <w:abstractNumId w:val="87"/>
  </w:num>
  <w:num w:numId="9">
    <w:abstractNumId w:val="75"/>
  </w:num>
  <w:num w:numId="10">
    <w:abstractNumId w:val="81"/>
  </w:num>
  <w:num w:numId="11">
    <w:abstractNumId w:val="35"/>
  </w:num>
  <w:num w:numId="12">
    <w:abstractNumId w:val="53"/>
  </w:num>
  <w:num w:numId="13">
    <w:abstractNumId w:val="64"/>
  </w:num>
  <w:num w:numId="14">
    <w:abstractNumId w:val="84"/>
  </w:num>
  <w:num w:numId="15">
    <w:abstractNumId w:val="96"/>
  </w:num>
  <w:num w:numId="16">
    <w:abstractNumId w:val="82"/>
  </w:num>
  <w:num w:numId="17">
    <w:abstractNumId w:val="93"/>
  </w:num>
  <w:num w:numId="18">
    <w:abstractNumId w:val="97"/>
  </w:num>
  <w:num w:numId="19">
    <w:abstractNumId w:val="49"/>
  </w:num>
  <w:num w:numId="20">
    <w:abstractNumId w:val="73"/>
  </w:num>
  <w:num w:numId="21">
    <w:abstractNumId w:val="62"/>
  </w:num>
  <w:num w:numId="22">
    <w:abstractNumId w:val="8"/>
  </w:num>
  <w:num w:numId="23">
    <w:abstractNumId w:val="100"/>
  </w:num>
  <w:num w:numId="24">
    <w:abstractNumId w:val="98"/>
  </w:num>
  <w:num w:numId="25">
    <w:abstractNumId w:val="22"/>
  </w:num>
  <w:num w:numId="26">
    <w:abstractNumId w:val="105"/>
  </w:num>
  <w:num w:numId="27">
    <w:abstractNumId w:val="52"/>
  </w:num>
  <w:num w:numId="28">
    <w:abstractNumId w:val="69"/>
  </w:num>
  <w:num w:numId="29">
    <w:abstractNumId w:val="29"/>
  </w:num>
  <w:num w:numId="30">
    <w:abstractNumId w:val="27"/>
  </w:num>
  <w:num w:numId="31">
    <w:abstractNumId w:val="6"/>
  </w:num>
  <w:num w:numId="32">
    <w:abstractNumId w:val="59"/>
  </w:num>
  <w:num w:numId="33">
    <w:abstractNumId w:val="13"/>
  </w:num>
  <w:num w:numId="34">
    <w:abstractNumId w:val="46"/>
  </w:num>
  <w:num w:numId="35">
    <w:abstractNumId w:val="101"/>
  </w:num>
  <w:num w:numId="36">
    <w:abstractNumId w:val="91"/>
  </w:num>
  <w:num w:numId="37">
    <w:abstractNumId w:val="68"/>
  </w:num>
  <w:num w:numId="38">
    <w:abstractNumId w:val="12"/>
  </w:num>
  <w:num w:numId="39">
    <w:abstractNumId w:val="90"/>
  </w:num>
  <w:num w:numId="40">
    <w:abstractNumId w:val="42"/>
  </w:num>
  <w:num w:numId="41">
    <w:abstractNumId w:val="1"/>
  </w:num>
  <w:num w:numId="42">
    <w:abstractNumId w:val="95"/>
  </w:num>
  <w:num w:numId="43">
    <w:abstractNumId w:val="92"/>
  </w:num>
  <w:num w:numId="44">
    <w:abstractNumId w:val="15"/>
  </w:num>
  <w:num w:numId="45">
    <w:abstractNumId w:val="9"/>
  </w:num>
  <w:num w:numId="46">
    <w:abstractNumId w:val="33"/>
  </w:num>
  <w:num w:numId="47">
    <w:abstractNumId w:val="50"/>
  </w:num>
  <w:num w:numId="48">
    <w:abstractNumId w:val="83"/>
  </w:num>
  <w:num w:numId="49">
    <w:abstractNumId w:val="104"/>
  </w:num>
  <w:num w:numId="50">
    <w:abstractNumId w:val="31"/>
  </w:num>
  <w:num w:numId="51">
    <w:abstractNumId w:val="86"/>
  </w:num>
  <w:num w:numId="52">
    <w:abstractNumId w:val="14"/>
  </w:num>
  <w:num w:numId="53">
    <w:abstractNumId w:val="45"/>
  </w:num>
  <w:num w:numId="54">
    <w:abstractNumId w:val="54"/>
  </w:num>
  <w:num w:numId="55">
    <w:abstractNumId w:val="11"/>
  </w:num>
  <w:num w:numId="56">
    <w:abstractNumId w:val="60"/>
  </w:num>
  <w:num w:numId="57">
    <w:abstractNumId w:val="80"/>
  </w:num>
  <w:num w:numId="58">
    <w:abstractNumId w:val="63"/>
  </w:num>
  <w:num w:numId="59">
    <w:abstractNumId w:val="40"/>
  </w:num>
  <w:num w:numId="60">
    <w:abstractNumId w:val="5"/>
  </w:num>
  <w:num w:numId="61">
    <w:abstractNumId w:val="7"/>
  </w:num>
  <w:num w:numId="62">
    <w:abstractNumId w:val="0"/>
  </w:num>
  <w:num w:numId="63">
    <w:abstractNumId w:val="88"/>
  </w:num>
  <w:num w:numId="64">
    <w:abstractNumId w:val="4"/>
  </w:num>
  <w:num w:numId="65">
    <w:abstractNumId w:val="30"/>
  </w:num>
  <w:num w:numId="66">
    <w:abstractNumId w:val="57"/>
  </w:num>
  <w:num w:numId="67">
    <w:abstractNumId w:val="18"/>
  </w:num>
  <w:num w:numId="68">
    <w:abstractNumId w:val="10"/>
  </w:num>
  <w:num w:numId="69">
    <w:abstractNumId w:val="34"/>
  </w:num>
  <w:num w:numId="70">
    <w:abstractNumId w:val="37"/>
  </w:num>
  <w:num w:numId="71">
    <w:abstractNumId w:val="32"/>
  </w:num>
  <w:num w:numId="72">
    <w:abstractNumId w:val="26"/>
  </w:num>
  <w:num w:numId="73">
    <w:abstractNumId w:val="44"/>
  </w:num>
  <w:num w:numId="74">
    <w:abstractNumId w:val="74"/>
  </w:num>
  <w:num w:numId="75">
    <w:abstractNumId w:val="55"/>
  </w:num>
  <w:num w:numId="76">
    <w:abstractNumId w:val="16"/>
  </w:num>
  <w:num w:numId="77">
    <w:abstractNumId w:val="19"/>
  </w:num>
  <w:num w:numId="78">
    <w:abstractNumId w:val="76"/>
  </w:num>
  <w:num w:numId="79">
    <w:abstractNumId w:val="102"/>
  </w:num>
  <w:num w:numId="80">
    <w:abstractNumId w:val="51"/>
  </w:num>
  <w:num w:numId="81">
    <w:abstractNumId w:val="38"/>
  </w:num>
  <w:num w:numId="82">
    <w:abstractNumId w:val="28"/>
  </w:num>
  <w:num w:numId="83">
    <w:abstractNumId w:val="17"/>
  </w:num>
  <w:num w:numId="84">
    <w:abstractNumId w:val="85"/>
  </w:num>
  <w:num w:numId="85">
    <w:abstractNumId w:val="99"/>
  </w:num>
  <w:num w:numId="86">
    <w:abstractNumId w:val="70"/>
  </w:num>
  <w:num w:numId="87">
    <w:abstractNumId w:val="106"/>
  </w:num>
  <w:num w:numId="88">
    <w:abstractNumId w:val="66"/>
  </w:num>
  <w:num w:numId="89">
    <w:abstractNumId w:val="61"/>
  </w:num>
  <w:num w:numId="90">
    <w:abstractNumId w:val="48"/>
  </w:num>
  <w:num w:numId="91">
    <w:abstractNumId w:val="20"/>
  </w:num>
  <w:num w:numId="92">
    <w:abstractNumId w:val="65"/>
  </w:num>
  <w:num w:numId="93">
    <w:abstractNumId w:val="79"/>
  </w:num>
  <w:num w:numId="94">
    <w:abstractNumId w:val="72"/>
  </w:num>
  <w:num w:numId="95">
    <w:abstractNumId w:val="39"/>
  </w:num>
  <w:num w:numId="96">
    <w:abstractNumId w:val="25"/>
  </w:num>
  <w:num w:numId="97">
    <w:abstractNumId w:val="47"/>
  </w:num>
  <w:num w:numId="98">
    <w:abstractNumId w:val="103"/>
  </w:num>
  <w:num w:numId="99">
    <w:abstractNumId w:val="23"/>
  </w:num>
  <w:num w:numId="100">
    <w:abstractNumId w:val="41"/>
  </w:num>
  <w:num w:numId="101">
    <w:abstractNumId w:val="71"/>
  </w:num>
  <w:num w:numId="102">
    <w:abstractNumId w:val="78"/>
  </w:num>
  <w:num w:numId="103">
    <w:abstractNumId w:val="2"/>
  </w:num>
  <w:num w:numId="104">
    <w:abstractNumId w:val="43"/>
  </w:num>
  <w:num w:numId="105">
    <w:abstractNumId w:val="58"/>
  </w:num>
  <w:num w:numId="106">
    <w:abstractNumId w:val="36"/>
  </w:num>
  <w:num w:numId="107">
    <w:abstractNumId w:val="7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B4"/>
    <w:rsid w:val="00005070"/>
    <w:rsid w:val="00014D23"/>
    <w:rsid w:val="0005430A"/>
    <w:rsid w:val="000710E1"/>
    <w:rsid w:val="000A4F16"/>
    <w:rsid w:val="000B127C"/>
    <w:rsid w:val="000C677F"/>
    <w:rsid w:val="000D36FC"/>
    <w:rsid w:val="000D4C9B"/>
    <w:rsid w:val="000D6321"/>
    <w:rsid w:val="000E3B56"/>
    <w:rsid w:val="000F0F3D"/>
    <w:rsid w:val="000F23E4"/>
    <w:rsid w:val="000F79D1"/>
    <w:rsid w:val="001128E8"/>
    <w:rsid w:val="001158BC"/>
    <w:rsid w:val="001506FE"/>
    <w:rsid w:val="001563C8"/>
    <w:rsid w:val="001C138C"/>
    <w:rsid w:val="001C2008"/>
    <w:rsid w:val="001E365D"/>
    <w:rsid w:val="001F1027"/>
    <w:rsid w:val="00225A82"/>
    <w:rsid w:val="002261B5"/>
    <w:rsid w:val="002275AE"/>
    <w:rsid w:val="0026721B"/>
    <w:rsid w:val="002849E0"/>
    <w:rsid w:val="00295290"/>
    <w:rsid w:val="002C3B1D"/>
    <w:rsid w:val="00320FE2"/>
    <w:rsid w:val="003355A1"/>
    <w:rsid w:val="00340D48"/>
    <w:rsid w:val="00355231"/>
    <w:rsid w:val="00356E57"/>
    <w:rsid w:val="00370D48"/>
    <w:rsid w:val="004146B4"/>
    <w:rsid w:val="00431738"/>
    <w:rsid w:val="00437668"/>
    <w:rsid w:val="00446A00"/>
    <w:rsid w:val="00463912"/>
    <w:rsid w:val="00463D8D"/>
    <w:rsid w:val="0048185A"/>
    <w:rsid w:val="004A0207"/>
    <w:rsid w:val="004A6B49"/>
    <w:rsid w:val="004B44D5"/>
    <w:rsid w:val="004D60BC"/>
    <w:rsid w:val="004E2A4B"/>
    <w:rsid w:val="00527CFA"/>
    <w:rsid w:val="0057171D"/>
    <w:rsid w:val="005A12E5"/>
    <w:rsid w:val="005A54E1"/>
    <w:rsid w:val="005B59AF"/>
    <w:rsid w:val="0063339F"/>
    <w:rsid w:val="00644125"/>
    <w:rsid w:val="0067548C"/>
    <w:rsid w:val="006847E1"/>
    <w:rsid w:val="006A0F3C"/>
    <w:rsid w:val="007218E3"/>
    <w:rsid w:val="0073510E"/>
    <w:rsid w:val="007470B3"/>
    <w:rsid w:val="00775C70"/>
    <w:rsid w:val="00792AB6"/>
    <w:rsid w:val="00794491"/>
    <w:rsid w:val="007B6992"/>
    <w:rsid w:val="007C2DC6"/>
    <w:rsid w:val="007D0167"/>
    <w:rsid w:val="007E3F43"/>
    <w:rsid w:val="007E44FC"/>
    <w:rsid w:val="007E69BC"/>
    <w:rsid w:val="008313ED"/>
    <w:rsid w:val="008332D8"/>
    <w:rsid w:val="00834FC8"/>
    <w:rsid w:val="008462C8"/>
    <w:rsid w:val="00872615"/>
    <w:rsid w:val="008A27A7"/>
    <w:rsid w:val="008C416E"/>
    <w:rsid w:val="008F1FCB"/>
    <w:rsid w:val="008F6F81"/>
    <w:rsid w:val="00902BDA"/>
    <w:rsid w:val="0091518D"/>
    <w:rsid w:val="009350F8"/>
    <w:rsid w:val="00936C8E"/>
    <w:rsid w:val="00940BE3"/>
    <w:rsid w:val="00943C4E"/>
    <w:rsid w:val="00944DDD"/>
    <w:rsid w:val="009501E2"/>
    <w:rsid w:val="009C7AF5"/>
    <w:rsid w:val="009D3175"/>
    <w:rsid w:val="009E0550"/>
    <w:rsid w:val="009E6EF7"/>
    <w:rsid w:val="00A35B9F"/>
    <w:rsid w:val="00A4737A"/>
    <w:rsid w:val="00A929E3"/>
    <w:rsid w:val="00AA3133"/>
    <w:rsid w:val="00AC2194"/>
    <w:rsid w:val="00AD1A82"/>
    <w:rsid w:val="00AE16DE"/>
    <w:rsid w:val="00AE2255"/>
    <w:rsid w:val="00AE2A69"/>
    <w:rsid w:val="00AE2E47"/>
    <w:rsid w:val="00AF2023"/>
    <w:rsid w:val="00AF5FFC"/>
    <w:rsid w:val="00B04207"/>
    <w:rsid w:val="00B7374A"/>
    <w:rsid w:val="00B823C7"/>
    <w:rsid w:val="00BD1159"/>
    <w:rsid w:val="00C03340"/>
    <w:rsid w:val="00C24F77"/>
    <w:rsid w:val="00C336CC"/>
    <w:rsid w:val="00C6347D"/>
    <w:rsid w:val="00C73E5C"/>
    <w:rsid w:val="00C77202"/>
    <w:rsid w:val="00CB2C92"/>
    <w:rsid w:val="00CC34D5"/>
    <w:rsid w:val="00CF5821"/>
    <w:rsid w:val="00D07A16"/>
    <w:rsid w:val="00D6548A"/>
    <w:rsid w:val="00DA4FA7"/>
    <w:rsid w:val="00DB62C2"/>
    <w:rsid w:val="00DC538C"/>
    <w:rsid w:val="00DC6E58"/>
    <w:rsid w:val="00DD4780"/>
    <w:rsid w:val="00DE1F50"/>
    <w:rsid w:val="00E532F6"/>
    <w:rsid w:val="00E53AE5"/>
    <w:rsid w:val="00E56F96"/>
    <w:rsid w:val="00EA30FC"/>
    <w:rsid w:val="00EB03D3"/>
    <w:rsid w:val="00ED4525"/>
    <w:rsid w:val="00EE3B3F"/>
    <w:rsid w:val="00EF0352"/>
    <w:rsid w:val="00F00679"/>
    <w:rsid w:val="00F36274"/>
    <w:rsid w:val="00F37ACB"/>
    <w:rsid w:val="00F61235"/>
    <w:rsid w:val="00F91474"/>
    <w:rsid w:val="00FC633A"/>
    <w:rsid w:val="00FC66B2"/>
    <w:rsid w:val="00FD2CD2"/>
    <w:rsid w:val="00FD497D"/>
    <w:rsid w:val="00FF1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D00F"/>
  <w15:chartTrackingRefBased/>
  <w15:docId w15:val="{7A93F799-B9DB-CC4D-8EE1-0DE2419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BE3"/>
    <w:rPr>
      <w:rFonts w:ascii="Times New Roman" w:eastAsia="Times New Roman" w:hAnsi="Times New Roman" w:cs="Times New Roman"/>
    </w:rPr>
  </w:style>
  <w:style w:type="paragraph" w:styleId="Heading1">
    <w:name w:val="heading 1"/>
    <w:basedOn w:val="Normal"/>
    <w:next w:val="Normal"/>
    <w:link w:val="Heading1Char"/>
    <w:uiPriority w:val="9"/>
    <w:qFormat/>
    <w:rsid w:val="00F36274"/>
    <w:pPr>
      <w:spacing w:after="160" w:line="259" w:lineRule="auto"/>
      <w:outlineLvl w:val="0"/>
    </w:pPr>
    <w:rPr>
      <w:rFonts w:ascii="Calibri" w:eastAsiaTheme="minorHAnsi" w:hAnsi="Calibri" w:cs="Calibri"/>
      <w:color w:val="000000" w:themeColor="text1"/>
      <w:sz w:val="44"/>
      <w:szCs w:val="44"/>
    </w:rPr>
  </w:style>
  <w:style w:type="paragraph" w:styleId="Heading2">
    <w:name w:val="heading 2"/>
    <w:basedOn w:val="Normal"/>
    <w:next w:val="Normal"/>
    <w:link w:val="Heading2Char"/>
    <w:uiPriority w:val="9"/>
    <w:unhideWhenUsed/>
    <w:qFormat/>
    <w:rsid w:val="00F36274"/>
    <w:pPr>
      <w:spacing w:after="160" w:line="259" w:lineRule="auto"/>
      <w:outlineLvl w:val="1"/>
    </w:pPr>
    <w:rPr>
      <w:rFonts w:ascii="Calibri" w:eastAsiaTheme="minorHAnsi" w:hAnsi="Calibri" w:cs="Calibri"/>
      <w:color w:val="000000" w:themeColor="text1"/>
      <w:sz w:val="28"/>
      <w:szCs w:val="28"/>
    </w:rPr>
  </w:style>
  <w:style w:type="paragraph" w:styleId="Heading3">
    <w:name w:val="heading 3"/>
    <w:basedOn w:val="Normal"/>
    <w:next w:val="Normal"/>
    <w:link w:val="Heading3Char"/>
    <w:uiPriority w:val="9"/>
    <w:unhideWhenUsed/>
    <w:qFormat/>
    <w:rsid w:val="008F6F8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362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B4"/>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0D6321"/>
    <w:pPr>
      <w:spacing w:before="100" w:beforeAutospacing="1" w:after="100" w:afterAutospacing="1"/>
    </w:pPr>
  </w:style>
  <w:style w:type="character" w:styleId="Hyperlink">
    <w:name w:val="Hyperlink"/>
    <w:basedOn w:val="DefaultParagraphFont"/>
    <w:uiPriority w:val="99"/>
    <w:unhideWhenUsed/>
    <w:rsid w:val="000D6321"/>
    <w:rPr>
      <w:color w:val="0000FF"/>
      <w:u w:val="single"/>
    </w:rPr>
  </w:style>
  <w:style w:type="character" w:customStyle="1" w:styleId="apple-converted-space">
    <w:name w:val="apple-converted-space"/>
    <w:basedOn w:val="DefaultParagraphFont"/>
    <w:rsid w:val="000D6321"/>
  </w:style>
  <w:style w:type="table" w:styleId="TableGrid">
    <w:name w:val="Table Grid"/>
    <w:basedOn w:val="TableNormal"/>
    <w:uiPriority w:val="39"/>
    <w:rsid w:val="006A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0F3C"/>
    <w:rPr>
      <w:color w:val="605E5C"/>
      <w:shd w:val="clear" w:color="auto" w:fill="E1DFDD"/>
    </w:rPr>
  </w:style>
  <w:style w:type="character" w:styleId="FollowedHyperlink">
    <w:name w:val="FollowedHyperlink"/>
    <w:basedOn w:val="DefaultParagraphFont"/>
    <w:uiPriority w:val="99"/>
    <w:semiHidden/>
    <w:unhideWhenUsed/>
    <w:rsid w:val="000B127C"/>
    <w:rPr>
      <w:color w:val="954F72" w:themeColor="followedHyperlink"/>
      <w:u w:val="single"/>
    </w:rPr>
  </w:style>
  <w:style w:type="character" w:customStyle="1" w:styleId="Heading1Char">
    <w:name w:val="Heading 1 Char"/>
    <w:basedOn w:val="DefaultParagraphFont"/>
    <w:link w:val="Heading1"/>
    <w:uiPriority w:val="9"/>
    <w:rsid w:val="00F36274"/>
    <w:rPr>
      <w:rFonts w:ascii="Calibri" w:hAnsi="Calibri" w:cs="Calibri"/>
      <w:color w:val="000000" w:themeColor="text1"/>
      <w:sz w:val="44"/>
      <w:szCs w:val="44"/>
    </w:rPr>
  </w:style>
  <w:style w:type="character" w:customStyle="1" w:styleId="Heading2Char">
    <w:name w:val="Heading 2 Char"/>
    <w:basedOn w:val="DefaultParagraphFont"/>
    <w:link w:val="Heading2"/>
    <w:uiPriority w:val="9"/>
    <w:rsid w:val="00F36274"/>
    <w:rPr>
      <w:rFonts w:ascii="Calibri" w:hAnsi="Calibri" w:cs="Calibri"/>
      <w:color w:val="000000" w:themeColor="text1"/>
      <w:sz w:val="28"/>
      <w:szCs w:val="28"/>
    </w:rPr>
  </w:style>
  <w:style w:type="character" w:customStyle="1" w:styleId="Heading4Char">
    <w:name w:val="Heading 4 Char"/>
    <w:basedOn w:val="DefaultParagraphFont"/>
    <w:link w:val="Heading4"/>
    <w:uiPriority w:val="9"/>
    <w:semiHidden/>
    <w:rsid w:val="00F36274"/>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C03340"/>
    <w:pPr>
      <w:tabs>
        <w:tab w:val="center" w:pos="4680"/>
        <w:tab w:val="right" w:pos="9360"/>
      </w:tabs>
    </w:pPr>
  </w:style>
  <w:style w:type="character" w:customStyle="1" w:styleId="FooterChar">
    <w:name w:val="Footer Char"/>
    <w:basedOn w:val="DefaultParagraphFont"/>
    <w:link w:val="Footer"/>
    <w:uiPriority w:val="99"/>
    <w:rsid w:val="00C03340"/>
    <w:rPr>
      <w:rFonts w:ascii="Times New Roman" w:eastAsia="Times New Roman" w:hAnsi="Times New Roman" w:cs="Times New Roman"/>
    </w:rPr>
  </w:style>
  <w:style w:type="character" w:styleId="PageNumber">
    <w:name w:val="page number"/>
    <w:basedOn w:val="DefaultParagraphFont"/>
    <w:uiPriority w:val="99"/>
    <w:semiHidden/>
    <w:unhideWhenUsed/>
    <w:rsid w:val="00C03340"/>
  </w:style>
  <w:style w:type="paragraph" w:styleId="Header">
    <w:name w:val="header"/>
    <w:basedOn w:val="Normal"/>
    <w:link w:val="HeaderChar"/>
    <w:uiPriority w:val="99"/>
    <w:unhideWhenUsed/>
    <w:rsid w:val="00C03340"/>
    <w:pPr>
      <w:tabs>
        <w:tab w:val="center" w:pos="4680"/>
        <w:tab w:val="right" w:pos="9360"/>
      </w:tabs>
    </w:pPr>
  </w:style>
  <w:style w:type="character" w:customStyle="1" w:styleId="HeaderChar">
    <w:name w:val="Header Char"/>
    <w:basedOn w:val="DefaultParagraphFont"/>
    <w:link w:val="Header"/>
    <w:uiPriority w:val="99"/>
    <w:rsid w:val="00C03340"/>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F6F8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5811">
      <w:bodyDiv w:val="1"/>
      <w:marLeft w:val="0"/>
      <w:marRight w:val="0"/>
      <w:marTop w:val="0"/>
      <w:marBottom w:val="0"/>
      <w:divBdr>
        <w:top w:val="none" w:sz="0" w:space="0" w:color="auto"/>
        <w:left w:val="none" w:sz="0" w:space="0" w:color="auto"/>
        <w:bottom w:val="none" w:sz="0" w:space="0" w:color="auto"/>
        <w:right w:val="none" w:sz="0" w:space="0" w:color="auto"/>
      </w:divBdr>
    </w:div>
    <w:div w:id="148328529">
      <w:bodyDiv w:val="1"/>
      <w:marLeft w:val="0"/>
      <w:marRight w:val="0"/>
      <w:marTop w:val="0"/>
      <w:marBottom w:val="0"/>
      <w:divBdr>
        <w:top w:val="none" w:sz="0" w:space="0" w:color="auto"/>
        <w:left w:val="none" w:sz="0" w:space="0" w:color="auto"/>
        <w:bottom w:val="none" w:sz="0" w:space="0" w:color="auto"/>
        <w:right w:val="none" w:sz="0" w:space="0" w:color="auto"/>
      </w:divBdr>
    </w:div>
    <w:div w:id="310526111">
      <w:bodyDiv w:val="1"/>
      <w:marLeft w:val="0"/>
      <w:marRight w:val="0"/>
      <w:marTop w:val="0"/>
      <w:marBottom w:val="0"/>
      <w:divBdr>
        <w:top w:val="none" w:sz="0" w:space="0" w:color="auto"/>
        <w:left w:val="none" w:sz="0" w:space="0" w:color="auto"/>
        <w:bottom w:val="none" w:sz="0" w:space="0" w:color="auto"/>
        <w:right w:val="none" w:sz="0" w:space="0" w:color="auto"/>
      </w:divBdr>
      <w:divsChild>
        <w:div w:id="830022636">
          <w:marLeft w:val="0"/>
          <w:marRight w:val="0"/>
          <w:marTop w:val="0"/>
          <w:marBottom w:val="0"/>
          <w:divBdr>
            <w:top w:val="none" w:sz="0" w:space="0" w:color="auto"/>
            <w:left w:val="none" w:sz="0" w:space="0" w:color="auto"/>
            <w:bottom w:val="none" w:sz="0" w:space="0" w:color="auto"/>
            <w:right w:val="none" w:sz="0" w:space="0" w:color="auto"/>
          </w:divBdr>
          <w:divsChild>
            <w:div w:id="2089419053">
              <w:marLeft w:val="0"/>
              <w:marRight w:val="0"/>
              <w:marTop w:val="0"/>
              <w:marBottom w:val="0"/>
              <w:divBdr>
                <w:top w:val="none" w:sz="0" w:space="0" w:color="auto"/>
                <w:left w:val="none" w:sz="0" w:space="0" w:color="auto"/>
                <w:bottom w:val="none" w:sz="0" w:space="0" w:color="auto"/>
                <w:right w:val="none" w:sz="0" w:space="0" w:color="auto"/>
              </w:divBdr>
            </w:div>
          </w:divsChild>
        </w:div>
        <w:div w:id="433015077">
          <w:marLeft w:val="0"/>
          <w:marRight w:val="0"/>
          <w:marTop w:val="0"/>
          <w:marBottom w:val="0"/>
          <w:divBdr>
            <w:top w:val="none" w:sz="0" w:space="0" w:color="auto"/>
            <w:left w:val="none" w:sz="0" w:space="0" w:color="auto"/>
            <w:bottom w:val="none" w:sz="0" w:space="0" w:color="auto"/>
            <w:right w:val="none" w:sz="0" w:space="0" w:color="auto"/>
          </w:divBdr>
        </w:div>
        <w:div w:id="555893872">
          <w:marLeft w:val="0"/>
          <w:marRight w:val="0"/>
          <w:marTop w:val="0"/>
          <w:marBottom w:val="0"/>
          <w:divBdr>
            <w:top w:val="none" w:sz="0" w:space="0" w:color="auto"/>
            <w:left w:val="none" w:sz="0" w:space="0" w:color="auto"/>
            <w:bottom w:val="none" w:sz="0" w:space="0" w:color="auto"/>
            <w:right w:val="none" w:sz="0" w:space="0" w:color="auto"/>
          </w:divBdr>
        </w:div>
      </w:divsChild>
    </w:div>
    <w:div w:id="1941789448">
      <w:bodyDiv w:val="1"/>
      <w:marLeft w:val="0"/>
      <w:marRight w:val="0"/>
      <w:marTop w:val="0"/>
      <w:marBottom w:val="0"/>
      <w:divBdr>
        <w:top w:val="none" w:sz="0" w:space="0" w:color="auto"/>
        <w:left w:val="none" w:sz="0" w:space="0" w:color="auto"/>
        <w:bottom w:val="none" w:sz="0" w:space="0" w:color="auto"/>
        <w:right w:val="none" w:sz="0" w:space="0" w:color="auto"/>
      </w:divBdr>
    </w:div>
    <w:div w:id="1951813444">
      <w:bodyDiv w:val="1"/>
      <w:marLeft w:val="0"/>
      <w:marRight w:val="0"/>
      <w:marTop w:val="0"/>
      <w:marBottom w:val="0"/>
      <w:divBdr>
        <w:top w:val="none" w:sz="0" w:space="0" w:color="auto"/>
        <w:left w:val="none" w:sz="0" w:space="0" w:color="auto"/>
        <w:bottom w:val="none" w:sz="0" w:space="0" w:color="auto"/>
        <w:right w:val="none" w:sz="0" w:space="0" w:color="auto"/>
      </w:divBdr>
      <w:divsChild>
        <w:div w:id="688801163">
          <w:marLeft w:val="0"/>
          <w:marRight w:val="0"/>
          <w:marTop w:val="0"/>
          <w:marBottom w:val="0"/>
          <w:divBdr>
            <w:top w:val="none" w:sz="0" w:space="0" w:color="auto"/>
            <w:left w:val="none" w:sz="0" w:space="0" w:color="auto"/>
            <w:bottom w:val="none" w:sz="0" w:space="0" w:color="auto"/>
            <w:right w:val="none" w:sz="0" w:space="0" w:color="auto"/>
          </w:divBdr>
          <w:divsChild>
            <w:div w:id="1090852176">
              <w:marLeft w:val="0"/>
              <w:marRight w:val="0"/>
              <w:marTop w:val="0"/>
              <w:marBottom w:val="0"/>
              <w:divBdr>
                <w:top w:val="none" w:sz="0" w:space="0" w:color="auto"/>
                <w:left w:val="none" w:sz="0" w:space="0" w:color="auto"/>
                <w:bottom w:val="none" w:sz="0" w:space="0" w:color="auto"/>
                <w:right w:val="none" w:sz="0" w:space="0" w:color="auto"/>
              </w:divBdr>
              <w:divsChild>
                <w:div w:id="17267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4734">
      <w:bodyDiv w:val="1"/>
      <w:marLeft w:val="0"/>
      <w:marRight w:val="0"/>
      <w:marTop w:val="0"/>
      <w:marBottom w:val="0"/>
      <w:divBdr>
        <w:top w:val="none" w:sz="0" w:space="0" w:color="auto"/>
        <w:left w:val="none" w:sz="0" w:space="0" w:color="auto"/>
        <w:bottom w:val="none" w:sz="0" w:space="0" w:color="auto"/>
        <w:right w:val="none" w:sz="0" w:space="0" w:color="auto"/>
      </w:divBdr>
      <w:divsChild>
        <w:div w:id="46535771">
          <w:marLeft w:val="0"/>
          <w:marRight w:val="0"/>
          <w:marTop w:val="0"/>
          <w:marBottom w:val="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sChild>
                <w:div w:id="20266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631">
      <w:bodyDiv w:val="1"/>
      <w:marLeft w:val="0"/>
      <w:marRight w:val="0"/>
      <w:marTop w:val="0"/>
      <w:marBottom w:val="0"/>
      <w:divBdr>
        <w:top w:val="none" w:sz="0" w:space="0" w:color="auto"/>
        <w:left w:val="none" w:sz="0" w:space="0" w:color="auto"/>
        <w:bottom w:val="none" w:sz="0" w:space="0" w:color="auto"/>
        <w:right w:val="none" w:sz="0" w:space="0" w:color="auto"/>
      </w:divBdr>
      <w:divsChild>
        <w:div w:id="775442880">
          <w:marLeft w:val="0"/>
          <w:marRight w:val="0"/>
          <w:marTop w:val="0"/>
          <w:marBottom w:val="0"/>
          <w:divBdr>
            <w:top w:val="none" w:sz="0" w:space="0" w:color="auto"/>
            <w:left w:val="none" w:sz="0" w:space="0" w:color="auto"/>
            <w:bottom w:val="none" w:sz="0" w:space="0" w:color="auto"/>
            <w:right w:val="none" w:sz="0" w:space="0" w:color="auto"/>
          </w:divBdr>
        </w:div>
        <w:div w:id="1288394960">
          <w:marLeft w:val="0"/>
          <w:marRight w:val="0"/>
          <w:marTop w:val="0"/>
          <w:marBottom w:val="0"/>
          <w:divBdr>
            <w:top w:val="none" w:sz="0" w:space="0" w:color="auto"/>
            <w:left w:val="none" w:sz="0" w:space="0" w:color="auto"/>
            <w:bottom w:val="none" w:sz="0" w:space="0" w:color="auto"/>
            <w:right w:val="none" w:sz="0" w:space="0" w:color="auto"/>
          </w:divBdr>
        </w:div>
        <w:div w:id="963198320">
          <w:marLeft w:val="0"/>
          <w:marRight w:val="0"/>
          <w:marTop w:val="0"/>
          <w:marBottom w:val="0"/>
          <w:divBdr>
            <w:top w:val="none" w:sz="0" w:space="0" w:color="auto"/>
            <w:left w:val="none" w:sz="0" w:space="0" w:color="auto"/>
            <w:bottom w:val="none" w:sz="0" w:space="0" w:color="auto"/>
            <w:right w:val="none" w:sz="0" w:space="0" w:color="auto"/>
          </w:divBdr>
        </w:div>
      </w:divsChild>
    </w:div>
    <w:div w:id="2120486473">
      <w:bodyDiv w:val="1"/>
      <w:marLeft w:val="0"/>
      <w:marRight w:val="0"/>
      <w:marTop w:val="0"/>
      <w:marBottom w:val="0"/>
      <w:divBdr>
        <w:top w:val="none" w:sz="0" w:space="0" w:color="auto"/>
        <w:left w:val="none" w:sz="0" w:space="0" w:color="auto"/>
        <w:bottom w:val="none" w:sz="0" w:space="0" w:color="auto"/>
        <w:right w:val="none" w:sz="0" w:space="0" w:color="auto"/>
      </w:divBdr>
      <w:divsChild>
        <w:div w:id="741947633">
          <w:marLeft w:val="0"/>
          <w:marRight w:val="0"/>
          <w:marTop w:val="0"/>
          <w:marBottom w:val="0"/>
          <w:divBdr>
            <w:top w:val="none" w:sz="0" w:space="0" w:color="auto"/>
            <w:left w:val="none" w:sz="0" w:space="0" w:color="auto"/>
            <w:bottom w:val="none" w:sz="0" w:space="0" w:color="auto"/>
            <w:right w:val="none" w:sz="0" w:space="0" w:color="auto"/>
          </w:divBdr>
          <w:divsChild>
            <w:div w:id="953367627">
              <w:marLeft w:val="0"/>
              <w:marRight w:val="0"/>
              <w:marTop w:val="0"/>
              <w:marBottom w:val="0"/>
              <w:divBdr>
                <w:top w:val="none" w:sz="0" w:space="0" w:color="auto"/>
                <w:left w:val="none" w:sz="0" w:space="0" w:color="auto"/>
                <w:bottom w:val="none" w:sz="0" w:space="0" w:color="auto"/>
                <w:right w:val="none" w:sz="0" w:space="0" w:color="auto"/>
              </w:divBdr>
              <w:divsChild>
                <w:div w:id="16383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sa/3.0/" TargetMode="External"/><Relationship Id="rId18" Type="http://schemas.openxmlformats.org/officeDocument/2006/relationships/hyperlink" Target="https://theconversation.com/why-are-sitcom-dads-still-so-inept-139737" TargetMode="External"/><Relationship Id="rId26" Type="http://schemas.openxmlformats.org/officeDocument/2006/relationships/hyperlink" Target="https://www.khanacademy.org/humanities/grammar/syntax-conventions-of-standard-english/fragments-and-run-ons/e/recognizing-run-ons-and-comma-splices" TargetMode="External"/><Relationship Id="rId39" Type="http://schemas.openxmlformats.org/officeDocument/2006/relationships/hyperlink" Target="https://www.academicwritingsuccess.com/7-sensational-essay-hooks/" TargetMode="External"/><Relationship Id="rId21" Type="http://schemas.openxmlformats.org/officeDocument/2006/relationships/hyperlink" Target="file:///\\ist-48\user$\netzela3556\Accessibility%20Files\RISE\Gabby%20Work\Prepositional%20Phrases" TargetMode="External"/><Relationship Id="rId34" Type="http://schemas.openxmlformats.org/officeDocument/2006/relationships/hyperlink" Target="https://www.mdc.edu/kendall/collegeprep/documents2/context%20cluesrev8192.pdf" TargetMode="External"/><Relationship Id="rId42" Type="http://schemas.openxmlformats.org/officeDocument/2006/relationships/hyperlink" Target="https://owl.purdue.edu/owl/general_writing/punctuation/independent_and_dependent_clauses/index.html" TargetMode="External"/><Relationship Id="rId47" Type="http://schemas.openxmlformats.org/officeDocument/2006/relationships/hyperlink" Target="https://examples.yourdictionary.com/examples-of-homophones.html" TargetMode="External"/><Relationship Id="rId50" Type="http://schemas.openxmlformats.org/officeDocument/2006/relationships/hyperlink" Target="http://writing2.richmond.edu/writing/wweb/conford.html" TargetMode="External"/><Relationship Id="rId55" Type="http://schemas.openxmlformats.org/officeDocument/2006/relationships/hyperlink" Target="https://academicguides.waldenu.edu/writingcenter/evidence/paraphrase/example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reativecommons.org/licenses/by-sa/4.0/" TargetMode="External"/><Relationship Id="rId29" Type="http://schemas.openxmlformats.org/officeDocument/2006/relationships/hyperlink" Target="https://www.helpingwithverbs.com/lessons/VerbTense.htm" TargetMode="External"/><Relationship Id="rId11" Type="http://schemas.openxmlformats.org/officeDocument/2006/relationships/hyperlink" Target="https://creativecommons.org/licenses/by-sa/4.0/" TargetMode="External"/><Relationship Id="rId24" Type="http://schemas.openxmlformats.org/officeDocument/2006/relationships/hyperlink" Target="file:///\\ist-48\user$\netzela3556\Accessibility%20Files\RISE\Gabby%20Work\Recognizing%20Comma%20Splices%20and%20Fused%20Sentences" TargetMode="External"/><Relationship Id="rId32" Type="http://schemas.openxmlformats.org/officeDocument/2006/relationships/hyperlink" Target="https://webapps.towson.edu/ows/pro_antagree.htm" TargetMode="External"/><Relationship Id="rId37" Type="http://schemas.openxmlformats.org/officeDocument/2006/relationships/hyperlink" Target="file:///\\ist-48\user$\netzela3556\Accessibility%20Files\RISE\Gabby%20Work\Audience" TargetMode="External"/><Relationship Id="rId40" Type="http://schemas.openxmlformats.org/officeDocument/2006/relationships/hyperlink" Target="file:///\\ist-48\user$\netzela3556\Accessibility%20Files\RISE\Gabby%20Work\Transition%20Words" TargetMode="External"/><Relationship Id="rId45" Type="http://schemas.openxmlformats.org/officeDocument/2006/relationships/hyperlink" Target="https://theconversation.com/want-to-teach-kids-about-nature-insects-can-help-145160" TargetMode="External"/><Relationship Id="rId53" Type="http://schemas.openxmlformats.org/officeDocument/2006/relationships/hyperlink" Target="https://pressbooks.ulib.csuohio.edu/csu-fyw-rhetoric/chapter/apa-signal-phrases/" TargetMode="External"/><Relationship Id="rId58" Type="http://schemas.openxmlformats.org/officeDocument/2006/relationships/hyperlink" Target="https://webapps.towson.edu/ows/capitalization_rules.htm" TargetMode="External"/><Relationship Id="rId5" Type="http://schemas.openxmlformats.org/officeDocument/2006/relationships/styles" Target="styles.xml"/><Relationship Id="rId61" Type="http://schemas.openxmlformats.org/officeDocument/2006/relationships/footer" Target="footer2.xml"/><Relationship Id="rId19" Type="http://schemas.openxmlformats.org/officeDocument/2006/relationships/hyperlink" Target="https://theconversation.com/why-are-sitcom-dads-still-so-inept-139737" TargetMode="External"/><Relationship Id="rId14" Type="http://schemas.openxmlformats.org/officeDocument/2006/relationships/hyperlink" Target="https://creativecommons.org/licenses/by-nc-sa/3.0/" TargetMode="External"/><Relationship Id="rId22" Type="http://schemas.openxmlformats.org/officeDocument/2006/relationships/hyperlink" Target="https://arts.uottawa.ca/writingcentre/en/hypergrammar/the-parts-of-speech/review-parts-of-speech" TargetMode="External"/><Relationship Id="rId27" Type="http://schemas.openxmlformats.org/officeDocument/2006/relationships/hyperlink" Target="https://www.khanacademy.org/humanities/grammar/parts-of-speech-the-verb/the-tenses/e/intro-to-verb-tense" TargetMode="External"/><Relationship Id="rId30" Type="http://schemas.openxmlformats.org/officeDocument/2006/relationships/hyperlink" Target="https://owl.purdue.edu/owl/general_writing/mechanics/parallel_structure.html" TargetMode="External"/><Relationship Id="rId35" Type="http://schemas.openxmlformats.org/officeDocument/2006/relationships/hyperlink" Target="http://www.tv411.org/reading/understanding-what-you-read/using-context-clues/activity/1/1" TargetMode="External"/><Relationship Id="rId43" Type="http://schemas.openxmlformats.org/officeDocument/2006/relationships/hyperlink" Target="https://www.mdc.edu/kendall/collegeprep/documents2/FACT%20AND%20OPINIONrevised819.pdf" TargetMode="External"/><Relationship Id="rId48" Type="http://schemas.openxmlformats.org/officeDocument/2006/relationships/hyperlink" Target="http://writing2.richmond.edu/writing/wweb/conford.html" TargetMode="External"/><Relationship Id="rId56" Type="http://schemas.openxmlformats.org/officeDocument/2006/relationships/hyperlink" Target="https://academicguides.waldenu.edu/writingcenter/evidence/paraphrase/examples" TargetMode="External"/><Relationship Id="rId8" Type="http://schemas.openxmlformats.org/officeDocument/2006/relationships/footnotes" Target="footnotes.xml"/><Relationship Id="rId51" Type="http://schemas.openxmlformats.org/officeDocument/2006/relationships/hyperlink" Target="https://www.grammarly.com/blog/active-vs-passive-voice/" TargetMode="External"/><Relationship Id="rId3" Type="http://schemas.openxmlformats.org/officeDocument/2006/relationships/customXml" Target="../customXml/item3.xml"/><Relationship Id="rId12" Type="http://schemas.openxmlformats.org/officeDocument/2006/relationships/hyperlink" Target="https://creativecommons.org/licenses/by-nc-sa/3.0/" TargetMode="External"/><Relationship Id="rId17" Type="http://schemas.openxmlformats.org/officeDocument/2006/relationships/hyperlink" Target="https://theconversation.com/why-are-sitcom-dads-still-so-inept-139737" TargetMode="External"/><Relationship Id="rId25" Type="http://schemas.openxmlformats.org/officeDocument/2006/relationships/hyperlink" Target="https://chompchomp.com/csfs04/csfs04.htm" TargetMode="External"/><Relationship Id="rId33" Type="http://schemas.openxmlformats.org/officeDocument/2006/relationships/hyperlink" Target="file:///\\ist-48\user$\netzela3556\Accessibility%20Files\RISE\Gabby%20Work\Apostrophes%20Exercise" TargetMode="External"/><Relationship Id="rId38" Type="http://schemas.openxmlformats.org/officeDocument/2006/relationships/hyperlink" Target="https://www.academicwritingsuccess.com/7-sensational-essay-hooks/" TargetMode="External"/><Relationship Id="rId46" Type="http://schemas.openxmlformats.org/officeDocument/2006/relationships/hyperlink" Target="https://theconversation.com/getting-kids-and-their-caregivers-to-practice-stem-at-home-146886" TargetMode="External"/><Relationship Id="rId59" Type="http://schemas.openxmlformats.org/officeDocument/2006/relationships/hyperlink" Target="https://www.englishclub.com/grammar/sentence/parenthetical-expression.htm" TargetMode="External"/><Relationship Id="rId20" Type="http://schemas.openxmlformats.org/officeDocument/2006/relationships/hyperlink" Target="https://creativecommons.org/licenses/by-nc-sa/3.0/" TargetMode="External"/><Relationship Id="rId41" Type="http://schemas.openxmlformats.org/officeDocument/2006/relationships/hyperlink" Target="file:///\\ist-48\user$\netzela3556\Accessibility%20Files\RISE\Gabby%20Work\Practice%20Using%20Transition%20Words" TargetMode="External"/><Relationship Id="rId54" Type="http://schemas.openxmlformats.org/officeDocument/2006/relationships/hyperlink" Target="https://owl.purdue.edu/owl/research_and_citation/mla_style/mla_formatting_and_style_guide/mla_in_text_citations_the_basic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open.lib.umn.edu/americangovernment/" TargetMode="External"/><Relationship Id="rId23" Type="http://schemas.openxmlformats.org/officeDocument/2006/relationships/hyperlink" Target="https://owl.purdue.edu/owl/general_writing/punctuation/commas/index.html" TargetMode="External"/><Relationship Id="rId28" Type="http://schemas.openxmlformats.org/officeDocument/2006/relationships/hyperlink" Target="https://www.englishpage.com/verbpage/verbs29practicetest.htm" TargetMode="External"/><Relationship Id="rId36" Type="http://schemas.openxmlformats.org/officeDocument/2006/relationships/hyperlink" Target="https://quizizz.com/admin/quiz/58a2e6dbf0b089151010d2f2/roots-and-affixes" TargetMode="External"/><Relationship Id="rId49" Type="http://schemas.openxmlformats.org/officeDocument/2006/relationships/hyperlink" Target="https://examples.yourdictionary.com/examples-of-homophones.html" TargetMode="External"/><Relationship Id="rId57" Type="http://schemas.openxmlformats.org/officeDocument/2006/relationships/hyperlink" Target="https://virtualwritingtutor.com/practice/capitalization_correct.htm" TargetMode="External"/><Relationship Id="rId10" Type="http://schemas.openxmlformats.org/officeDocument/2006/relationships/hyperlink" Target="https://docs.google.com/document/d/1SOKTcpa1PtPlyTgZBvTc6N3lj-WXI2yybIc8IAWlTdE/edit" TargetMode="External"/><Relationship Id="rId31" Type="http://schemas.openxmlformats.org/officeDocument/2006/relationships/hyperlink" Target="file:///\\ist-48\user$\netzela3556\Accessibility%20Files\RISE\Gabby%20Work\Meet%20the%20adverb" TargetMode="External"/><Relationship Id="rId44" Type="http://schemas.openxmlformats.org/officeDocument/2006/relationships/hyperlink" Target="file:///\\ist-48\user$\netzela3556\Accessibility%20Files\RISE\Gabby%20Work\Preposition%20List" TargetMode="External"/><Relationship Id="rId52" Type="http://schemas.openxmlformats.org/officeDocument/2006/relationships/hyperlink" Target="https://www.grammarly.com/blog/active-vs-passive-voice/"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8B705928695449EEC210242358E40" ma:contentTypeVersion="10" ma:contentTypeDescription="Create a new document." ma:contentTypeScope="" ma:versionID="e73e228c1173c7ac5c33d787ca7f2a08">
  <xsd:schema xmlns:xsd="http://www.w3.org/2001/XMLSchema" xmlns:xs="http://www.w3.org/2001/XMLSchema" xmlns:p="http://schemas.microsoft.com/office/2006/metadata/properties" xmlns:ns3="b7d3e659-80d9-4b0f-93f1-936c79e774ed" targetNamespace="http://schemas.microsoft.com/office/2006/metadata/properties" ma:root="true" ma:fieldsID="f0015d25b34c9c4a73e2fd8d9323987d" ns3:_="">
    <xsd:import namespace="b7d3e659-80d9-4b0f-93f1-936c79e774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3e659-80d9-4b0f-93f1-936c79e77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DD6F7-E83D-46CA-8CB8-A183E2491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A4EDD4-AACE-4B3F-82B9-0806ACE5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3e659-80d9-4b0f-93f1-936c79e77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DBF15-C6E8-4BAB-90F4-D4B11E8AB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9122</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 L. Muckenfuss</dc:creator>
  <cp:keywords/>
  <dc:description/>
  <cp:lastModifiedBy>Liz Filipowski</cp:lastModifiedBy>
  <cp:revision>2</cp:revision>
  <cp:lastPrinted>2020-12-09T15:57:00Z</cp:lastPrinted>
  <dcterms:created xsi:type="dcterms:W3CDTF">2021-04-07T20:13:00Z</dcterms:created>
  <dcterms:modified xsi:type="dcterms:W3CDTF">2021-04-07T20:13:00Z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0x010100D138B705928695449EEC210242358E40</vt:lpwstr>
  </property>
</Properties>
</file>